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波斯德黑兰+卡尚+伊斯法罕+设拉子+雅兹德9日之行行程单</w:t>
      </w:r>
    </w:p>
    <w:p>
      <w:pPr>
        <w:jc w:val="center"/>
        <w:spacing w:after="100"/>
      </w:pPr>
      <w:r>
        <w:rPr>
          <w:rFonts w:ascii="微软雅黑" w:hAnsi="微软雅黑" w:eastAsia="微软雅黑" w:cs="微软雅黑"/>
          <w:sz w:val="20"/>
          <w:szCs w:val="20"/>
        </w:rPr>
        <w:t xml:space="preserve">2025伊朗9天全国联运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TS-yl1740625795jE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伊朗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搭乘中国南方航空公司，乌鲁木齐直飞德黑兰，可申请全国联运（联运费另加），飞行无忧
                <w:br/>
                中文空乘服务员为您随时服务，飞行期间无语言障碍
                <w:br/>
                一次打卡5大城市
                <w:br/>
                德黑兰、伊斯法罕、设拉子、卡尚、雅兹德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五星酒店+特色庭院酒店
                <w:br/>
                格雷斯坦宫、天堂花园、波斯波利斯、帕萨尔加德、亚兹德古城、多莱特阿巴德花园、伊玛目广场，四十柱宫、谢赫·卢特夫清真寺、阿里卡普王宫、费恩庭园、伊斯法罕聚礼清真寺
                <w:br/>
                走进伊朗人家做客，深入了解伊朗当地风情
                <w:br/>
                乘马车绕行伊玛目广场，感受波斯帝国风采
                <w:br/>
                波斯武馆表演，体验当地传统文化
                <w:br/>
                探访卡尚地下古城（1500多年历史）
                <w:br/>
                粉红清真寺、绿镜清真寺、粉红盐湖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丨 全国各地-乌鲁木齐-德黑兰
                <w:br/>
              </w:t>
            </w:r>
          </w:p>
          <w:p>
            <w:pPr>
              <w:pStyle w:val="indent"/>
            </w:pPr>
            <w:r>
              <w:rPr>
                <w:rFonts w:ascii="微软雅黑" w:hAnsi="微软雅黑" w:eastAsia="微软雅黑" w:cs="微软雅黑"/>
                <w:color w:val="000000"/>
                <w:sz w:val="20"/>
                <w:szCs w:val="20"/>
              </w:rPr>
              <w:t xml:space="preserve">
                下午：白天于乌鲁木齐国际机场集合，搭乘南方航空航班直飞有“中东巴黎”美誉的波斯首都德黑兰。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丨德黑兰-卡尚
                <w:br/>
              </w:t>
            </w:r>
          </w:p>
          <w:p>
            <w:pPr>
              <w:pStyle w:val="indent"/>
            </w:pPr>
            <w:r>
              <w:rPr>
                <w:rFonts w:ascii="微软雅黑" w:hAnsi="微软雅黑" w:eastAsia="微软雅黑" w:cs="微软雅黑"/>
                <w:color w:val="000000"/>
                <w:sz w:val="20"/>
                <w:szCs w:val="20"/>
              </w:rPr>
              <w:t xml:space="preserve">
                上午： 酒店早餐后前往参观古地毯博物馆和格雷斯坦宫。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下午：格列斯坦王宫（入内约1 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前往参观自由纪念塔 (外观约 30 分钟)，这个倒“Y”形的建筑完全用水泥钢筋浇灌而成，是为了纪念波斯帝国创立2500年建立的纪念碑。每天晚上6点以后，塔身的彩灯亮起，十分漂亮。
                <w:br/>
                原美国驻德黑兰大使馆（外观约20分钟）
                <w:br/>
                后前往卡尚入住酒店休息。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午餐：特色波斯羊排餐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特色酒店（不挂星）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丨卡尚--亚兹德（约390公里，车约5小时）
                <w:br/>
              </w:t>
            </w:r>
          </w:p>
          <w:p>
            <w:pPr>
              <w:pStyle w:val="indent"/>
            </w:pPr>
            <w:r>
              <w:rPr>
                <w:rFonts w:ascii="微软雅黑" w:hAnsi="微软雅黑" w:eastAsia="微软雅黑" w:cs="微软雅黑"/>
                <w:color w:val="000000"/>
                <w:sz w:val="20"/>
                <w:szCs w:val="20"/>
              </w:rPr>
              <w:t xml:space="preserve">
                上午：酒店早餐后，我们将带您造访伊朗别具特色的【拜火庙】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【亚兹德古城】 (共游览约 2 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下午：【亚历山大监狱】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【阿米尔恰赫马格广场及大巴扎】 (约 1 小时) 它是城市地标建筑，建筑宏大壮观，两个尖塔直指云天 ，圆拱型建筑很 有特点。广场前的草地，是人们休闲的好去处。广场正中的拱形门下，是一个不大的巴扎。里面有售卖食品、纺织品的特色小店等。
                <w:br/>
                随后观看【波斯武馆表演】 (约30分钟 )，古典式摔跤活动，最初被用于训练波斯帝国战士，与当地人一起体验不一样的旅程。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特色庭院酒店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第4天 丨 亚兹德--帕萨尔加德（约315公里，约4小时）-波斯波利斯-（约1小时）-设拉子（约1小时）
                <w:br/>
              </w:t>
            </w:r>
          </w:p>
          <w:p>
            <w:pPr>
              <w:pStyle w:val="indent"/>
            </w:pPr>
            <w:r>
              <w:rPr>
                <w:rFonts w:ascii="微软雅黑" w:hAnsi="微软雅黑" w:eastAsia="微软雅黑" w:cs="微软雅黑"/>
                <w:color w:val="000000"/>
                <w:sz w:val="20"/>
                <w:szCs w:val="20"/>
              </w:rPr>
              <w:t xml:space="preserve">
                上午： 酒店内自助早餐，游览【帕萨尔加德】(约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下午：后驱车前往【波斯波利斯】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后随后驱车前往设拉子 (行车约 1 小时)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第5天 丨设拉子
                <w:br/>
              </w:t>
            </w:r>
          </w:p>
          <w:p>
            <w:pPr>
              <w:pStyle w:val="indent"/>
            </w:pPr>
            <w:r>
              <w:rPr>
                <w:rFonts w:ascii="微软雅黑" w:hAnsi="微软雅黑" w:eastAsia="微软雅黑" w:cs="微软雅黑"/>
                <w:color w:val="000000"/>
                <w:sz w:val="20"/>
                <w:szCs w:val="20"/>
              </w:rPr>
              <w:t xml:space="preserve">
                上午：酒店早餐后参观【哈菲兹陵园】 (入内参观约 30 分钟) 中古波斯杰出的抒情诗人哈菲兹本名沙姆斯丁.穆罕默德的陵园。设拉子出现过众多伟大的诗人，所以在设拉子保留了很多诗人的墓碑，哈菲兹的墓就是其中的代表。
                <w:br/>
                【第七个伊玛目纪念馆(绿镜清真寺) 】(约 40 分钟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午餐特别安排家访，走进伊朗人家，与当地人共进伊朗午餐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午餐：波斯家访当地午餐     晚餐：特色波斯表演+晚餐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第6天 丨设拉子-伊斯法罕（约480公里，车程5小时）
                <w:br/>
              </w:t>
            </w:r>
          </w:p>
          <w:p>
            <w:pPr>
              <w:pStyle w:val="indent"/>
            </w:pPr>
            <w:r>
              <w:rPr>
                <w:rFonts w:ascii="微软雅黑" w:hAnsi="微软雅黑" w:eastAsia="微软雅黑" w:cs="微软雅黑"/>
                <w:color w:val="000000"/>
                <w:sz w:val="20"/>
                <w:szCs w:val="20"/>
              </w:rPr>
              <w:t xml:space="preserve">
                上午：酒店早餐后【莫克清真寺(粉红清真寺) 】 (约 45 分钟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驱车前往伊斯法罕 (行车约 6 小时)  
                <w:br/>
                下午：【哈鸠大桥】(约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抵达后前往一千零一夜特色餐厅享用晚餐，之后前住酒店休息。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晚餐：一千零一夜特色餐厅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 伊斯法罕
                <w:br/>
              </w:t>
            </w:r>
          </w:p>
          <w:p>
            <w:pPr>
              <w:pStyle w:val="indent"/>
            </w:pPr>
            <w:r>
              <w:rPr>
                <w:rFonts w:ascii="微软雅黑" w:hAnsi="微软雅黑" w:eastAsia="微软雅黑" w:cs="微软雅黑"/>
                <w:color w:val="000000"/>
                <w:sz w:val="20"/>
                <w:szCs w:val="20"/>
              </w:rPr>
              <w:t xml:space="preserve">
                上午：酒店早餐后，游览有“半个天下”盛誉的伊斯法罕，曾经是伊朗伊斯兰历史上最伟大的王朝—萨法维王朝的首都。
                <w:br/>
                【伊玛目广场 (伊斯法罕王侯广场) 】(整个建筑群游览约 3 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游览【伊玛目清真寺】 ，【谢赫·卢特夫清真寺】【阿里卡普王宫】是阿巴斯大帝招待外宾及欣赏马球的地方
                <w:br/>
                【聚礼清真寺(又名星期五清真寺) 】(约 30 分钟 ) ，可以看作对自公元 841 年以来 1200 多年间清真寺建筑发展史 的令人叹为观止的直观展示。它是伊朗现存此类建筑中最古老的一座，也是其后整个中亚地区清真寺设计的原型。2012 年被联合国教科文组织列入世界文化遗产名录。
                <w:br/>
                下午：午餐后参观【四十柱王宫】(入内参观约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下午前往安排百年历史Hajmiraz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晚餐：国宾馆”ABBASI 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第8天 丨伊斯法罕-卡尚-德黑兰-乌鲁木齐
                <w:br/>
              </w:t>
            </w:r>
          </w:p>
          <w:p>
            <w:pPr>
              <w:pStyle w:val="indent"/>
            </w:pPr>
            <w:r>
              <w:rPr>
                <w:rFonts w:ascii="微软雅黑" w:hAnsi="微软雅黑" w:eastAsia="微软雅黑" w:cs="微软雅黑"/>
                <w:color w:val="000000"/>
                <w:sz w:val="20"/>
                <w:szCs w:val="20"/>
              </w:rPr>
              <w:t xml:space="preserve">
                上午：酒店早餐后，乘车前往卡尚 (行车约 3 小时)
                <w:br/>
                卡尚地下古城（约30分钟），已有1500多年的历史，是为了城镇居民躲避战争而修建的。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特别安排品尝藏红花冰激凌+波斯酸奶+特色Qotab甜点（或改其他城市灵活安排）
                <w:br/>
                乘车返回德黑兰 (行车约 2 小时) ,前往机场，搭乘中国南方航空公司 CZ6026 返回乌鲁木齐
                <w:br/>
                交通：CZ6026 德黑兰-乌鲁木齐22:30-07:25+1  飞行时间4.5小时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丨乌鲁木齐-全国各地
                <w:br/>
              </w:t>
            </w:r>
          </w:p>
          <w:p>
            <w:pPr>
              <w:pStyle w:val="indent"/>
            </w:pPr>
            <w:r>
              <w:rPr>
                <w:rFonts w:ascii="微软雅黑" w:hAnsi="微软雅黑" w:eastAsia="微软雅黑" w:cs="微软雅黑"/>
                <w:color w:val="000000"/>
                <w:sz w:val="20"/>
                <w:szCs w:val="20"/>
              </w:rPr>
              <w:t xml:space="preserve">
                抵达乌鲁木齐国际机场散团，返回温暖的家。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1500元/人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备注：不接受护照上有以色列签证和以色列出入境章记录的客人报名</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2025-12-18T20:10:29+08:00</dcterms:created>
  <dcterms:modified xsi:type="dcterms:W3CDTF">2025-12-18T20:10:29+08:00</dcterms:modified>
</cp:coreProperties>
</file>

<file path=docProps/custom.xml><?xml version="1.0" encoding="utf-8"?>
<Properties xmlns="http://schemas.openxmlformats.org/officeDocument/2006/custom-properties" xmlns:vt="http://schemas.openxmlformats.org/officeDocument/2006/docPropsVTypes"/>
</file>