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【五一•沙巴5天纯玩】美人鱼岛•出海浮潜•长鼻猴+萤火虫巡礼•民俗文化村•5天4晚纯玩之旅-深圳往返行程单</w:t>
      </w:r>
    </w:p>
    <w:p>
      <w:pPr>
        <w:jc w:val="center"/>
        <w:spacing w:after="100"/>
      </w:pPr>
      <w:r>
        <w:rPr>
          <w:rFonts w:ascii="微软雅黑" w:hAnsi="微软雅黑" w:eastAsia="微软雅黑" w:cs="微软雅黑"/>
          <w:sz w:val="20"/>
          <w:szCs w:val="20"/>
        </w:rPr>
        <w:t xml:space="preserve">10人起发团  15人上领队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mlxy172846159988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沙巴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深圳-沙巴AK1521 (1340-1645)     
                <w:br/>
                沙巴-广州AK1534  2005-2320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畅玩5星外海美人鱼岛+快艇出海珊瑚区浮潜+沙滩美拍：沙巴最美的离岛，这里的海水湛蓝清澈，比起市区普通的跳岛游更加清澈透亮，浮潜就能窥见丰富的海底世界，形态各异的珊瑚群，蓝色海星和各种颜色的鱼儿，就是一个天然的海洋馆。
                <w:br/>
                寻找野生长鼻猴&amp;亲亲萤火虫：来沙巴必去的行程，乘船观赏宁静的红树林，寻找只有在婆罗洲才有的稀有动物长鼻猴。天黑之后，我们则能够看到像圣诞树一样成群结队的萤火虫在树上亮起尾灯，仿佛置身在童话世界中。
                <w:br/>
                婆罗洲文化村+集体竹竿舞：参观传统部落+品尝米酒+传统狩猎吹箭游戏+野外生存钻木取火+手绘植物海娜神秘纹身+现场乐器演奏+传统表演舞蹈
                <w:br/>
                文化村烹饪课程：传统烹饪课程+制作印度煎饼和咖喱鸡（美食与文化融合）
                <w:br/>
                沙巴大学粉红清真寺：粉红色少女心必打卡之地，位于马来西亚沙巴大学校园内,整个建筑物都是粉红色的,非常地漂亮。
                <w:br/>
                水上清真寺：令人惊叹的白色建筑物造型，是一座典型的当代伊斯兰教建筑，它建于里卡士湾的人造湖上，感觉有如浮在水面之上，因而得到“水上清真寺”的美称。
                <w:br/>
                网红天桥榴莲街：当季热门水果：如榴莲、山竹、红毛丹等热带水果
                <w:br/>
                丹绒沙滩日落:沙巴以全球三大最美落日地之一而名扬天下，欣赏令人叹为观止的落日美景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深圳-亚庇AK1521 1340-1645   接机-晚餐-酒店
                <w:br/>
              </w:t>
            </w:r>
          </w:p>
          <w:p>
            <w:pPr>
              <w:pStyle w:val="indent"/>
            </w:pPr>
            <w:r>
              <w:rPr>
                <w:rFonts w:ascii="微软雅黑" w:hAnsi="微软雅黑" w:eastAsia="微软雅黑" w:cs="微软雅黑"/>
                <w:color w:val="000000"/>
                <w:sz w:val="20"/>
                <w:szCs w:val="20"/>
              </w:rPr>
              <w:t xml:space="preserve">
                于指定时间在深圳机场集合，办理登机手续后，搭乘航班飞往风下之乡，沙巴州的首府—亚庇
                <w:br/>
                导游接机之后，前往餐厅享用晚餐！
                <w:br/>
                后入住酒店（沙巴与中国无时差）
                <w:br/>
                温馨提示：旅行中，贵重物品，如（护照、照相机、现金、首饰和客人认为贵重的物品等等）请随身携带，切勿离手及寄放住宿酒店内，不可托运，也绝对不要放在车上或餐桌上等，如有遗失旅客自行负责（当地基本无监控）。财不外露，并小心扒手，购物时请当场点清金额。
                <w:br/>
                马币在国内部份银行无法兑换，建议您携带人民币现金，到了当地可跟导游兑换，回国时剩余的整钱可以跟导游换回（当地商铺及导游，均不可用微信、支付宝等数字货币，请带现金，建议携带2000元/人）。
                <w:br/>
                禁烟提示：2019年2月1日起沙巴所有餐厅、机场、码头等地禁止吸烟，请广大游客留意禁烟标志，违者将被罚款！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沙巴四星级酒店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美人鱼岛出海+珊瑚区浮潜-红树林长鼻猴萤火虫探秘之旅+马来糕点下午茶
                <w:br/>
              </w:t>
            </w:r>
          </w:p>
          <w:p>
            <w:pPr>
              <w:pStyle w:val="indent"/>
            </w:pPr>
            <w:r>
              <w:rPr>
                <w:rFonts w:ascii="微软雅黑" w:hAnsi="微软雅黑" w:eastAsia="微软雅黑" w:cs="微软雅黑"/>
                <w:color w:val="000000"/>
                <w:sz w:val="20"/>
                <w:szCs w:val="20"/>
              </w:rPr>
              <w:t xml:space="preserve">
                酒店用完早餐后，指定时间集合，乘大巴车约90分钟前往美人鱼岛码头，乘船约45分钟前往【美人鱼岛】
                <w:br/>
                周围海域到处是美丽的珊瑚和海洋鱼类，岛上建有餐厅、烧烤坑、更衣室，游客可悠闲的享受阳光、沙滩、浮潜。这里归属于世界生态保护组织管制的海洋生态保护海域，只能从事无污染的水上活动（浮潜或深潜），绵延的白沙、清可见底海水,纯朴的龙古斯民族、随风摇曳的椰树都是赏玩拍摄的好目标。运气好的话，还有机会看到海豚、海龟！
                <w:br/>
                【出海珊瑚区浮潜】涂抹防晒，换好衣服，拿好浮潜用具，开始下海和鱼儿共舞，探寻海底奇观。水里面特别的安静，能听见的只是自己呼吸的声音以及海浪缓缓打在自己身上的声响，与这些生长了近千年的珊瑚近距离的接触（注意：珊瑚生长近百年才有几厘米大小，注意不要踩踏珊瑚，以免破坏生态环境）。
                <w:br/>
                【沙滩美拍】沙滩沙质洁白细腻，海水透亮清澈，喜欢拍照的话，这里拍出来的照片一定可以刷爆朋友圈。
                <w:br/>
                午餐享用岛上【海岛自助餐】
                <w:br/>
                于指定时间集合，从美人鱼岛乘船约45分钟返回码头。
                <w:br/>
                驱车前往【红树林长鼻猴萤火虫探秘之旅】到沙巴一定不能错过位于婆罗洲亚庇郊区的红树林，这批茂密的森林群绕河而生。红树林是陆地向海洋过渡的特殊生态系统，也是长鼻猴的栖息地，红树林属于热带雨林区。
                <w:br/>
                抵达后,先享用一下道地的【下午茶-马来糕点】。随后搭乘电动小艇展开神秘刺激的热带雨林河川之旅（建议自备望远镜遗或可于码头租借），驶过两岸幽密深野的热带原始雨林，一窥只有生长在婆罗洲岛濒临绝种的长鼻猴。您将会发现河流两岸有许多可爱的两栖小动物及鸟类，就在河岸的大树上住着我们要探访的主角---沙巴州特有的【野生长鼻猴】，它的鼻肉大大长长，长相讨喜，既通水性，动作也非常灵活。沿途经湿地、沼泽、丛林，追踪婆罗洲特有长鼻猴之族群，望远镜下的世界充满惊奇。
                <w:br/>
                傍晚乘船沿着寂静的古河道观赏【数百只萤火虫河畔巡礼】（约30分钟），火树银花，身旁的树木好似天然的圣诞树一样闪闪发光！宛如置身童话世界，让您感受大自然的奥妙，回味早已久远的童年时光，让你流连忘返！
                <w:br/>
                约晚上9：00左右回到酒店，带着甜蜜入梦。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午餐：海岛自助餐     晚餐：景区自助餐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沙巴四星级酒店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婆罗洲民俗文化村+竹竿舞-丹绒沙滩日落-网红天桥榴莲街
                <w:br/>
              </w:t>
            </w:r>
          </w:p>
          <w:p>
            <w:pPr>
              <w:pStyle w:val="indent"/>
            </w:pPr>
            <w:r>
              <w:rPr>
                <w:rFonts w:ascii="微软雅黑" w:hAnsi="微软雅黑" w:eastAsia="微软雅黑" w:cs="微软雅黑"/>
                <w:color w:val="000000"/>
                <w:sz w:val="20"/>
                <w:szCs w:val="20"/>
              </w:rPr>
              <w:t xml:space="preserve">
                早餐后，探索沙巴最大的文化村【婆罗洲民俗文化村+集体竹竿舞】车程约1小时。
                <w:br/>
                项目包含：参观传统部落+品尝米酒+传统狩猎吹箭游戏+野外生存钻木取火+手绘植物海娜神秘纹身+现场乐器演奏+
                <w:br/>
                迷人的舞蹈表演+传统烹饪课程+制作印度煎饼和咖喱鸡
                <w:br/>
                文化村坐落于茂密热带植物丛林中，热带水果树遍布其间，如榴莲、红毛丹、山竹、芒果、木瓜、香蕉、龙眼、龙宫果等。了解当地果树知识，在水果成熟季节，还可以亲自品尝新鲜采摘的水果。婆罗洲六大民族魅力（卡达山族Kadasang、杜顺族Dusun、龙古斯族Rungus、伦达耶族Lundayeh、毛律族Murut、巴瑶族Bajau），不同的部落文化，体验当地人的民俗生活。
                <w:br/>
                参观传统民居部落，体验原住民仪式和日常生活，品尝西米露鱼汤、零添加椰丝饼、木薯糯米糕、野生蜂蜜、斑斓叶茶、米酒等小点心饮品！尝试传统狩猎吹箭游戏，野外生存钻木取火，手绘植物海娜神秘纹身等等！欣赏迷人的舞蹈表演，现场乐器演奏，热情洋溢的歌舞展示狩猎、竞争、丰收、庆典等主题内容。在舞者的带领下加入【集体竹竿舞】环节。     亲身体验，在村里才华横溢的厨师指导下享受动手【烹饪课程】--制作印度煎饼和咖喱鸡，这两道菜将成为午餐内容的一部分，体验婆罗洲丰富文化的理想家庭目的地。掌握传统技能所带来的满足感，可不仅仅局限于旅程。     在各族群所建造的传统建筑里，您可以亲身经历各族群古时日常生活方式。也可以了解并参与土著日常生活知识与娱乐，欢庆节日的玩艺，服装与文化舞蹈表演，当你穿梭在村庄时，不时停下脚步来观赏示范小屋的传统工艺表演吧…文化村的设计，让您在看、听、味觉和感觉上，感受到沙巴文化的独特性和多样化，让您探索早期沙巴土著生活风俗，深度了解六大民族的历史文化。
                <w:br/>
                传统欢迎仪式后，进入文化村了解史前的历史生活，参观【沙巴原住民-传统住宿】及习俗，游村的行程结束后，您还可以品尝当地美食【文化村自助午餐】，一边观看【传统表演和舞蹈】。
                <w:br/>
                然后前往沙巴最知名沙滩——【丹绒沙滩最美日落】，沙巴以全球三大最美落日地之一而名扬天下，太阳开始接近海平线，云彩越来越红，远处的渔船慢慢驶入海中的夕阳，天空慢慢变为深蓝色，云有些蓝里透红，开始是淡淡的火烧云，随着太阳的下坠，犹如昂扬的凤凰展翅高飞。欣赏令人叹为观止的落日美景，留下您浪漫的身影和美妙的回忆。
                <w:br/>
                晚上前往【网红天桥榴莲街】自由购买当季热门水果：如榴莲、山竹、红毛丹、以及部分热带水果。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午餐：文化村风味餐     晚餐：中式围餐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沙巴四星级酒店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沙巴（全天自由活动） 不含餐车导
                <w:br/>
              </w:t>
            </w:r>
          </w:p>
          <w:p>
            <w:pPr>
              <w:pStyle w:val="indent"/>
            </w:pPr>
            <w:r>
              <w:rPr>
                <w:rFonts w:ascii="微软雅黑" w:hAnsi="微软雅黑" w:eastAsia="微软雅黑" w:cs="微软雅黑"/>
                <w:color w:val="000000"/>
                <w:sz w:val="20"/>
                <w:szCs w:val="20"/>
              </w:rPr>
              <w:t xml:space="preserve">
                全天自由活动  
                <w:br/>
                可自费参加【美人鱼岛+红树林长鼻猴萤火虫 连游】
                <w:br/>
                或自费参加【美人鱼岛一日游】
                <w:br/>
                美人鱼岛是沙巴亚庇海域内最漂亮的岛屿之一。在此世界上少有的无污染海洋世界、聚集多种热带鱼及美丽的珊瑚礁，穿戴上为您准备的浮潜用具及救生衣，纵身身跳入海中欣赏缤纷的珊瑚群、五彩缤纷的热带鱼，运气好的话还可看到罕见的海龟在您身边游过哦！顿时您将成为美丽快乐的人鱼与欢乐的鱼群悠游在这大自然的水族箱中；缤纷亮丽的海底景观保证让你大饱眼福。随后在船长的带领下寻找罕有的野生『儒艮』俗称～美人魚，若您有机会遇到美人鱼时，別忘了大胆的下海与之共泳。调皮搞怪的美人鱼，好似与生俱来就不怕人类，喜欢与您在大海中嬉戏或依附在您身旁好像小孩撒娇一样。接近正午时分，一顿简单而美味的烧烤午餐正在岸上等着我们的到来。您可在白沙、椰林及徐徐海风吹拂下，享用露天一顿以大自然为背景的美味午餐。沙巴迷人海景近在眼前。您可享受迷人洁净的沙滩，在美人鱼岛上的细白沙滩漫步，游泳或浮潜等度过美好的一天。
                <w:br/>
                或自费参加【红树林长鼻猴萤火虫探秘之旅】
                <w:br/>
                到沙巴一定不能错过位于婆罗洲亚庇郊区的红树林，这批茂密的森林群绕河而生。红树林是陆地向海洋过渡的特殊生态系统，也是长鼻猴的栖息地，红树林属于热带雨林区。抵达后,先享用一下道地的【下午茶-马来糕点】。随后搭乘电动小艇展开神秘刺激的热带雨林河川之旅（建议自备望远镜遗或可于码头租借），驶过两岸幽密深野的热带原始雨林，一窥只有生长在婆罗洲岛濒临绝种的长鼻猴。您将会发现河流两岸有许多可爱的两栖小动物及鸟类，就在河岸的大树上住着我们要探访的主角---沙巴州特有的【野生长鼻猴】，它的鼻肉大大长长，长相讨喜，既通水性，动作也非常灵活。沿途经湿地、沼泽、丛林，追踪婆罗洲特有长鼻猴之族群，望远镜下的世界充满惊奇。
                <w:br/>
                在一连串惊喜独特的热带丛林河川之旅后，返回码头餐厅享用非常地道的原住民【河畔马来风味自助餐】（岛上简餐，条件有限，请大家理解），各式各样的原住民香料佳肴，傍晚乘船沿着寂静的古河道观赏【萤火虫】（约30分钟），火树银花，身旁的树木好似天然的圣诞树一样闪闪发光！宛如置身童话世界，让您感受大自然的奥妙，回味早已久远的童年时光，让你流连忘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沙巴四星级酒店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沙巴-广州AK1534  2005-2320  沙巴大学粉红清真寺-市区观光-加雅街市集-送机
                <w:br/>
              </w:t>
            </w:r>
          </w:p>
          <w:p>
            <w:pPr>
              <w:pStyle w:val="indent"/>
            </w:pPr>
            <w:r>
              <w:rPr>
                <w:rFonts w:ascii="微软雅黑" w:hAnsi="微软雅黑" w:eastAsia="微软雅黑" w:cs="微软雅黑"/>
                <w:color w:val="000000"/>
                <w:sz w:val="20"/>
                <w:szCs w:val="20"/>
              </w:rPr>
              <w:t xml:space="preserve">
                于指定时间集合，前往【沙巴大学+最美粉红清真寺】打卡山坡上的“粉红色清真寺，清真寺整体外观都是粉色的,看起来特别的鲜艳,每年都吸引了无数人前往，粉红色少女心必来之地。
                <w:br/>
                后前往市区观光：参观沙巴州市区著名的的三大旅游地标【水上清真寺】车游，让您认识不同的宗教文化和沙巴的风土人情；华人捐献建造的【普陀寺】寺前的大门站立着十座大佛像，里面还栽种着许多亚热带的植物花卉；然后前往沙巴造型优美新地标【基金局大厦】外观：作为亚庇城市坐标的基金局大厦，它是沙巴最高的建筑，由玻璃围绕而成的钢骨悬挂结构大厦，是世界仅有的四栋相似建筑物之一。跟这座世上少有的独特建筑合作留念是一个非常不错的选择。
                <w:br/>
                【加雅街市集】这里汇集全沙巴最具特色的手工艺品、美食小吃和马来特产。游客在此可以品尝到沙巴的特色小吃。
                <w:br/>
                抵达广州机场后，我社己安排专车返回深圳散团。
                <w:br/>
                行程圆满结束！祝君旅途愉快！
                <w:br/>
                <w:br/>
                <w:br/>
                特别注意：导游在景点不减少的情况下，根据具体的航班时间，景点维修或天气情况，调整行程的先后顺序！
                <w:br/>
                （以上航班信息仅为参考，以出票为准！）
                <w:br/>
                孕妇及老人跟团说明：
                <w:br/>
                1、	我司不接受孕妇报名出游！  2、我司不接受70岁以上的老人报名海岛出游；65-70岁之内的老人需由成年人（直属亲戚）陪同方可出行，并提供心电图、血压、呼吸道检查或6个月内的体检证明及免责协议，经我司审核通过方能报名出游。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1.往返国际机票含税；
                <w:br/>
                2.行程内所列酒店，2人1室，不保证床型；（不设自然单间，若出现单房差，需在出团前补齐单房差；加床为折叠铁床，宽60CM；不保证床型，我司按游客需求备注申请，实际床型以酒店安排为准）
                <w:br/>
                3.行程表所列用餐费用；
                <w:br/>
                4.行程表内所列的景点首道门票
                <w:br/>
                5.全程旅游观光巴士及行程内用车用船；
                <w:br/>
                6.含行李托运费每人20KG(亚航不含往返飞机餐及酒水饮料)
                <w:br/>
                7.签证：马来西亚免签
                <w:br/>
                8.广州机场返回深圳的交通费 (广州机场自行返回或不乘车，无费用可退)；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1.费用不含酒店税：人民币10元/人/晚，四晚共40元/人，请现付酒店前台（占床才收，不占床不用收）。若游客单住一间，四晚需付80元；
                <w:br/>
                2.费用不含小费300元/人；
                <w:br/>
                3.个人旅游意外保险（强烈建议客人自行购买）；
                <w:br/>
                4.单房差、行李超重费、飞机上所有的项目及航空公司临时上涨的燃油附加费；
                <w:br/>
                5.个人消费及行程外私人所产生的个人费用等。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签证所需提供的资料：
                <w:br/>
                一、马来西亚签证需要提供的资料：（免签）
                <w:br/>
                护照有效期需具备回程有效期仍在 6 个月以上，护照须有至少 3 页以上空白页.
                <w:br/>
                二、其它需求：
                <w:br/>
                凡持非中国大陆护照的客人必须自备签证和具备 2 次以上进出中国境的有效签证。港澳台同胞出团需带上回乡证或台胞证。
                <w:br/>
                三、特别注意：
                <w:br/>
                护照不能有涂改，污渍以及破损！否则当地海关将拒绝入境，遣返交通费自理，团费不可退！（团票不可退改）
                <w:br/>
                <w:br/>
                须知：
                <w:br/>
                1、护照有效期不足6 个月，或没有足够的签证空白页等原因，被海关拒绝出入境，产生的经济损失由客人自行承担，与旅行社无关。
                <w:br/>
                2、护照不能有涂改，污渍以及破损！否则当地海关将拒绝入境，遣返交通费自理，团费不可退！
                <w:br/>
                3、飞机上冷气较足，且不提供毛毯，建议自带厚外套。
                <w:br/>
                4、海岛出游，不接受孕妇报名！
                <w:br/>
                5、散拼10人起发团，15人上领队。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1：客人在境外发生被抢、被盗以及人身伤害等刑事案件，我社工作人员只负责协助办理报案及送当地医院救治等应急措施，由此产生的费用由客人自理，具体赔偿事宜请参阅保险公司相关条款。
                <w:br/>
                2：行程中所注明的城市间距离，所标示的景点停留时间，仅供参考，因不可抗拒的客观原因和非我公司原因（如天灾、战争、罢工等）或航空公司航班延误或取消、报名人数不足等特殊情况以及因以上原因所造成的其他价格变化，我公司有权取消或变更行程，一切超出费用（如在外住、食及交通费、国家航空运价调整等）我公司有权追加差价。
                <w:br/>
                3：根据国家农业部、国家质检总局最新组织修订并发布了:《中华人民共和国禁止携带、邮寄进境的动植物及其产品和其他检疫物名录》，燕窝、动物源性中药材、转基因生物材料等列入严禁携带或邮寄进境。
                <w:br/>
                4：请客人务必提前确认好签证无误，并请每位客人一定要带齐所有证件必须由深圳机场与送关员汇合，不可提前自行登机，否则因签证等一切个人原因导致无法过关担误行程与旅行社及地接无关。
                <w:br/>
                5：近来因天气原因，很多内地飞往香港、深圳等航班都会临时接驳不上，取消或更改日期而导游沙巴行程无法如期进行，建议客人尽可能的安排内地的配套航班提前一天抵达，回程推后一天返回，这样较保险！  
                <w:br/>
                6：请每位客人注意自身的人身安全，如因个人因素而发生一切危险及人身安全将与组团社及地接无关。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2025-04-06T15:40:08+08:00</dcterms:created>
  <dcterms:modified xsi:type="dcterms:W3CDTF">2025-04-06T15:40:08+08:00</dcterms:modified>
</cp:coreProperties>
</file>

<file path=docProps/custom.xml><?xml version="1.0" encoding="utf-8"?>
<Properties xmlns="http://schemas.openxmlformats.org/officeDocument/2006/custom-properties" xmlns:vt="http://schemas.openxmlformats.org/officeDocument/2006/docPropsVTypes"/>
</file>