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【五一 沙巴+仙本那5天】2天出海跳岛纯玩5天超值团-2人起行-深圳往返行程单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2人起发团，15人以上派领队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mlxy17241390009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深圳-沙巴AK1521 (1340-1645)     沙巴-广州AK1534 （2005-2320）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沙巴：
                <w:br/>
                沙巴大学-粉红清真寺: 粉红色少女心必打卡之地
                <w:br/>
                市区观光游:【水上清真寺】【普陀寺】【基金局大厦】
                <w:br/>
                加雅街市集：自由购买马来特色手工艺品、美食小吃和马来特产。
                <w:br/>
                仙本那：
                <w:br/>
                卡帕莱+偶遇大海龟：仙本那最火打卡点，有晶莹剔透的海水和丰富多样的海底景观
                <w:br/>
                马步岛+打卡网红水上木屋+寻找神秘海上巴瑶族：漫潜爱好者的蓝色天堂，打卡网红水屋
                <w:br/>
                MATAKING 马达京：仙本那的一颗明珠,拥有马代的实力,海水退潮,呈现出白绿蓝的渐变色
                <w:br/>
                汀巴汀巴岛：岛上只有几户当地人居住，很有原始的味道，这里海水清澈，海洋动物多
                <w:br/>
                邦邦岛：全岛周长2.3公里，步行环岛一圈只要20分钟，有缤纷的珊瑚礁及丰富得海洋生物！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深圳-沙巴  接机-晚餐-酒店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2人起发团(落地散拼-拼车拼船)，15人以上派领队
                <w:br/>
                <w:br/>
                于指定时间在深圳机场办理登机手续后，搭乘航班飞往风下之乡，沙巴州的首府—亚庇。
                <w:br/>
                抵达沙巴后由专业导游接机，晚餐后入住酒店。 
                <w:br/>
                旅行中，贵重物品，如（护照、照相机、现金、首饰和客人认为贵重的物品等等）请随身携带，切勿离手及寄放住宿酒店内，不可托运，也绝对不要放在车上或餐桌上等，如有遗失旅客自行负责（当地基本无监控）。财不外露，并小心扒手，购物时请当场点清金额。
                <w:br/>
                马币在国内部份银行无法兑换，建议您携带人民币现金，到了当地可跟导游兑换，回国时剩余的整钱可以跟导游换回（当地商铺及导游，均不可用微信、支付宝等数字货币，请带现金，建议携带2000元/人）。
                <w:br/>
                禁烟提示：2019年2月1日起沙巴所有餐厅、机场、码头等地禁止吸烟，请广大游客留意禁烟标志，违者将被罚款！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沙巴-斗湖（以实际开票为准） 接机-酒店-下午可自费参加【仙本那红树林萤火虫之旅】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早餐后，于指定时间集合，飞往斗湖机场。
                <w:br/>
                抵达后乘车约90分钟前往仙本那镇上，由于斗湖机场距离仙本那镇较远，导游不前往斗湖机场接机，安排司机在机场接机。入住酒店，为明天出海做好准备。
                <w:br/>
                特别说明：仙本那酒店不含一次性洗漱用品及拖鞋，建议游客自带！
                <w:br/>
                下午可自费参加【仙本那红树林萤火虫之旅】
                <w:br/>
                15:30仙本那镇上酒店接；
                <w:br/>
                16:15抵达红树林，享用中西式茶点（马来糕点、咖啡等）；
                <w:br/>
                16:45出发寻找野生动物：包括长尾猴、鳄鱼、白鹤和喂饲老鹰，在港口欣赏日落；
                <w:br/>
                18:30 去萤火虫基地观赏在红树林里发亮的小精灵，天空的满天星、水里的蓝眼泪；
                <w:br/>
                19:00 回到红树林享用自助式晚餐；
                <w:br/>
                20:30 返程回到仙本那酒店，行程结束。
                <w:br/>
                小贴士：注意携带个人防晒物品，防蚊虫叮咬喷雾等。
                <w:br/>
                1、接送用车为红树林景区安排车接送，请按约定时间于酒店大堂静候车导。
                <w:br/>
                2、由于仙本那路况有限，接送用车大部分为面包车，若人数较多，则需分车乘载。
                <w:br/>
                3、投喂鳄鱼、老鹰、猴子的时候，听从船上导游安排，防止发生危险。
                <w:br/>
                仙本那温馨小贴士： l 仙本娜镇条件相对比较有限，住宿相对比较简单，敬请理解 l 出海备齐装备：晕船药、泳衣、沙滩裤、太阳镜、防晒霜、遮阳伞、最好带上沙滩鞋防止刮伤脚 l 海边游泳时请避免水母、海胆等海洋生物蛰伤 l 在海岛浮潜时，请注意安全，不要故意去触摸水中的各种热带鱼，避免不必要的伤害 l 在食过海鲜后，请勿再食榴莲、椰子等热带水果，以免饮食不当引起腹泻等 l 榴莲和酒不能同时食用，食用过多榴莲后 8 小时之内不能饮酒 l 一定要涂好防晒霜，防晒倍数在 130 倍以上，不是怕晒黑而是怕皮肤晒伤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仙本那跳岛浮潜-拼船：MATAKING 马达京+汀巴汀巴岛+邦邦岛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早餐后，于约定时间集合乘车前往码头后，然后乘坐快艇前往仙本那“最纯”“最漂亮”“最完美”的岛屿之旅。
                <w:br/>
                首先前往此次最完美的岛屿【MATAKING马达京】浮潜约40分钟（不含登岛税：25马币/人），大小马达京岛是仙本那的一颗明珠,拥有马代的实力,海水退潮,呈现出白绿蓝的渐变色,这里是拍照的好时刻。马达京岛东面海岸是一片倾斜坠入深度至一百米的珊瑚崖,而在西面,大部分是珊瑚峭壁,深度也达一百米。不少潜水者评述马达京海底色彩生动的珊瑚,确实是各种类海洋生物的天堂，这里出没的海族类有奔驻彩虹、蝙蝠鱼、隆头鹦鹉鱼、梭鱼、玳瑁、龙虾、巨蛤蜊及蓝点鳐等。
                <w:br/>
                随后我们前往【汀巴汀巴岛】-浮潜约40分钟（不含登岛税：10马币/人），这是一个有着漂亮风景的小岛，岛上只有几户当地人居住，很有原始的味道，这里海水清澈，海洋动物也多。
                <w:br/>
                最后来到【邦邦岛】浮潜约40分钟（不含登岛税：15马币/人），全岛周长2.3公里，步行环岛一圈只要20分钟， 在碧绿湛蓝得海水下，有缤纷多姿得珊瑚礁及丰富得海洋生物 …
                <w:br/>
                   晚餐自理（镇上海鲜价格低廉，新鲜美味，游客可以自己在镇上购买海鲜，拿去餐厅加工，慢慢享用）。
                <w:br/>
                特别说明：如需登岛游览丁巴丁巴岛、马达京岛、邦邦岛，每人需自理登岛税，游客上岛时现付~
                <w:br/>
                温馨提示：
                <w:br/>
                1.出海浮潜有免费提供浮潜用具：眼镜，呼吸管，救生衣，非全新建议游客自带，用完需还回。
                <w:br/>
                2.如需体验深潜，请提前与导游沟通。
                <w:br/>
                3.在海岛浮潜时，请注意安全，不要故意去触摸水中的各种热带鱼，避免不必要的伤害。
                <w:br/>
                4.高血压、心脏病和有其他突发性等疾病的团友请谨慎前往。
                <w:br/>
                5.在食过海鲜后，请勿再食榴莲、椰子等热带水果，以免饮食不当引起腹泻等。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仙本那跳岛浮潜-拼船：马步岛+网红水屋打卡+寻找神秘海上巴瑶族+卡帕莱岛  斗湖-沙巴（以实际开票为准）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早餐后，从仙本那码头乘船前往【马布岛】，位于距离著名潜水胜地西巴丹岛仅约十五分钟船程的马布岛，已晋身为世界最佳浮潜(在浅沙海床水域漫游浮潜)据点之一 ，是周遭拥有斜沙滩，西北角耸立在一幅两百公顷大珊瑚礁上的一个卵形岛屿。这里是远离陆地与尘世的蓝色天堂，是鱼儿、珊瑚、海龟们共享的奇妙海洋世界。      【打卡网红马布岛水上木屋】（不含登岛税： 50马币/人），水屋打卡点：水屋栈桥、观景台、海上婚礼基地、马布岛大logo 等等，水屋上的任何一个角落都超适合拍片，分分钟出片。也能去到岛上的原住民村落，感受岛民的原生态生活，还可以寻找神秘【海上巴瑶族】。
                <w:br/>
                接着前往网红打卡地--【卡帕莱岛】浮潜-不上岛，坐落在西巴丹岛和马布岛之间的一块沙洲形成的岛屿，它毗邻着浩瀚的西里伯斯海，海水在珊瑚的衬托下，呈现出薄荷般的晶莹剔透，在不经意间会发现罕见的海底生物：墨鱼、蓝环章鱼、及交配中的鸳鸯鱼等，绚丽多彩的海底景观成为“漫潜”爱好者的天堂。你可漂浮在绝美的海水中、观赏丰富的海洋生物群以及美丽的珊瑚，还有99%的机率能看到【大海龟】。
                <w:br/>
                指定时间集合，乘车约90分钟前往斗湖机场（在斗湖机场办理自助值机后，再去柜台办理行李托运，输入机票单右上角BOOKING REF后六位编码办理，如PBJWMT 红色部份是编码，如无法自助办法，需自费30/人在柜台办理人工值机），搭乘飞机约60分钟抵达亚庇机场，接机后前往酒店休息。
                <w:br/>
                由于斗湖机场距离仙本那镇较远，导游不前往斗湖机场送机，安排司机送机。
                <w:br/>
                特别说明：马步岛如需登岛游览，每人需自理现付50马币/人的登岛费；卡帕莱非住店客人，卡帕莱岛不允许登岛。
                <w:br/>
                温馨提示：
                <w:br/>
                1.出海浮潜有免费提供浮潜用具：眼镜，呼吸管，救生衣，非全新建议游客自带，用完需还回。
                <w:br/>
                2.马布岛外面的海域适宜浮潜和岛上休闲，是世界上顶级的”漫潜“地点之一。
                <w:br/>
                3.卡帕莱最著名的是同名的卡帕莱水上度假村，是建在海中的高跷建筑物，是受情侣追捧的蜜月圣地。
                <w:br/>
                4.泳装、驱蚊油、防晒霜、换洗衣服、毛巾、帽子、晕船药、沙滩鞋等。
                <w:br/>
                5..在海岛浮潜时，请注意安全，不要故意去触摸水中的各种热带鱼，避免不必要的伤害。
                <w:br/>
                6.高血压、心脏病和有其他突发性等疾病的团友请谨慎前往。
                <w:br/>
                7.在食过海鲜后，请勿再食榴莲、椰子等热带水果，以免饮食不当引起腹泻等。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沙巴-广州AK1534 （2005-2320）  沙巴大学粉红清真寺-市区观光-加雅街市集-送机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于指定时间集合，前往【沙巴大学+最美粉红清真寺】打卡山坡上的“粉红色清真寺，清真寺整体外观都是粉色的,看起来特别的鲜艳,每年都吸引了无数人前往，粉红色少女心必来之地。
                <w:br/>
                后前往市区观光：参观沙巴州市区著名的的三大旅游地标【水上清真寺】车游，让您认识不同的宗教文化和沙巴的风土人情；华人捐献建造的【普陀寺】寺前的大门站立着十座大佛像，里面还栽种着许多亚热带的植物花卉；然后前往沙巴造型优美新地标【基金局大厦】外观：作为亚庇城市坐标的基金局大厦，它是沙巴最高的建筑，由玻璃围绕而成的钢骨悬挂结构大厦，是世界仅有的四栋相似建筑物之一。跟这座世上少有的独特建筑合作留念是一个非常不错的选择。
                <w:br/>
                【加雅街市集】这里汇集全沙巴最具特色的手工艺品、美食小吃和马来特产。游客在此可以品尝到沙巴的特色小吃。
                <w:br/>
                抵达广州机场后，我社己安排专车返回深圳散团。
                <w:br/>
                行程圆满结束！祝君旅途愉快！！
                <w:br/>
                <w:br/>
                <w:br/>
                特别注意：导游在景点不减少的情况下，根据具体的航班时间，景点维修或天气情况，调整行程的先后顺序！
                <w:br/>
                （以上航班信息仅为参考，以出票为准！）
                <w:br/>
                <w:br/>
                孕妇及老人跟团说明：
                <w:br/>
                1、	我司不接受孕妇报名出游！  
                <w:br/>
                2、我司不接受70岁以上的老人报名海岛出游；65-70岁之内的老人需由成年人（直属亲戚）陪同方可出行，并提供心电图、血压、呼吸道检查或6个月内的体检证明及免责协议，经我司审核通过方能报名出游。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四段往返机票、机票税、燃油附加费；
                <w:br/>
                2. 行程内所列酒店，2人1室，不保证床型；（不设自然单间，若出现单房差，需在出团前补齐单房差；加床为折叠铁床，宽60CM；不保证床型，我司按游客需求备注申请，实际床型以酒店安排为准）
                <w:br/>
                3. 行程表所列餐食；
                <w:br/>
                4．行程表内所列的景点门票；
                <w:br/>
                5. 旅游观光巴士及行程内用车用船（拼车+拼船）；
                <w:br/>
                6．国际段每人20KG，内陆段每人15KG，12岁以下不含行李托运(亚航不含往返飞机餐及酒水饮料)。  
                <w:br/>
                7. 签证：马来西亚免签（需在出发前3天内线上填写入境卡）
                <w:br/>
                8.广州机场返回深圳的交通费 (广州机场自行返回或不乘车，无费用可退)；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费用不含小费300元/人；
                <w:br/>
                2.	不含登岛税：马布岛50马币/人，马达京25马币/人，邦邦岛15马币/人，丁巴丁巴10马币/人，登岛时现付。
                <w:br/>
                3. 费用不含酒店税：从2017年9月1日开始，将向外国人增收每间房每晚10马币的旅游税（此税依据游客入住天数来缴税，不分星级，一律10马币/房/晚），费用请游客直接现付于酒店前台，以免被禁止离境
                <w:br/>
                4. 个人旅游意外保险（强烈建议客人自行购买） 
                <w:br/>
                5. 单房差、行李超重费、个人消费及行程外私人所产生的个人费用等。
                <w:br/>
                6.飞机上所有的项目及航空公司临时上涨的燃油附加费；因不可抗因素、及航空公司计划调整、行政主管部门的行政命令等原因造成的计划外费用；
                <w:br/>
                7. 特别说明：仙本那酒店不含一次性洗漱用品及拖鞋，建议游客自带！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签证：
                <w:br/>
                一、马来西亚签证需要提供的资料：（免签）
                <w:br/>
                护照有效期需具备回程有效期仍在 6 个月以上，护照须有至少 3 页以上空白页.
                <w:br/>
                二、其它需求：
                <w:br/>
                凡持非中国大陆护照的客人必须自备签证和具备 2 次以上进出中国境的有效签证。港澳台同胞出团需带上回乡证或台胞证。
                <w:br/>
                三、特别注意：
                <w:br/>
                护照不能有涂改，污渍以及破损！否则当地海关将拒绝入境，遣返交通费自理，团费不可退！（团票不可退改）
                <w:br/>
                <w:br/>
                特别说明：
                <w:br/>
                1、2人起发团(落地散拼-拼车拼船)，15人以上派领队。
                <w:br/>
                2、仙本那酒店不含一次性洗漱用品及拖鞋，建议游客自带！
                <w:br/>
                3、特别注意护照不能有涂改，污渍以及破损！否则当地海关将拒绝入境！
                <w:br/>
                4、报名此行程的客人，仙本那段至少需要更换一次酒店或团体拆分几家酒店住宿，我司尽量安排连住或住同一家酒店，但无法保证，以酒店实际用房情况为准，请知悉！
                <w:br/>
                5、广州飞：在行程不减少的行况下，第一天转机到仙本那；或抵达沙巴，多住一晚需补房费+200元/人
                <w:br/>
                6、飞机上冷气较足，且不提供毛毯，建议自带厚外套。
                <w:br/>
                7、海岛出游，不接受孕妇报名！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1、以上游览行程仅供参考，具体航班，住宿酒店，用餐餐厅标准等均以出团通知书确认为准。
                <w:br/>
                2、此行程为团队往返，行程表上的行程导游在征得客人同意的情况下可以调动，但经典不回减少。因天气原因（如台风、雷暴）、自然灾害、政治原因等不可抗拒的因素造成航班延误、取消、推迟或者行程更改，取消而产生
                <w:br/>
                的费用由客人自理。
                <w:br/>
                3、本行程是团队旅游度假产品，全程随团旅游，若游客因个人原因临时自愿放弃游览，景点门票费用、酒店住宿费用、餐费、车费等恕不退款！出现安全问题自己负责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2025-04-06T15:32:24+08:00</dcterms:created>
  <dcterms:modified xsi:type="dcterms:W3CDTF">2025-04-06T15:32:24+08:00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