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珠海一日游E线行程单</w:t>
      </w:r>
    </w:p>
    <w:p>
      <w:pPr>
        <w:jc w:val="center"/>
        <w:spacing w:after="100"/>
      </w:pPr>
      <w:r>
        <w:rPr>
          <w:rFonts w:ascii="微软雅黑" w:hAnsi="微软雅黑" w:eastAsia="微软雅黑" w:cs="微软雅黑"/>
          <w:sz w:val="20"/>
          <w:szCs w:val="20"/>
        </w:rPr>
        <w:t xml:space="preserve">珠海一日游E线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yr1740707877t9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 深圳- 情侣路 - 日月贝 - 珠海渔女 - 香炉湾畔 - 城市阳台 - 石景山旅游 - 午餐：中式围餐 - 4A 级景区圆明新园 - 珠澳口岸人工岛 - 登港珠澳大桥 - 蓝海豚岛 - 结束行程
                <w:br/>
              </w:t>
            </w:r>
          </w:p>
          <w:p>
            <w:pPr>
              <w:pStyle w:val="indent"/>
            </w:pPr>
            <w:r>
              <w:rPr>
                <w:rFonts w:ascii="微软雅黑" w:hAnsi="微软雅黑" w:eastAsia="微软雅黑" w:cs="微软雅黑"/>
                <w:color w:val="000000"/>
                <w:sz w:val="20"/>
                <w:szCs w:val="20"/>
              </w:rPr>
              <w:t xml:space="preserve">
                穿越深中通道 深中通道是中采用双向八车道建设，全长约24公里，其中包括长约6.8公里的沉管隧道和多个桥梁及互通立交。对于促进粤港澳大湾区城市群的发展具有重要意义。是粤港澳大湾区核心交通枢纽工程，全长24公里，是一项集“桥、岛、隧、水下互通”于一体的跨海集群工程。深中通道桥梁部分长约17公里，其中伶仃洋大桥主跨1666米，主塔高度270米，是世界上最大跨径海中钢箱梁悬索桥和世界上最高通航净空尺度的跨海桥梁海底隧道部分长约6.8公里，是世界最长、最宽的钢壳混凝土沉管隧道。
                <w:br/>
                <w:br/>
                09：00 情侣路（约 20 分钟）
                <w:br/>
                接您前往世界上最长的海滨观光路,被誉为珠海的“万里长城”【情侣路】它右依高山大厦，左临碧海归帆。游客多结伴于此瞭望震撼世界及耗资超千亿世界最长海上大桥【港珠澳大桥】瞭望澳门，浮想连天，流连忘返，途径【爱情邮局】这是情侣路上又一浪漫之处，内设有专属的爱情邮筒、同心锁、转角遇到爱、爱情胶囊、爱情宣言墙、爱情隧道、爱情速递等区域。
                <w:br/>
                <w:br/>
                09：20 日月贝（约 30 分钟）
                <w:br/>
                “珠生于贝，贝生于海”，与珠海城市品味一脉相承，建成之后“日月贝白天呈现半通透效果，一到夜晚则像月光一样晶莹剔透，无论从哪个角度欣赏，都将是一件杰出的艺术。
                <w:br/>
                09：50 珠海渔女/香炉湾畔/城市阳台（约 60 分钟）
                <w:br/>
                香炉湾畔，望月山下。有位伊人，临水遥望。位于珠海风景秀丽的香炉湾畔，矗立着一尊巨型石刻雕像——【珠海渔女】，她领戴项珠，身掮渔网，裤脚轻挽，双手高高擎举一颗晶莹璀璨的珍珠，带着喜悦而又含羞的神情，向世界昭示着光明，向人类奉献珍宝。【香炉湾畔】是一个半月形的海湾，因过去渔民从这里登岸到石景山香炉洞朝拜而得名。 香炉湾沙滩，位于珠海渔女旁。半月形的海湾沙滩，碧海银滩，翠林如带，海鸥逐浪，帆影穿行。上百米宽的金色沙滩，绵延三里，蔚为壮观。【城市阳台】所爱隔山海，山海亦相连。“城市阳台”将成为山海城浑然一体的高品质城市公园，成为情侣路“一带九湾”上的璀璨明珠。这里有碧海银滩、绿水青山、四季繁花，这里能登高望远、亲海嬉戏、悠闲饮茶
                <w:br/>
                10：50 石景山旅游中心（约 50 分钟）
                <w:br/>
                【石景山旅游中心】石景山以千奇百怪的石景而闻名，山上怪石起伏跌岩，错落有致，忽如奔马绝尘，忽似众流归海，浑然天成，因而取名石景山。可自选【自费，无强制】乘索道缆车徐徐登临山顶，山顶公园以杉木建造的近 3000 平方米的观光休闲平台。景山山顶公园是整个珠海最高、最大的观光休闲平台，极目所至：北晀香港，南望澳门，放眼绿树成荫的珠海全貌，俯瞰近在咫尺的“香炉”、“渔女”和玉珠滴翠、蜿蜒海边的“情侣路”，置身如画美景使人倍感"浪漫之城"现代而浪漫的气息。【景山观光栈道】规划全长约 10 公里，东接景山公园和海滨公园，西至圆明新园，南倚九洲大道，北邻翠微东路和柠溪路，实现山、海、城自然交融。（游览其中部分栈道）
                <w:br/>
                <w:br/>
                12：40 午餐：珠海本地餐厅（约 40 分钟） 餐标 48 元/人，每天不同美食菜品，具体以餐厅出餐为主，考虑是全国各地游客，口味不同，安排老少皆宜菜品。
                <w:br/>
                <w:br/>
                13：30 圆明新园-4A 景区	（约 40 分钟）
                <w:br/>
                【圆明新园】于公元 1997 年 2 月 2 日正式建成并对外开放，它坐落于珠海九洲大道石林山下，占地面积为 1.39 平方公里，以北京圆明园为原稿，按 1：1 比例精选圆明园四十景中的十八景修建而成，投资 6 亿元人民币，是中国首批 AAAA 级景区之一。圆明新园融古典皇家建筑群、江南古典园林建筑群和西洋建筑群为一体，为游客再现圆明园。圆明新园融古典皇家建筑群、江南古典园林建之幻境，将一座座仙山琼阁散落于福海周围，按“徐福海中求”之寓意，把东湖命名为福海。
                <w:br/>
                14：30 珠澳口岸人工岛（约 30 分钟）
                <w:br/>
                【珠澳口岸人工岛】位于港珠澳大桥珠海公路口岸一视野开阔处建设观景台，为市民游客搭建一个欣赏港珠澳大桥的绝佳视野平台。
                <w:br/>
                亲身感受网红打卡必到景点，体验被誉为“世界桥梁界的珠穆朗玛峰”的现代世界七大奇迹之一中国新的地标性建筑——全长 55 公里的港珠澳大桥！
                <w:br/>
                15：00 港珠澳大桥登登桥游（约 140 分钟）（参考时间，根据预定情况以当天调整为主）
                <w:br/>
                包含原价 298 元【港珠澳大桥门票】，乘坐旅游专线巴士前往蓝海豚岛进行参观游览，在港珠澳大桥游的过程中，游客不仅可近距离游览“风帆”造型的九洲桥、“海豚”造型的江海桥、“中国结”造型的青州桥三座通航孔桥，还可能偶遇有“海上大熊猫”之称的中华白海豚。在依次路过三座通航孔桥后，巴士驶入由 33 节巨型沉管和 1 个合龙段接头共同组成的港珠澳大桥海底沉管隧道接下来是港珠澳大桥游唯一可供游客下车体验的地方——蓝海豚岛。蓝海豚岛位于港珠澳大桥水上桥梁和水下隧道的衔接部分，是大桥建设中的关键节点工程。该岛采用“蚝贝”造型，吸收“骑楼”元素，拥有世界最大的海工清水混凝土建筑群。该岛是港珠澳大桥中距离珠海岸线最远的人工岛，离粤港分界线仅 366 米。该岛长 625 米，最宽
                <w:br/>
                的部分有 215 米，成长扇贝形，岛内占地面积 10.5 万平方米。目前，在蓝海豚岛主体建筑四楼设置了港珠澳大桥展厅，通过多媒体介绍、声光技术、图片、实物模型等多种方式，介绍大桥建设情况、技术创新和先进技术装备等。由于蓝海豚岛离香港特别行政区近在咫尺，游客可以在此近距离欣赏香港国际机场高频率的航班起降与香港大屿山的自然风光。车辆途中及展示厅提供讲解服务约 110 分钟；游览结束游客整团乘坐旅游专
                <w:br/>
                线巴士返回大桥旅游检查厅后离开，途中提供讲解服务约 30 分钟。
                <w:br/>
                18：20左右结束愉快的行程 结束一天愉快的行程，返回深圳，
                <w:br/>
                送回指定的2个集合点：1.深圳大剧院  2.深大北门。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景点：行程所列的景点门票+原价 298 元大桥游门票
                <w:br/>
                用餐：一正餐
                <w:br/>
                酒店：无
                <w:br/>
                导游：珠海持证中文导游讲解服务
                <w:br/>
                交通：全程空调旅游大巴车，一人一正座
                <w:br/>
                包含旅行社责任险，不含个人意外险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行程外个人产生的费用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【报名需知】：
                <w:br/>
                1.本线路为散客拼团，客人可能来自不同地域‘参加不同线路、且中途可能会更换导游，但不影响正常浏览顺序。
                <w:br/>
                2.因游客自身原因（如疾病、怀孕、携带违禁品、证件有误、护照抽查等等）造成的行程延误，需自理费用追赶团队。
                <w:br/>
                3.儿童 1.5 米按成人价收费，1.2 米~1.5 米按儿童价收费，1.2 米以下按幼童收费。
                <w:br/>
                4.18 岁以下未成年人、65 岁以上长者、必须有成年人家属或监护人陪同参加，否则不予接待，敬请谅解！
                <w:br/>
                5.中式围餐默认 10 人一桌，座位相对紧凑，如人数超出范围菜品会相应的增减。
                <w:br/>
                6.预定此团必须提前一天 14:00 点前预定，下单后不能取消，取消费用不退，出行当天必须携带身份证。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2025-10-04T04:53:46+08:00</dcterms:created>
  <dcterms:modified xsi:type="dcterms:W3CDTF">2025-10-04T04:53:46+08:00</dcterms:modified>
</cp:coreProperties>
</file>

<file path=docProps/custom.xml><?xml version="1.0" encoding="utf-8"?>
<Properties xmlns="http://schemas.openxmlformats.org/officeDocument/2006/custom-properties" xmlns:vt="http://schemas.openxmlformats.org/officeDocument/2006/docPropsVTypes"/>
</file>