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丝绸之路-中西亚7国18天  乌鲁木齐CZ（全国联运）行程单</w:t>
      </w:r>
    </w:p>
    <w:p>
      <w:pPr>
        <w:jc w:val="center"/>
        <w:spacing w:after="100"/>
      </w:pPr>
      <w:r>
        <w:rPr>
          <w:rFonts w:ascii="微软雅黑" w:hAnsi="微软雅黑" w:eastAsia="微软雅黑" w:cs="微软雅黑"/>
          <w:sz w:val="20"/>
          <w:szCs w:val="20"/>
        </w:rPr>
        <w:t xml:space="preserve">阿拉木图、麦迪奥风景区、塔什干、撒马尔罕、阿什哈巴德、达瓦札、伊朗国博、德阿巴德王宫、Mud Volcanoes泥火山、塞凡湖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ADF-yl1740714561qt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哈萨克斯坦-乌兹别克斯坦-伊朗-阿塞拜疆-土库曼斯坦-格鲁吉亚-亚美尼亚共和国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往返乘坐优质航空：中国南方航空，乌鲁木齐直飞往返，可配全国联运，便捷舒适！！
                <w:br/>
                ★ 贴心安排：5段内陆段飞机，减少拉车，舒适出行。
                <w:br/>
                ★ 贴心安排：阿拉木图进，阿什哈巴德出，两点进出真正不走回头路
                <w:br/>
                ★ 哈萨克斯坦：世界上最大的内陆国家，领土横跨欧亚大陆。
                <w:br/>
                【阿拉木图】中亚第一大城市，体验草原文化的王国，市区布局整齐，举目可见天山山脉，令人身心舒畅。
                <w:br/>
                ★ 乌兹别克斯坦：“中亚明珠”整个国家就是一个大型博物馆，终年阳光明媚，有‘太阳城’的雅称。
                <w:br/>
                【塔什干】张骞、玄奘都曾留下过足迹的“石头城”
                <w:br/>
                【撒马尔罕】“丝路之心”帖木儿大帝的故乡，一千零一夜故事的发源地
                <w:br/>
                【琼布拉克雪山】雪质为优质的干粉雪，是全世界高山滑雪爱好者的聚集地。
                <w:br/>
                ★ 土库曼斯坦：“中亚北朝鲜“汗血宝马的故乡
                <w:br/>
                【阿什哈巴德】被称为“爱之城”，一个拥有烈阳及风沙的悠久历史文化古城
                <w:br/>
                【达瓦札】沙漠中的“地狱之门”，半个世纪不灭的熊熊烈火，给人世界末日的视觉震撼
                <w:br/>
                【汗血宝马】聆听丝绸之路的缘起，探秘汗血宝马的传奇
                <w:br/>
                ★ 伊朗：具有四、五千年历史的文明古国，史称波斯帝国。
                <w:br/>
                【伊朗国博】专门收集伊朗史前和各个历史时期的考古发掘展品。
                <w:br/>
                【德阿巴德王宫】位于德黑兰最北部的山上，周边环境优美，空气清新。始建于 19 世纪卡扎尔王朝时期，最初是卡扎尔国王的夏季行宫。
                <w:br/>
                ★高加索：普罗米修斯的被缚之地——“最接近上帝的地方”：高加索山
                <w:br/>
                三个国家：阿塞拜疆-格鲁吉亚-亚美尼亚，三个民族延续千年的恩怨情仇
                <w:br/>
                【Mud Volcanoes泥火山】这里是一处美丽奇特的泥火山，是由泥浆和火山气体一起喷射堆积形成。
                <w:br/>
                【Bodbe女修道院】这里是引导格鲁吉亚皈依基督教的圣妮诺埋葬之地。
                <w:br/>
                【塞凡湖】高加索最大的高山湖泊， 著名的游览胜地，有着“高加索的明镜”的美誉。
                <w:br/>
                ★ 中西亚烟火气体验之旅：绿色巴扎+撒马尔罕雷吉斯坦广场夜景灯光秀+伊朗大巴扎
                <w:br/>
                ★ 甄选酒店：全程当地四-五星酒店住宿
                <w:br/>
                ★ 特别安排：体验制作特色手抓饭+巴库希尔万沙皇宫餐厅特色餐+格鲁吉亚特色民族音乐+足尖舞表演+DUDUK表演晚餐
                <w:br/>
                ★ 中西亚美食：当地特色餐+科克托别山景观餐厅晚餐+塔什干歌舞表演餐厅+撒马尔罕家访歌舞餐+阿什哈巴德歌舞餐厅+达瓦扎沙漠烤肉餐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全国各地-乌鲁木齐-阿拉木图(原哈萨克斯坦首都，被称为苹果城)   （参考航班：CZ6075  1010-0910）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参观【升天大教堂】（游览时间约20分钟），这是一座东正教教堂，据说是世界现存第二高木结构建筑，建筑物并没有用任何钉子建造，还奇迹般经历过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参观【潘菲洛夫 28 勇士纪念公园】（游览时间约20分钟），这座公园是以苏联时期的英雄潘菲洛夫命名，是为了纪念二战时期时在卫国战争中牺牲的阿拉木图步兵分队的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后逛【绿色巴扎】（游览时间约30分钟）如今已逾百年历史，是阿拉木图专门进行贸易活动的最重要交易点之一。 1875 年根据塞米巴拉金斯克商人的命令，在维尔尼建造了商场，商人纷纷留在那里，而当地的商人开了自己的店铺。如今著名的绿巴扎所处位置正是当时商场的遗址。
                <w:br/>
                午餐后观看【猎鹰表演】（游览时间约30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巴尔扎特步行街】（游览时间约40分钟）阿拉木图巴尔扎特步行街，是阿拉木图市繁华的商业中心，也是游客们流连忘返的热门景点。这里的氛围既传统又现代，让您在体验现代生活的同时也能感受到阿拉木图深厚的文化底蕴。希望每一位到访的游客都能在这里留下美好的回忆。
                <w:br/>
                晚餐后入住酒店休息。
                <w:br/>
                温馨提示：时差：哈萨克斯坦比北京时间晚 2 小时。
                <w:br/>
                交通：飞机，旅游汽车
                <w:br/>
                景点：升天大教堂、潘菲洛夫 28 勇士纪念公园、绿色巴扎、巴尔扎特步行街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阿拉木图-塔什干（乌兹别克斯坦）（参考航班：HY766 2310-0050+1）
                <w:br/>
              </w:t>
            </w:r>
          </w:p>
          <w:p>
            <w:pPr>
              <w:pStyle w:val="indent"/>
            </w:pPr>
            <w:r>
              <w:rPr>
                <w:rFonts w:ascii="微软雅黑" w:hAnsi="微软雅黑" w:eastAsia="微软雅黑" w:cs="微软雅黑"/>
                <w:color w:val="000000"/>
                <w:sz w:val="20"/>
                <w:szCs w:val="20"/>
              </w:rPr>
              <w:t xml:space="preserve">
                酒店早餐后，
                <w:br/>
                乘车前往阿拉木图最著名的【麦迪奥风景区】，参观亚洲最大的高山滑雪场，这里也是“亚洲之音”音乐会的举办地，滑雪胜地琴布拉克位于横贯伊犁阿拉套山的风景如画的峡谷，海拔2,260 米以上，距阿拉木图市中心约有25公里。积雪覆盖时间从11月到5月。乘索道游览【琴木布拉克雪山】（含门票+缆车，参观约2小时），雪山、森林、别墅交错坐落，呈现完美的自然风情。
                <w:br/>
                当地团队中餐，游览【冼星海纪念碑】（游览时间约20分钟），位于冼星海大街与加加林大街交汇处。纪念碑以荷花造型：碑体下部，荷叶层叠；碑体上部，荷花绽放。纪念碑上还镌刻着冼星海的简历和一段乐谱，那是他创作的、歌颂哈萨克民族英雄的交响诗《阿曼盖尔德》的第一行。
                <w:br/>
                游览【第一总统公园】（游览时间约20分钟）以哈萨克斯坦共和国的第一任总统的名字命名，园区总面积73公顷，建于2001年，花园种植绿色植物。为了纪念北京奥运会的奥运火炬传递城市阿拉木图的参与，因此种植了大约一百株的云杉树和桦树。
                <w:br/>
                游览【科克托别山】（登顶，约 40 分钟），乘观光车前往全景台，在这里可俯瞰阿拉木图市全景，日落前金光照射在阿拉木图南面群山的景色异常炫彩夺目科克托别山位于阿拉木图东南部，海拔 1070 米，别名绿山。山上建有科克托别电视塔，与电视塔相邻的为全景台，是阿拉木图一处知名的景点，也是观赏阿拉木图夜景的不错地点。
                <w:br/>
                特别安排景观晚餐
                <w:br/>
                后乘飞机赴塔什干，抵达后入住酒店休息。
                <w:br/>
                温馨提示：时差：乌兹别克斯坦比北京时间晚 3 小时。
                <w:br/>
                交通：旅游汽车，飞机
                <w:br/>
                景点：麦迪奥风景区、冼星海纪念碑、第一总统公园、科克托别山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塔什干Ramada酒店或同级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Bus约4.5小时
                <w:br/>
              </w:t>
            </w:r>
          </w:p>
          <w:p>
            <w:pPr>
              <w:pStyle w:val="indent"/>
            </w:pPr>
            <w:r>
              <w:rPr>
                <w:rFonts w:ascii="微软雅黑" w:hAnsi="微软雅黑" w:eastAsia="微软雅黑" w:cs="微软雅黑"/>
                <w:color w:val="000000"/>
                <w:sz w:val="20"/>
                <w:szCs w:val="20"/>
              </w:rPr>
              <w:t xml:space="preserve">
                酒店早餐后，
                <w:br/>
                乘车前往乌兹别克斯坦第二大城市--【撒马尔罕古城】。撒马尔罕意为“肥沃的土地”，是童话故事《一千零一夜》的起源地。作为古丝绸之路上重要的枢纽城市，它连接着波斯帝国、印度和中国这三大帝国。现在城内的大多数建筑是帖木儿大帝时期修建的，因此撒马尔罕古城整体被评定为世界文化遗产。
                <w:br/>
                游览【“古勒-艾米拉”陵寝】（游览约 40 分钟，特别提示，带相机入内需在门口购买相机税约 4 万苏姆）该陵寝建于帖木儿时代，是帖木儿给他阵亡的孙子“木汗牟德苏丹”建的。
                <w:br/>
                特别安排【列基斯坦广场】（游览约 90 分钟）位于撒马尔罕市中心的"列基斯坦"（意 为"沙地"）广场，左侧 为【兀鲁伯神学院】正面为【提拉-卡里（意为镶金的）神学院】，建于 1646－1660 年，右侧为【希尔－达尔（意为藏狮的）神学院】，建于 1619－1636 年。
                <w:br/>
                【主题活动：乌兹别克族民俗家访活动（学习制作手抓饭）】（约 1 小时）学习参与制作当地特色 “手抓饭”，了解当地人的习俗和生活。和热情好客的乌兹别克族人一起唱歌、跳舞，品尝自己参与制作的香喷 喷的“手抓饭”。
                <w:br/>
                欣赏美轮美奂的【雷吉斯坦广场灯光秀】（参观约 30 分钟），置身于现实的《一千零一夜》故事当中。
                <w:br/>
                后返回酒店休息。
                <w:br/>
                交通：旅游汽车
                <w:br/>
                景点：撒马尔罕古城、“古勒-艾米拉”陵寝、列基斯坦广场、雷吉斯坦广场灯光秀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撒马尔罕五星Silk Road by Minyoun或同级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撒马尔罕-塔什干Bus约4.5小时
                <w:br/>
              </w:t>
            </w:r>
          </w:p>
          <w:p>
            <w:pPr>
              <w:pStyle w:val="indent"/>
            </w:pPr>
            <w:r>
              <w:rPr>
                <w:rFonts w:ascii="微软雅黑" w:hAnsi="微软雅黑" w:eastAsia="微软雅黑" w:cs="微软雅黑"/>
                <w:color w:val="000000"/>
                <w:sz w:val="20"/>
                <w:szCs w:val="20"/>
              </w:rPr>
              <w:t xml:space="preserve">
                酒店早餐后，
                <w:br/>
                前往【沙赫静达陵墓】"沙赫静达"意为"永生之王"，是撒马尔罕的执政者及其家属的坟墓。整座陵园的特色体现在其独特的装饰设计上，精美的陶雕、有几何图形和花草图形及铭文的彩陶、华丽的装饰图案以及优美的壁画——它们巧妙的搭配使用让建筑物更富于美感，显得富丽堂皇而又呈现出各自不同的风貌，使观者赞赏不已。
                <w:br/>
                前往参观【永恒之城】（约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午餐后乘车返回塔什干，晚餐后入住酒店休息。
                <w:br/>
                交通：旅游汽车
                <w:br/>
                景点：沙赫静达陵墓、永恒之城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塔什干Ramada酒店或同级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塔什干-巴库（阿塞拜疆） （参考航班：HY755 1340-1535）
                <w:br/>
              </w:t>
            </w:r>
          </w:p>
          <w:p>
            <w:pPr>
              <w:pStyle w:val="indent"/>
            </w:pPr>
            <w:r>
              <w:rPr>
                <w:rFonts w:ascii="微软雅黑" w:hAnsi="微软雅黑" w:eastAsia="微软雅黑" w:cs="微软雅黑"/>
                <w:color w:val="000000"/>
                <w:sz w:val="20"/>
                <w:szCs w:val="20"/>
              </w:rPr>
              <w:t xml:space="preserve">
                酒店早餐后，
                <w:br/>
                游览【塔什干独立广场】（步行约 30 分钟）塔什干独立广场是乌兹别克斯坦最重要的广场，占地 12公顷，是自由和独立的象征，也是希望之地，一代人的理想变为现实，见证了历史的重要时刻。广场西侧有闪亮的白色建筑【参议院大楼】（外观），北侧有哭泣的【母亲纪念碑】（游览约 15 分钟）。
                <w:br/>
                前往【乘坐塔什干地下博物馆-塔什干地铁】（乘坐游览约20分钟）。塔什干地铁站的建设始于1960年代后期。和苏联时代莫斯科的地铁一脉相承，进入到塔什干的“地下世界”，恍惚间穿越到了莫斯科的前苏联年代。每个车站都有自己独特的建筑特色：大理石，花岗岩，玻璃，蓝玻璃，艺术陶瓷，雕刻的雪花石膏，ganch和其他装饰。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这座纪念碑是在他第二次飞入太空之后建造的，并且两次获得了苏联英雄的称号。Vladimir Dzhanibekov雕像矗立在一个地铁入口附近，这也是您应该参观的塔什干旅游景点之一。 
                <w:br/>
                【塔什干电视塔】（外观10分钟），塔什干电视塔是中亚地区最高的建筑，高达 375 米，电视塔从1978 年开始建造，建造时间超过6年，于1985年1月15日正式投入使用。1985年1月15日国家委员会签署了关于中亚最独特建筑-塔什干电视塔的法案，电视塔成为了乌兹别克斯坦高技术和文化水平的象征。塔什干电视塔是一座独特的建筑，它是首都旅客和客人最喜爱的一站。
                <w:br/>
                前往打卡网红【全球最大-亚洲抓饭中心】（享用特色抓饭），抓饭是当地的国宾饭，也是乌兹别克斯坦本地人民招待贵宾的特色饭，不管是女儿出嫁，孩子出生等都会做香喷喷的手抓饭。
                <w:br/>
                午餐后乘坐飞机赴巴库。
                <w:br/>
                抵达后前往【里海海滨公园】（自由活动约30分钟），这里有美丽的海滨风光也是巴库当地人晚间休闲的好地方。随处可见的咖啡馆和餐馆。我们晚间安排客户在此自由活动，等待夜幕降临。这里也是火焰塔灯光秀观景的理想位置之一，有机会欣赏到火焰塔动人光影秀（视灯光开放实际情况）每当夜幕降临，这三束巨大的“火舌”几乎在巴库的任何角落都能看到（比较推荐在巴库海岸观赏），而且十分显眼完全覆盖了LED屏幕的塔身都会呈现出变化多端的效果，就如同跳动的火苗一般，展现着现代巴库蓬勃的生命力。特别安排里海烤鱼晚餐。
                <w:br/>
                外观【火焰塔】由三座高塔组成，是巴库较高的建筑，因外观造型形似火焰而得名。该项目由美国建筑公司HOK设计，目前分别用作豪华住宅公寓、办公大楼及酒店。
                <w:br/>
                后入住酒店休息。
                <w:br/>
                温馨提示：时差：阿塞拜疆比北京时间晚 4小时。
                <w:br/>
                交通：旅游汽车，飞机
                <w:br/>
                景点：塔什干独立广场、塔什干地下博物馆-塔什干地铁、里海海滨公园
                <w:br/>
                到达城市：巴库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午餐：抓饭中心     晚餐：里海烤鱼晚餐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巴库Ganjali Plaza或同级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巴库-戈布斯坦-第比利斯（格鲁吉亚） （参考航班：J28225  1950-2100）
                <w:br/>
              </w:t>
            </w:r>
          </w:p>
          <w:p>
            <w:pPr>
              <w:pStyle w:val="indent"/>
            </w:pPr>
            <w:r>
              <w:rPr>
                <w:rFonts w:ascii="微软雅黑" w:hAnsi="微软雅黑" w:eastAsia="微软雅黑" w:cs="微软雅黑"/>
                <w:color w:val="000000"/>
                <w:sz w:val="20"/>
                <w:szCs w:val="20"/>
              </w:rPr>
              <w:t xml:space="preserve">
                酒店早餐后，
                <w:br/>
                参观【Mud Volcanoes】（游览约 20 分钟）这里是一处美丽奇特的泥火山，是由泥浆和火山气体一起喷射堆积形成，你可以在这里体验火山矿物粘土浴，是摄影打卡的好去处。迷你泥火山有着 300 多座。这些火山在地面形成一个个锥形的火山口，不时发出“咕嘟咕嘟”声并且会向外流出泥浆，泥火山口多数时间平静，甚至有机会把手伸进。
                <w:br/>
                游览【高台公园】（游览约 20 分钟）高台公园（UplandPark）上可以俯瞰整个巴库市区和里海的全景，是为了纪念前苏联解体末期在巴库发生的骚乱中 和与亚美尼亚战争中牺牲的人们而建的。
                <w:br/>
                特色午餐：【巴库希尔万沙皇宫餐厅特色餐】，巴库网红博物馆餐厅Shirvanshah Museum Restaurant，阿塞拜疆本土菜首餐厅，猫途鹰排名第二餐厅。外表看起来和普通建筑没什么区别，但是走进一看却别有洞天。首先映入眼帘的是巴库风情的地毯，阿塞拜疆民间艺术中代表性图案元素，如龙、生命之树、不同风格的十字架和伊斯兰符号等。墙上各式各样的异域花纹，非常具有当地特色。在这里一边品尝地道的阿塞拜疆菜，如皇帝抓饭、烤羊排、品尝只有在阿塞拜疆才能喝到的菲油果饮品，一边欣赏着阿塞拜疆传统歌舞表演，可以说是非常具有阿塞拜疆特色的用餐体验。
                <w:br/>
                游览巴库【少女塔】（游览约 20 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游览结束后乘飞机前往第比利斯，抵达后入住酒店。
                <w:br/>
                交通：旅游汽车，飞机
                <w:br/>
                景点：Mud Volcanoes、高台公园、少女塔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午餐：皇宫特色午餐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第比利斯Iveria Inn酒店或同级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第比利斯一日游
                <w:br/>
              </w:t>
            </w:r>
          </w:p>
          <w:p>
            <w:pPr>
              <w:pStyle w:val="indent"/>
            </w:pPr>
            <w:r>
              <w:rPr>
                <w:rFonts w:ascii="微软雅黑" w:hAnsi="微软雅黑" w:eastAsia="微软雅黑" w:cs="微软雅黑"/>
                <w:color w:val="000000"/>
                <w:sz w:val="20"/>
                <w:szCs w:val="20"/>
              </w:rPr>
              <w:t xml:space="preserve">
                酒店早餐后，
                <w:br/>
                游览【西格纳吉City walk】（游览约 20 分钟）西格纳吉又称作爱情小镇，里面有一个24小时营业的教堂，可以随时随地签收成婚，小镇海拔790米，依山而建，城墙环绕。小镇的建筑风格统一，以石质为主，因为美丽的景色和浪漫的气氛，很多当地人会来这里举办婚礼，所以逐渐这里慢慢地也就流传出“恋爱中的城市”这么一个名头。
                <w:br/>
                参观【Bodbe女修道院】（游览约 20 分钟）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
                <w:br/>
                特色午餐：当地庄园午餐。
                <w:br/>
                参观【西格纳吉酒窖】入内（游览约1.5小时）,在格鲁吉亚，采用传统陶罐酿造法的酒庄，都有葡萄酒地下酒窖Gvirabi（坑道），陶罐通常都被埋在地窖地下。地窖大约藏有30,000瓶酒，成为酒庄独具特色的一条风景线。来到酒庄的游客，围绕酒窖隧道参观品酒，置身于此，能够更加真切地感受葡萄酒带来的美好生活。
                <w:br/>
                夜游【第比利斯老城】（游览约30分钟）,这里是第比利斯的发源地，众多餐厅，酒吧街坐落于此，除了有些残缺的高加索木屋外，多游客的地方英国是格鲁吉亚古老的木偶剧场，已经有将近40年的历史，你会看到一座古怪的斜塔，实际上是一座钟楼，纯手工打造，歪歪斜斜的外形别有一番趣味，每个整点，钟楼上的窗户会打开，里面的人偶出来敲钟。
                <w:br/>
                享用晚餐，后入住酒店休息。
                <w:br/>
                温馨提示：时差：格鲁吉亚比北京时间晚 4小时。
                <w:br/>
                交通：旅游汽车
                <w:br/>
                景点：西格纳吉City walk、Bodbe女修道院、西格纳吉酒窖、第比利斯老城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午餐：红酒庄园午餐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第比利斯Iveria Inn酒店或同级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第比利斯-哥里-第比利斯
                <w:br/>
              </w:t>
            </w:r>
          </w:p>
          <w:p>
            <w:pPr>
              <w:pStyle w:val="indent"/>
            </w:pPr>
            <w:r>
              <w:rPr>
                <w:rFonts w:ascii="微软雅黑" w:hAnsi="微软雅黑" w:eastAsia="微软雅黑" w:cs="微软雅黑"/>
                <w:color w:val="000000"/>
                <w:sz w:val="20"/>
                <w:szCs w:val="20"/>
              </w:rPr>
              <w:t xml:space="preserve">
                酒店早餐后，
                <w:br/>
                前往乘车【姆茨赫塔】,格鲁吉亚的发源地——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游览【姆茨赫塔古城】（入内游览约1小时）,是中世纪教会建筑的经典范例，并且是格鲁吉亚王朝精美艺术和文化的见证，在格鲁吉亚王朝文化艺术进化中起着举足轻重的作用，1994年被选为世界文化遗产。
                <w:br/>
                参观【十字修道院】（游览约20分钟），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前往哥里，抵达后午餐。
                <w:br/>
                游览【斯大林博物馆】（入内游览约1.5小时）,博物馆主要展出一些关于斯大林不同时期的照片和画像，介绍了斯大林的生平故事，同时还有各国送给斯大林的礼物，其中就包含中国的。博物馆外是斯大林故居，还有一节装甲防弹火车车厢——斯大林专列，斯大林生前总是乘它出行视察。
                <w:br/>
                【斯大林专列】,斯大林博物馆内陈列的一节装甲防弹的列车车厢，斯大林生前总是乘它出行视察。
                <w:br/>
                下午乘车返回第比利斯。参观【第比利斯圣三一主教座堂】（游览约20分钟）位于第比利斯市Mtkvari河左岸伊利亚山上，建于1995-2004年，如今这里是格鲁吉亚东正教母堂。在大教堂西北角墙外，还保留有一小片亚美尼亚墓地，那里是第比利斯亚美尼亚人的先贤祠Pantheon，埋葬了几十位亚美尼亚人的文艺、政治界名人。
                <w:br/>
                游览【跳蚤市场】（游览约30分钟）,在第比利斯的旱桥旧货市场，可以看到那些带有时光痕迹的老物件：旧餐具，旧相机，旧徽章，旧车牌等等，有种分分钟穿越回苏联时期的错觉。若是您运气好的话，还可以淘到来自于中国，印度，欧洲，非洲的油画，古老瓷器和蜜蜡等各种物品，大家一起来淘宝吧！
                <w:br/>
                特别安排【格鲁吉亚特色民族音乐+足尖舞表演】晚餐,在"Mravaljamieri"您将有机会欣赏到格鲁吉亚丰富多彩的文化表演。让您在享受美食的同时，也能沉浸在格鲁吉亚文化的魅力中。足尖舞释放热情正是格鲁吉亚舞蹈的特色之一，也是格鲁吉亚舞难度大的部分，男舞者需要用腿部和脚部力量为基础进行表演，这就要求舞者必须拥有更好的平衡能力和足部力量，所以足尖舞一般由男子来完成。（此为我社赠送项目，如由于客观原因或客人自身原因造成不能正常安排此项目，不涉及任何退费问题）
                <w:br/>
                晚餐后入住酒店休息。
                <w:br/>
                交通：旅游汽车
                <w:br/>
                景点：姆茨赫塔古城、十字修道院、斯大林博物馆、第比利斯圣三一主教座堂、跳蚤市场
                <w:br/>
                到达城市：哥里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晚餐：足尖舞蹈晚餐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第比利斯Iveria Inn酒店或同级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第比利斯-埃里温（亚美尼亚）     Bus约5小时
                <w:br/>
              </w:t>
            </w:r>
          </w:p>
          <w:p>
            <w:pPr>
              <w:pStyle w:val="indent"/>
            </w:pPr>
            <w:r>
              <w:rPr>
                <w:rFonts w:ascii="微软雅黑" w:hAnsi="微软雅黑" w:eastAsia="微软雅黑" w:cs="微软雅黑"/>
                <w:color w:val="000000"/>
                <w:sz w:val="20"/>
                <w:szCs w:val="20"/>
              </w:rPr>
              <w:t xml:space="preserve">
                酒店早餐后，前往边境海关，办理通关手续。
                <w:br/>
                游览迷人的【塞凡湖】（游览约40分钟）高加索最大的高山湖泊， 著名的游览胜地。湖名是由亚美尼亚语 “黑色寺院”转化而来， 因湖西北角小岛上有座 4 世纪用黑色材料修建的古寺院【塞凡修道院】。塞凡湖有着“高加索的明镜”的美誉， 湖面倒映着天上的白云，倒映着地上 的雪峰， 像是剪下的一片蓝天， 被铺在了群山间。
                <w:br/>
                游览【埃里温广场】埃里温共和国广场，这一历史悠久的建筑群，自20世纪初便已存在，后在1924年被纳入总计划，更名为列宁广场。设计师亚历山大·塔曼尼扬巧妙地将亚美尼亚的传统元素融入设计中，使得这座广场在40-50年代完工后，成为苏联最具代表性的景观之一，与世界任何大城市的广场相媲美。
                <w:br/>
                享用DUDUK表演晚餐。后入住酒店休息。
                <w:br/>
                温馨提示：时差：亚美尼亚比北京时间晚 4小时。
                <w:br/>
                交通：旅游汽车
                <w:br/>
                景点：塞凡湖、埃里温广场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晚餐：DUDUK表演晚餐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埃里温Hayasa Hotel酒店或同级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埃里温一日游
                <w:br/>
              </w:t>
            </w:r>
          </w:p>
          <w:p>
            <w:pPr>
              <w:pStyle w:val="indent"/>
            </w:pPr>
            <w:r>
              <w:rPr>
                <w:rFonts w:ascii="微软雅黑" w:hAnsi="微软雅黑" w:eastAsia="微软雅黑" w:cs="微软雅黑"/>
                <w:color w:val="000000"/>
                <w:sz w:val="20"/>
                <w:szCs w:val="20"/>
              </w:rPr>
              <w:t xml:space="preserve">
                酒店早餐后，
                <w:br/>
                参观【埃奇米阿津主教座堂】（游览约30分钟），埃奇米阿津大教堂是亚美尼亚第一座教堂，教堂里设有宝物馆，里面保存着无双珍宝和圣物，从诺亚方舟的木片到曾刺入耶稣胸口的矛头，以及千年前彩绘的《福音》书等，走在教堂里，仿佛就像阅读一部基督教历史书。
                <w:br/>
                参观【兹瓦尔特诺茨考古遗址】（入内游览约30分钟）,包括兹瓦尔特诺茨教堂和三世总主教宫殿。这一建筑杰作与其它古代和拜占庭风格的宗教建筑的大不同是其典型的创造性的中间圆顶的建筑形式。于2000年被联合国教科文组织列入了世界文化遗产目录。
                <w:br/>
                当地特色午餐，下午参观【格加尔德修道院】（入内游览约30分钟）,格加尔德修道院是亚美尼亚著名修道院之一，2000年列入世界文化遗产。修道院北侧为阿扎特山谷入口处的悬崖绝壁，其余部分被防御墙包围，体现出建筑与自然的完融合。格加尔德修道院是中世纪亚美尼亚著名的教会和文化中心，其著名的凿岩式教堂和陵墓是保存完整的亚美尼亚中世纪修道院建筑及装饰艺术之典范。
                <w:br/>
                参观【深坑修道院（Khor Virap 又名霍尔维拉修道院)】（入内游览约30分钟）,深坑修道院是亚美尼亚的宗教圣地，传说引导亚美尼亚皈依基督教的“启蒙者”圣格里高利曾经被国王投入这里的的深坑，被关了14年，依靠信仰和一位老妇人的暗中救济才活了下来。位于阿拉拉特山脚下，可远眺阿拉拉特山，它是传说中诺亚方舟最后停靠的地方，同时也是亚美尼亚人信奉的神山。
                <w:br/>
                晚餐后入住酒店休息。
                <w:br/>
                交通：旅游汽车
                <w:br/>
                景点：埃奇米阿津主教座堂、兹瓦尔特诺茨考古遗址、格加尔德修道院、深坑修道院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埃里温Hayasa Hotel酒店或同级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埃里温-德黑兰（伊朗）（参考航班：1600-1700）
                <w:br/>
              </w:t>
            </w:r>
          </w:p>
          <w:p>
            <w:pPr>
              <w:pStyle w:val="indent"/>
            </w:pPr>
            <w:r>
              <w:rPr>
                <w:rFonts w:ascii="微软雅黑" w:hAnsi="微软雅黑" w:eastAsia="微软雅黑" w:cs="微软雅黑"/>
                <w:color w:val="000000"/>
                <w:sz w:val="20"/>
                <w:szCs w:val="20"/>
              </w:rPr>
              <w:t xml:space="preserve">
                酒店早餐后，
                <w:br/>
                参观【埃里温阶梯】是一个依山而建的楼梯形建筑，长长的台阶间，每一级都是一个空中花园，清泉喷涌流淌形成小瀑布，点缀着各种富有想象力的雕塑。走上顶层可看到耶烈万的景色，以及在天晴的时候还可远望到亚拉腊山。埃里温共和国广场“亚美尼亚古典 式”风格建筑，以亚美尼亚盛产的红、粉、白各色岩石建造，呈现出粉红色的色调。
                <w:br/>
                午餐后送机，乘机前往德黑兰。
                <w:br/>
                参观【自由纪念塔】（游览约20分钟）是德黑兰的标志性建筑之一，为纪念波斯帝国成立 2500 周年，由巴列维国王下令建造，1971 年 10 月落成。塔身呈灰白色，由钢筋水泥和 2500 块产自伊斯法罕的大理石建成，代表着波斯帝国建国的 2500 个岁月。塔高 45 米，塔基长 63 米，宽 42 米，整体为倒置丫形，拱门顶采用传统的蜂窝状结构，塔身有流畅的装饰线条，从远处看，形似时髦的喇叭裤。
                <w:br/>
                【自然之桥】（游览约20分钟）位于德黑兰北部，横跨莫达雷斯高速公路（Modarres Expressway），连接着阿博阿塔什公园（Abo-Atash Park）和塔莱哈尼公园（Taleghani Park）。自然之桥的设计独特，造型优美，桥身呈流线型，宛如一条飘动的丝带。桥梁的三层结构分别是行人道、自行车道和车辆道，为城市交通提供了便利。
                <w:br/>
                晚餐后入住酒店。
                <w:br/>
                温馨提示：时差：伊朗比北京时间晚 4小时。
                <w:br/>
                交通：旅游汽车，飞机
                <w:br/>
                景点：埃里温阶梯、自由纪念塔、自然之桥
                <w:br/>
                到达城市：德黑兰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德黑兰五星PARSIAN AZADI HOTEL或同级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德黑兰一日游
                <w:br/>
              </w:t>
            </w:r>
          </w:p>
          <w:p>
            <w:pPr>
              <w:pStyle w:val="indent"/>
            </w:pPr>
            <w:r>
              <w:rPr>
                <w:rFonts w:ascii="微软雅黑" w:hAnsi="微软雅黑" w:eastAsia="微软雅黑" w:cs="微软雅黑"/>
                <w:color w:val="000000"/>
                <w:sz w:val="20"/>
                <w:szCs w:val="20"/>
              </w:rPr>
              <w:t xml:space="preserve">
                酒店早餐后，
                <w:br/>
                参观【伊朗国博】（游览约30分钟）专门收集伊朗史前和各个历史时期的考古发掘展品。主建筑内收集史前时代、阿契梅尼王朝时代和萨珊王朝时代的出土文物，其另有大量阿契梅尼王朝装饰艺术的文物，如珐琅亮漆砖制的门墙框镶板、柱端上的公牛头形装饰、用古波斯文、巴比伦文和伊兰文三种文字镌刻附有皇室装饰的金盘等。还有远溯至阿契梅尼王朝和萨珊王朝时代的镶嵌工艺、钱币、珠宝和日常家庭用品。水晶与陶器展示区陈列有水晶器皿和陶器。
                <w:br/>
                参观【古列斯坦宫】（游览约30分钟）该皇宫意为花之皇宫。这座皇宫从卡加王朝到巴列维王朝由皇室居住。这是一个集华丽的宫殿，宁静的水池和优美的花园为一体的宫殿。后来又看了若干个不同时期的皇宫，基本都由这三个元素组成。有一种说法，说在波斯人的心目中，有水，有花园，有庭院的地方就是天堂了。
                <w:br/>
                午餐后参观【霍梅尼清真寺】（游览约20分钟）又名沙阿清真寺，是德黑兰最重要的清真寺之一。 始建于 1824 年，由卡扎尔王朝的法特赫・阿里・沙阿下令建造，在纳赛尔丁・沙阿统治时期又添加了两座宣礼塔。
                <w:br/>
                参观【地毯博物馆】（游览约30分钟）于 1977 年建成，1978 年 2 月 11 日正式对外开放2。建筑外观为八角形，像一个巨大的地毯织架，与博物馆主题相呼应。占地面积 2.4 万平方米，展览面积 3400 平方米。收藏了 16 世纪至 20 世纪伊朗各地生产的地毯珍品千余件，时间跨度达数百年。晚餐后入住酒店休息。
                <w:br/>
                交通：旅游汽车
                <w:br/>
                景点：伊朗国博、古列斯坦宫、霍梅尼清真寺、地毯博物馆
                <w:br/>
                到达城市：德黑兰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德黑兰五星PARSIAN AZADI HOTEL或同级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德黑兰一日游
                <w:br/>
              </w:t>
            </w:r>
          </w:p>
          <w:p>
            <w:pPr>
              <w:pStyle w:val="indent"/>
            </w:pPr>
            <w:r>
              <w:rPr>
                <w:rFonts w:ascii="微软雅黑" w:hAnsi="微软雅黑" w:eastAsia="微软雅黑" w:cs="微软雅黑"/>
                <w:color w:val="000000"/>
                <w:sz w:val="20"/>
                <w:szCs w:val="20"/>
              </w:rPr>
              <w:t xml:space="preserve">
                酒店早餐后，
                <w:br/>
                参观【德阿巴德王宫】（游览约30分钟）位于德黑兰最北部的山上，周边环境优美，空气清新。始建于 19 世纪卡扎尔王朝时期，最初是卡扎尔国王的夏季行宫。1979 年伊斯兰革命胜利后，被列为博物馆，向公众开放。整个建筑群占地面积达 400 公顷，其中约 180 公顷为森林、花园、草坪等绿地，宛如一座绿色的宫殿之城。
                <w:br/>
                【墨德塔】（外观约20分钟）伊朗首都德黑兰的一座标志性建筑，塔高 435 米，其中天线杆高 120 米，是伊朗最高的建筑，也是世界第六高的独立式塔楼、世界第四高的独立式电信塔。整体造型：米拉德塔采用八角形混凝土结构，塔身逐渐向上变细，顶部是一个包含 12 层的钢结构球体，整体造型独特，既具有现代感，又融合了伊朗传统建筑元素。
                <w:br/>
                午餐后【大巴扎】（游览约20分钟）位于德黑兰市中心，距离戈勒斯坦宫仅几分钟路程。大巴扎绵延超过 10 公里，由多个走廊和街区组成，拥有超过 180 种不同类型的商店，各街区分工明确，分别经营不同种类的商品。
                <w:br/>
                大巴扎的建筑风格融合了波斯传统建筑元素，如拱形穹顶、雕花门窗、彩色瓷砖等，营造出独特的氛围。部分区域保留了原始的建筑结构，展现出古老的风貌
                <w:br/>
                【原美国大使馆】（外观约20分钟），德黑兰原美国驻伊朗大使馆如今已成为具有特殊历史意义的场所，1948 年由建筑师艾德斯・范德格拉赫特（Ides van der Gracht）设计，1951 年建成后投入使用，当时是美国在伊朗的外交代表机构。馆内还设有一间曾用于重要安全会议的 “泡泡屋” 或 “玻璃房”，有双层墙壁和铝箔以防止窃听。外墙上涂满了各种反美涂鸦和壁画，成为了伊朗民众表达对美态度的一种象征，也是研究美伊关系历史的重要场所。
                <w:br/>
                晚餐后，入住酒店休息。
                <w:br/>
                交通：旅游汽车
                <w:br/>
                景点：德阿巴德王宫、大巴扎
                <w:br/>
                到达城市：德黑兰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德黑兰五星PARSIAN AZADI HOTEL或同级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德黑兰-马什哈德（参考航班：0930-1045）
                <w:br/>
              </w:t>
            </w:r>
          </w:p>
          <w:p>
            <w:pPr>
              <w:pStyle w:val="indent"/>
            </w:pPr>
            <w:r>
              <w:rPr>
                <w:rFonts w:ascii="微软雅黑" w:hAnsi="微软雅黑" w:eastAsia="微软雅黑" w:cs="微软雅黑"/>
                <w:color w:val="000000"/>
                <w:sz w:val="20"/>
                <w:szCs w:val="20"/>
              </w:rPr>
              <w:t xml:space="preserve">
                酒店早餐后，
                <w:br/>
                乘飞机前往马什哈德。
                <w:br/>
                抵达后想用午餐，后参观【伊玛目礼萨圣陵】（游览约30分钟）是什叶派穆斯林最重要的宗教圣地之一，伊玛目礼萨圣陵是一个庞大的建筑群，占地面积达 598,657 平方米，包括陵墓、戈哈沙德清真寺、博物馆、图书馆、四所神学院、墓地、Razavi 伊斯兰科学大学、朝圣者餐厅、巨大的祈祷厅和其他建筑物。
                <w:br/>
                参观【纳迪尔沙陵墓】（游览约30分钟）是为纪念阿夫沙尔王朝开国君主纳迪尔沙而建，·  由修剪整齐的小花园包围，采用灰色花岗岩建造，庄严肃穆。陵墓顶上有一尊令人印象深刻的骑马雕像，由伊朗著名雕塑家 Abolhassan Sadiqi 创作，生动地展示了纳迪尔沙作为君主的威严形象。毗邻陵墓的小型博物馆，建筑风格与陵墓相协调，共同构成了一个完整的纪念性建筑群。
                <w:br/>
                参观【菲尔多西墓】（游览约20分钟）是为纪念波斯伟大诗人菲尔多西而建的陵墓建筑群，始建于 20 世纪 30 年代，1934 年在礼萨・沙阿统治时期建成，后于 1968 年由胡尚格・赛侯更改尺寸并设计成现在所看到的墓室。陵墓采用阿契美尼德王朝时期的建筑风格，基本结构为长方形，周围环绕着大片的波斯风格花园 “char-bagh”（四花园）。
                <w:br/>
                晚餐后，入住酒店休息。
                <w:br/>
                交通：飞机，旅游汽车
                <w:br/>
                景点：伊玛目礼萨圣陵、纳迪尔沙陵墓、菲尔多西墓
                <w:br/>
                到达城市：马什哈德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马什哈德ALMAS HOTEL或同级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马什哈德-阿什哈巴德     Bus 约5小时
                <w:br/>
              </w:t>
            </w:r>
          </w:p>
          <w:p>
            <w:pPr>
              <w:pStyle w:val="indent"/>
            </w:pPr>
            <w:r>
              <w:rPr>
                <w:rFonts w:ascii="微软雅黑" w:hAnsi="微软雅黑" w:eastAsia="微软雅黑" w:cs="微软雅黑"/>
                <w:color w:val="000000"/>
                <w:sz w:val="20"/>
                <w:szCs w:val="20"/>
              </w:rPr>
              <w:t xml:space="preserve">
                酒店早餐后，
                <w:br/>
                乘车赴土库曼斯坦首都-【阿什哈巴德】。土库曼斯坦是位于中亚西南部的内陆国。80%的领土被卡拉库姆大沙漠覆盖，是世界上最干旱的地区之一。还是中亚五国里最神秘、最不为人知的一个。
                <w:br/>
                抵达后，享用午餐。
                <w:br/>
                午餐后参观【尼萨古城遗址】（游览约30分钟），位于土库曼斯坦首都阿什哈巴德以西18公里的巴吉尔村附近，为公元前2世纪伊朗古代奴隶制王国帕提亚帝国创立者阿尔萨息所建都城。尼萨古城是安息文化和希腊罗马文化元素的巧妙结合。考古工作者从尼萨古城发掘出神殿、陵墓、宫殿等建筑物遗址，以及骨角杯、大理石雕像、银制品和石制品等工艺品，现存于土库曼斯坦国家博物馆。
                <w:br/>
                晚餐后入住酒店休息。
                <w:br/>
                温馨提示：时差：土库曼斯坦比北京时间晚 3 小时。
                <w:br/>
                交通：旅游汽车
                <w:br/>
                景点：阿什哈巴德、尼萨古城遗址
                <w:br/>
                到达城市：阿什哈巴德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阿什哈巴德五星帆船酒店或同级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阿什哈巴德-达瓦札
                <w:br/>
              </w:t>
            </w:r>
          </w:p>
          <w:p>
            <w:pPr>
              <w:pStyle w:val="indent"/>
            </w:pPr>
            <w:r>
              <w:rPr>
                <w:rFonts w:ascii="微软雅黑" w:hAnsi="微软雅黑" w:eastAsia="微软雅黑" w:cs="微软雅黑"/>
                <w:color w:val="000000"/>
                <w:sz w:val="20"/>
                <w:szCs w:val="20"/>
              </w:rPr>
              <w:t xml:space="preserve">
                酒店早餐后
                <w:br/>
                游览【国家博物馆】（游览约30分钟），而且了解土库曼人的过去，悠久历史，传统文化，生活习俗。总统府外观，独立纪念碑，独立纪念碑外有元首林，都是各国领导人前来阿什哈巴德访问时种植的树木，每棵树边上矗立着铭牌，显示是哪个领导人所种植。绕着独立纪念碑一圈的雕像，都是土库曼古代比较有名的历史人物，他们钞票上面的六个人都有对应的雕像。
                <w:br/>
                参观【中立门】(游览时间约 20 分钟)，位于阿什哈巴德市的中立广场， 1995年12月12日，联合国同意赋予土库曼斯坦永久中立国地位，为纪念这一历史事件，土于1998年建成了中立门。
                <w:br/>
                午餐后乘车前往达瓦札，参观【地狱之门】（游览约30分钟）参观“地狱之门”，位于土库曼斯坦的达瓦札，1971年当前苏联地质学家进行钻探时，意外地发现了一个充满天然气的地下洞穴。钻探装置下的一片泥土倒塌，留下一个直径约50-100米的大洞。当地人称之为“地狱之门”。日落之后的地狱之门才有地狱之恐怖，在缓缓降临的夜幕中，炼狱之火开始烧出通红的光芒，冲破漆黑的夜空。
                <w:br/>
                晚餐体验特色烤肉，活动结束后返回阿什哈巴德酒店入住。
                <w:br/>
                交通：旅游汽车
                <w:br/>
                景点：国家博物馆、中立门、地狱之门
                <w:br/>
                到达城市：达瓦扎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晚餐：沙漠烧烤晚餐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阿什哈巴德五星帆船酒店或同级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
                <w:br/>
              </w:t>
            </w:r>
          </w:p>
          <w:p>
            <w:pPr>
              <w:pStyle w:val="indent"/>
            </w:pPr>
            <w:r>
              <w:rPr>
                <w:rFonts w:ascii="微软雅黑" w:hAnsi="微软雅黑" w:eastAsia="微软雅黑" w:cs="微软雅黑"/>
                <w:color w:val="000000"/>
                <w:sz w:val="20"/>
                <w:szCs w:val="20"/>
              </w:rPr>
              <w:t xml:space="preserve">
                睡到自然醒，酒店早餐后自由活动。
                <w:br/>
                午餐后参观【汗血宝马】（游览约30分钟），土库曼斯坦的国宝--汗血宝马，学名阿哈尔捷金马，原产于土库曼斯坦，是经过三千多年培育而成的世界上古老的马种之一。头细颈高，四肢修长，皮薄毛细，步伐轻盈，力量大、速度快、耐力强。德、俄、英等国的名马大都有阿哈尔捷金马的血统。
                <w:br/>
                参观【尼亚佐夫纪念堂和基普恰克清真寺】（游览约20分钟），位于土首任总统尼亚佐夫故乡基普恰克村。它是中亚地区最大的清真寺，2004年建成，由首任总统尼亚佐夫亲自参与设计。清真寺建筑面积近18000平方米，可容纳10000人。中央圆顶高55米，直径50米，四座91米高的宣礼塔直耸云天。进入清真寺时，须脱鞋，女士须带头巾。
                <w:br/>
                特别安排当地特色歌舞晚餐，晚餐后送机。
                <w:br/>
                交通：旅游汽车
                <w:br/>
                景点：汗血宝马、尼亚佐夫纪念堂和基普恰克清真寺
                <w:br/>
                到达城市：阿什哈巴德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阿什哈巴德-乌鲁木齐（参考国际航班：CZ6016  0115-0750）-全国各地
                <w:br/>
              </w:t>
            </w:r>
          </w:p>
          <w:p>
            <w:pPr>
              <w:pStyle w:val="indent"/>
            </w:pPr>
            <w:r>
              <w:rPr>
                <w:rFonts w:ascii="微软雅黑" w:hAnsi="微软雅黑" w:eastAsia="微软雅黑" w:cs="微软雅黑"/>
                <w:color w:val="000000"/>
                <w:sz w:val="20"/>
                <w:szCs w:val="20"/>
              </w:rPr>
              <w:t xml:space="preserve">
                阿什哈巴德乘飞机返回中国乌鲁木齐（南航可联运全国），结束愉快的行程！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1、机票标准：国内起止南航全程团队经济舱机票及机场税及中亚境内段经济舱机票及机场税，团队机票不允许改名、退票、改票、改期。（不含航空公司临时新增的燃油附加费）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4、用餐标准：行程中所列餐食，午晚餐为当地特色餐，如有中餐厅应团队客人要求尽量为大家安排中餐 (以行程为准) (请根据不同目的国写明) 如果不用餐或因个人原因超出用餐时间到达餐厅的，不再另补且费用不退(用餐时间在机场候机或飞机上的餐食由客人自理)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6、司导标准：中文领队（西安机场起止），境外专业司机和中文导游或司机兼导游。
                <w:br/>
                （团队人数少余9人、不派领队、请各位贵宾悉知！） 
                <w:br/>
                6、购物标准：详见购物协议 ，行程内经过的景区商店、餐厅、商场、集市、中途休息站等商店不属于旅游定点购物店 ，若游客在此类购物店所购买的商品出现质量问题 ，旅行社不承担任何责任。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2、全程单房差7000元/人 
                <w:br/>
                3、行程表以外的任何费用； 
                <w:br/>
                4、行李物品的搬运费、保管费及超重费；以及行李或物品丢失、被盗等意外损失费用；
                <w:br/>
                5、一切个人消费 (如：电话、传真、电视付费频道、洗衣、饮料等) ； 
                <w:br/>
                6、旅游者因违约、自身过错或自身疾病引起的人身和财产损失； 
                <w:br/>
                7、非我社所能控制因素下引起的额外费用，如：自然灾害、罢工、境外当地政策或民俗禁忌、景点维修等； 
                <w:br/>
                9、游客人身意外保险；
                <w:br/>
                10、客人往返各地起止机场一切费用；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护照首页（哈萨克斯坦+伊朗+高加索）
                <w:br/>
                护照首页+2寸白底彩照电子版+客人资料表（姓名，电话，家庭住址，单位地址和岗位是必填项)（土库曼斯坦+乌兹别克斯坦）
                <w:br/>
                时差：哈萨克斯坦/吉尔吉斯斯坦比北京晚 2 小时、乌兹别克斯坦/土库曼斯坦/塔吉克斯坦比中国晚 3 小时、高加索/伊朗比中国晚4小时
                <w:br/>
                气候：哈萨克斯坦属强烈温带大陆性气候，早晚温差较大，10-11月平均气温2至12度，冬季天气寒冷。
                <w:br/>
                乌兹别克斯坦属干旱的大陆性气候，10-11月平均气温2至14度，冬季短促、寒冷，1月平均气温为－6～-3℃，北部绝对最低气温为－38℃。
                <w:br/>
                土库曼斯坦位处亚洲大陆的中心处，因此属于典型的温带大陆性气候，这里是世界上最干旱的地区之一。
                <w:br/>
                土库曼斯坦的年度平均温度为14℃-16℃，日夜和冬夏的温差很大，夏季气温长期高达35℃以上（在东南部的Karakum曾经有50℃的极端纪录），冬季在接近阿富汗的山区Gushgy，气温也可以低见-33℃。
                <w:br/>
                高加索地区的气候处于温带和亚热带之间，来自北部的冷空气和来自南方的暖空气都受拦截，使两侧气候呈显著差异。前高加索一月份平均温度为－5～－2℃，外高加索东部为1～3．5℃。夏季南北温差较小。西部属海洋性气候，东部为大陆性气候。
                <w:br/>
                伊朗的气候特征为：伊朗气候四季分明。北部春夏秋季较为凉爽，冬季较为寒冷，南部夏季炎热、冬季温暖。伊朗大部分地区的冬季温暖和湿润，降水也往往形成于此，这和北下的冷空气有关系。夏天的时候，伊朗由于处于副热带高压的控制下，气温很高，且降水不多。德黑兰最高的气温是7月，平均最低和最高气温分别是22℃和37℃，最低气温是1月，平均最低和最高温度是3℃和7℃
                <w:br/>
                货币：哈萨克斯坦货币为坚戈，1元≈65坚戈；
                <w:br/>
                乌兹别克斯坦货币为苏姆，1元≈1670苏姆；
                <w:br/>
                土库曼斯坦货币为马纳特，1元≈0.5马纳特；
                <w:br/>
                格鲁吉亚货币为里拉，1拉里 = 3000人民币；
                <w:br/>
                亚美尼亚货币为德拉姆，1德拉姆 ≈ 0.3拉里（此比例为假设值，实际汇率可能有所不同）；
                <w:br/>
                阿塞拜疆货币为马纳特，1马纳特 ≈ 0.3拉里（此比例为假设值，实际汇率可能有所不同）；
                <w:br/>
                伊朗货币为伊朗里亚尔，1人民币≈5796.3伊朗里亚尔
                <w:br/>
                可使用信用卡：VISA，万事达和美国运通，部分商场/景点纪念品区可直接支付美金，或用美金换成当地货币。
                <w:br/>
                语言：官方语言为俄语，通用语言分别为哈萨克语/乌兹别克语/吉尔吉斯语等
                <w:br/>
                电压：额定电压220V／50HZ，请自带两孔圆头德式转换插头
                <w:br/>
                WIFI：绝大部分旅游景点和商场有wifi，一般来说酒店都有 WIFI和上网接口
                <w:br/>
                网络：可提前开通国际漫游流量套餐，或者在机场租随身 WiFi，也可以到当地以后，购买当地SIM卡（两个国家，需买两张，较麻烦）15－25美元左右。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海关：进出乌兹别克海关需要特别注意的是携带外汇要报关，进来的外汇超过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小费：均有小费礼仪，但可根据自己意愿决定是否支付导游/司机/服务人员小费
                <w:br/>
                行李：每人免费可托运1件行李，限重20公斤
                <w:br/>
                1件行李20公斤/人（每件长宽高之和不超过158CM）
                <w:br/>
                手提1件8公斤/人（每件长宽高之和不超过115CM）
                <w:br/>
                （注：托运行李前请将上面的旧行李条撕去，以防止本次托运行李时引起误会，导致您的行李运错地方，手提行李携带的液态物品容积要小于100ml，若超过此规格则只能托运)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如遇境外段机票紧张，则会根据机票调整行程顺序，住宿顺序将有调整。
                <w:br/>
                ❤ 乌国境内段尽量乘坐高铁，若高铁票数不足，不可抗力因素下，则会改为拉车。
                <w:br/>
                ❤ 凡年满65岁或以上需出具医生证明，70岁或以上或患病旅行者需谨慎需提供：健康证明（三甲医院）+正常年龄的亲属陪同+购买国际救援险，签署免责书、四者缺一不可；国际救援险+服务费 200 元/人随团费缴纳。外籍人士须有中文翻译陪同。基于客人自身安全，恕不接受孕妇参团。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 行程中所列酒店星级标准为当地酒店评定标准；
                <w:br/>
                5. 请将本人护照首页照片拍照，并带好护照原件。
                <w:br/>
                6. 根据国际航班团队搭乘要求，团队通常须提前3-3.5小时到达机场办理登机手续，
                <w:br/>
                7. 退税说明：游客未在旅游团指定商店购物造成未能退税及质量问题，旅行社不承担任何责任；
                <w:br/>
                8. 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2025-05-22T02:04:19+08:00</dcterms:created>
  <dcterms:modified xsi:type="dcterms:W3CDTF">2025-05-22T02:04:19+08:00</dcterms:modified>
</cp:coreProperties>
</file>

<file path=docProps/custom.xml><?xml version="1.0" encoding="utf-8"?>
<Properties xmlns="http://schemas.openxmlformats.org/officeDocument/2006/custom-properties" xmlns:vt="http://schemas.openxmlformats.org/officeDocument/2006/docPropsVTypes"/>
</file>