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3月M1：哈尔滨+漠河+北极村+北红村6天行程单</w:t>
      </w:r>
    </w:p>
    <w:p>
      <w:pPr>
        <w:jc w:val="center"/>
        <w:spacing w:after="100"/>
      </w:pPr>
      <w:r>
        <w:rPr>
          <w:rFonts w:ascii="微软雅黑" w:hAnsi="微软雅黑" w:eastAsia="微软雅黑" w:cs="微软雅黑"/>
          <w:sz w:val="20"/>
          <w:szCs w:val="20"/>
        </w:rPr>
        <w:t xml:space="preserve">3月M1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WJ-hlj1740723594Cs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深圳-哈尔滨ZH9623(1435-1900)直飞
                <w:br/>
                哈尔滨-深圳ZH9624(2010-0100)直飞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特别企划--春夏游中国最北端：
                <w:br/>
                <w:br/>
                【优选行程】最北深度观光，回归自然淳朴，追寻祖国最北，饱览祖国北极美景，轻松游北极；
                <w:br/>
                【精选住宿】哈尔滨四钻+北红村最好酒店+北极村四钻酒店；
                <w:br/>
                【缤纷景点】漠河全景：原始龙江第一湾、清代卡伦旧址乌苏里浅滩、夜拍星空、界江日出；
                <w:br/>
                【度假首选】远离城市喧嚣，体验中国最北的宁静，呼吸北纬53度原始森林的清甜空气，在森林浴场中来一场“洗肺”之旅；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深圳—哈尔滨
                <w:br/>
              </w:t>
            </w:r>
          </w:p>
          <w:p>
            <w:pPr>
              <w:pStyle w:val="indent"/>
            </w:pPr>
            <w:r>
              <w:rPr>
                <w:rFonts w:ascii="微软雅黑" w:hAnsi="微软雅黑" w:eastAsia="微软雅黑" w:cs="微软雅黑"/>
                <w:color w:val="000000"/>
                <w:sz w:val="20"/>
                <w:szCs w:val="20"/>
              </w:rPr>
              <w:t xml:space="preserve">
                【今日主题】你好“尔滨”，欢乐集结
                <w:br/>
                各请带好身份证（提示：根据民航规定满16周岁乘客须提供身份证办理乘机手续）、儿童户口本于航班起飞前2小时在出发地机场国内出发厅集合，乘飞机赴具有“东方莫斯科、东方小巴黎”之称的哈尔滨。全天自由活动；亲爱的贵宾您好！欢迎您来到美丽的冰城——哈尔滨！抵达酒店后，入住酒店。
                <w:br/>
                交通：飞机-大巴车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哈尔滨伯爵/奥利加尔/温德姆群力或其他酒店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哈尔滨—漠河
                <w:br/>
              </w:t>
            </w:r>
          </w:p>
          <w:p>
            <w:pPr>
              <w:pStyle w:val="indent"/>
            </w:pPr>
            <w:r>
              <w:rPr>
                <w:rFonts w:ascii="微软雅黑" w:hAnsi="微软雅黑" w:eastAsia="微软雅黑" w:cs="微软雅黑"/>
                <w:color w:val="000000"/>
                <w:sz w:val="20"/>
                <w:szCs w:val="20"/>
              </w:rPr>
              <w:t xml:space="preserve">
                【今日主题】防洪纪念塔、百年大街、斯大林公园；
                <w:br/>
                ▲【东北卢浮宫-哈药六厂旧址】（如遇闭馆改为外观，无任何费用可退）抵达哈尔滨后，游览参观哈药六厂于2004年花费了近13亿打造，这座纯欧式建筑对标法国“凡尔赛宫”，建筑外观雄伟华丽，表面95%的墙面都是由花岗岩雕刻而成。外层立体的浮雕，高大的罗马柱，哈药六厂的雄伟，建筑外观只是一部分。内部金光璀璨，内墙上每一寸都由铂金镶嵌，矮墙用95％的花岗岩雕刻造型，各种“不要钱”的水晶吊灯，室内喷泉，罗马雕塑数不胜数。
                <w:br/>
                ▲【圣•索菲亚教堂广场】哈尔滨教堂艺术中的最杰出代表，悠然地走过了110年，也是远东地区最大的东正教教堂，有着“帐篷顶、洋葱头造型的拜占庭式建筑，气势恢弘，精美绝伦，构成了哈尔滨独具异国情调的人文景观和城市风情；
                <w:br/>
                ▲【防洪纪念塔】哈尔滨的标志性建筑，是为了纪念哈尔滨人民战胜1957年特大洪水而建造，这座塔已成为
                <w:br/>
                英雄城市哈尔滨的象征，每个来哈尔滨的人都会在这座塔下拍照留念；
                <w:br/>
                ▲【圣诞巧克力瀑布】参观俄罗斯巧克力流水线并品尝、与全国首个巧克力瀑布合影，品尝纯正的手工巧克力。
                <w:br/>
                ▲【百年滨洲铁路桥】由于年代已久，哈尔滨人管它叫做老江桥，完成了它最重要的历史使命，不再会有铁马
                <w:br/>
                奔跑了，随着旁边新铁路桥的投入使用，百年老桥的通行也成为历史；
                <w:br/>
                ▲【斯大林公园】中国最长的带状开放式公园—《黑三角》《明姑娘》《夜幕下的哈尔滨》《教堂街的故事》、
                <w:br/>
                《年轮》等电影和电视剧的镜头相继在斯大林公园拍过，可见斯大林公园风景是多么吸引人；
                <w:br/>
                ▲【中华巴洛克】若想更直接的感受欧陆风情，来老道外一定让你大开眼界。这里的建筑外部是巴洛克的形式，而内部却是中式庭院的布局。仔细看看外墙的浮雕，没有十字架，没有圣母，没有丘比特，也没有执矛的勇士，取而代之的是象征着五谷丰登的麦穗，和富贵吉祥的牡丹等在中国有着美好寓意的图案。这种当地劳动人民在原始巴洛克的基础上融入中华文化而创造出的中西合璧的建筑，有个很直白的名字—中华巴洛克。想想还有点浪漫，以我之姓，冠你之名，大抵就是如此；
                <w:br/>
                后乘坐火车硬卧，赴祖车最北—漠河市； 参考车次K7039(17:18-10:07+1)/K7041（18:05-12:23）或其他（温馨提示：火车票为往返硬卧，无法保证指定铺位，也无法保证安排在同一节车厢，以实际出 票为准）
                <w:br/>
                交通：大巴车-火车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漠河—龙江第一湾—北红村
                <w:br/>
              </w:t>
            </w:r>
          </w:p>
          <w:p>
            <w:pPr>
              <w:pStyle w:val="indent"/>
            </w:pPr>
            <w:r>
              <w:rPr>
                <w:rFonts w:ascii="微软雅黑" w:hAnsi="微软雅黑" w:eastAsia="微软雅黑" w:cs="微软雅黑"/>
                <w:color w:val="000000"/>
                <w:sz w:val="20"/>
                <w:szCs w:val="20"/>
              </w:rPr>
              <w:t xml:space="preserve">
                【今日主题】龙江第一湾，乌苏里浅滩、北红村
                <w:br/>
                抵达漠河，乘车赴“神州览胜无双地，华夏寻美第一湾”之称的龙江第一湾；途径白桦林（车观），您可以在这里对着白桦树诉说自己的小秘密。他会在祖国的最北端为您守护您的秘密。
                <w:br/>
                ▲【龙江第一湾】（50元/人费用已含，参观2小时，电瓶车60元自理）登山观赏原始神秘的黑龙江第一湾，黑龙江从源头奔腾而下，流经图强红旗岭江段时，突然回流急转，形成了近似“Ω”字形的大弯，形成了第一湾这天然美景。没有汹涌澎湃，没有浊浪滔天，飘然出尘之间蕴含着纯洁恬静和几乎被人类遗忘的自然之美……静观这世外桃源，徜徉于这人间净土，身心得到的将是前所未有的解脱。
                <w:br/>
                1.乌苏里浅滩：紧挨着中俄界河黑龙江，站在浅滩之上，既可以领略江水的雄浑壮丽，又可以远眺隔江的异域风光，中国最北点的界碑就坐落在乌苏里浅滩之上，四周是原始森林，以落叶松居多，秋季金黄色一片，就像是置身画中一样。
                <w:br/>
                2.金环岛：江湾中方一侧，山顶平缓，森林茂密，远眺江对岸—俄罗斯则是一个江水环绕的美丽岛屿，由远及近，浑圆的岛屿之上绿树成荫，郁郁葱葱，有金色沙滩环绕，宽阔碧水环抱，鸥鸟结队自由翱翔，有如丹青画卷，江水绕过美丽岛屿形成半环状金色沙滩，于是这个美丽岛屿就有个响亮的名字——金环岛。
                <w:br/>
                ▲【北红村】又叫“大草甸子”中国最北的临江小镇---北红村，沿途欣赏大兴安岭自然风光。北红村位于大兴安岭最北部的群山之中，其四周均为未开发的原始森林，林木浓密，野果遍地。丛林中鸟叫虫鸣，在秋天适合的季节，可以采摘野果，蘑菇木耳也可以寻找野生灵芝等名贵药材，
                <w:br/>
                【温馨提示】
                <w:br/>
                大兴安岭保护区，禁止一切野外用火，在保护区内和车内都是禁止吸烟的
                <w:br/>
                北极村/北红村民宿无一次洗漱用品，请自备
                <w:br/>
                交通：火车-大巴车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北红村故里或其他酒店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北极村—驯鹿园
                <w:br/>
              </w:t>
            </w:r>
          </w:p>
          <w:p>
            <w:pPr>
              <w:pStyle w:val="indent"/>
            </w:pPr>
            <w:r>
              <w:rPr>
                <w:rFonts w:ascii="微软雅黑" w:hAnsi="微软雅黑" w:eastAsia="微软雅黑" w:cs="微软雅黑"/>
                <w:color w:val="000000"/>
                <w:sz w:val="20"/>
                <w:szCs w:val="20"/>
              </w:rPr>
              <w:t xml:space="preserve">
                【今日主题】北极村景区、神州北极碑、最北一家、最北邮局、北极沙洲
                <w:br/>
                ▲【北极村风景区】（含门票68元/人，电瓶车30元自理）游览景区内景点：
                <w:br/>
                ▲【中华北陲】为前国家主席杨尚昆为表达对北极村的向往和思念之情，带病为北极村题字“中华北陲”。此碑建于一组台阶之上，碑身由黑色天然大理石贴成，此景点已成为游人集体合影留念的最佳理想场所。
                <w:br/>
                ▲【神州北极石碑】参观与天涯海角齐名的（30分钟）“神州北极石碑”，象征着中国大陆最北端，形成了“南有天涯海角，北有神州北极”的对比，在此留影，是游人到达中国北极的见证和标志，欣赏界江风光。
                <w:br/>
                ▲【北极沙洲】位于祖国版图“金鸡之冠”上突出的最高部分，是自然景观与人文景观相融的一处大型综合性景点，该景点包含很多最北原素小景点，地处“北中之北”徒步2.5公里抵达中国北极点，可自费乘坐游船游览黑龙江，近距离观赏俄罗斯村庄——依格那思依诺村庄。
                <w:br/>
                ▲【中国最北一家】是纬度最北的一户人家，其房屋为“木刻楞”小木屋，面南背北，也是中国最北的一户。
                <w:br/>
                ▲【北疆第一哨所】最北哨所外观。
                <w:br/>
                ▲【中国最北邮局】（10分钟）购买几张明信片，给远方的家人和朋友寄去来自祖国最北的问候。
                <w:br/>
                晚入北极村。最亮的星空观星，呼吸最纯净的空气！
                <w:br/>
                【温馨提示】
                <w:br/>
                1.当地紫外线比较强，请各位做好防晒措。
                <w:br/>
                2.林区蚊虫较多，如遇蚊虫属正常现象，请不要惊荒，及时联系民宿服务人员！随身携带防蚊虫药物。
                <w:br/>
                3.大兴安岭保护区，禁止一切野外用火，在保护区内和车内都是禁止吸烟的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北极村翅翼/北极山庄/索金或其他酒店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北极村—漠河—哈尔滨
                <w:br/>
              </w:t>
            </w:r>
          </w:p>
          <w:p>
            <w:pPr>
              <w:pStyle w:val="indent"/>
            </w:pPr>
            <w:r>
              <w:rPr>
                <w:rFonts w:ascii="微软雅黑" w:hAnsi="微软雅黑" w:eastAsia="微软雅黑" w:cs="微软雅黑"/>
                <w:color w:val="000000"/>
                <w:sz w:val="20"/>
                <w:szCs w:val="20"/>
              </w:rPr>
              <w:t xml:space="preserve">
                【今日主题】松苑公园、五六火灾纪念馆、北极星公园、漠河舞厅外观
                <w:br/>
                清晨早早起床走到界江边看日出，红彤彤的太阳缓缓升起，刺的你睁不开眼，享受这一刻的美好，用手机 
                <w:br/>
                相机让时间定格留下美好的时刻，后乘车返漠河； 
                <w:br/>
                ▲【松苑公园】参观全国唯一的一座城内原始森林公园（10 分钟）园内修有林中小径和石桌木椅，1987 年 
                <w:br/>
                5.6 大火时，松苑公园奇迹般逃过火劫，人人称奇。公园内立有“松苑记”大理石碑记载此事。 
                <w:br/>
                ▲【北极星公园】（20 分钟）登上 153 个台阶，俯瞰漠河县城。 
                <w:br/>
                ▲【五六火灾纪念馆】（周一闭馆，如临时闭馆不能参观不退任何费用）是为反思纪念 1987 年 5 月 6 日发生 在大兴安岭震惊世界的特大森林火灾而建造的，现为国家三 A 级旅游景区。 
                <w:br/>
                ▲【漠河舞厅】（外观）一段美丽的爱情故事，因为一首歌曲而广为人知，而一首歌曲也因为一段爱情故事而有了灵魂，从而广泛流传。后根据火车时间赴火车站，乘坐火车硬卧返回哈尔滨。 
                <w:br/>
                后根据火车时间赴火车站，乘坐火车硬卧返回哈尔滨。参考车次：K7040(11:51-次日 05:46)/K7042(15：32-次日 09:42)/K5172（17:27-次日14:09）或其他（温馨提示：火车票为往返硬卧，无法保证指定铺位，也无法保证安排在同一节车厢，以实际出 票为准）
                <w:br/>
                【温馨提示】
                <w:br/>
                火车车次仅供参考，具体以实际出票为准，不保证车次、时间、铺位、车厢
                <w:br/>
                由于不可抗力导致的火车停运，产生额外的费用游客自理
                <w:br/>
                交通：大巴车-火车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哈尔滨—深圳
                <w:br/>
              </w:t>
            </w:r>
          </w:p>
          <w:p>
            <w:pPr>
              <w:pStyle w:val="indent"/>
            </w:pPr>
            <w:r>
              <w:rPr>
                <w:rFonts w:ascii="微软雅黑" w:hAnsi="微软雅黑" w:eastAsia="微软雅黑" w:cs="微软雅黑"/>
                <w:color w:val="000000"/>
                <w:sz w:val="20"/>
                <w:szCs w:val="20"/>
              </w:rPr>
              <w:t xml:space="preserve">
                【今日主题】再见“尔滨”
                <w:br/>
                早火车抵达哈尔滨！
                <w:br/>
                ▲【百年老街中央大街】它记录了这座城市的历史、变迁、被称为“亚州第一街”，穿梭期中，就像走在一条建筑艺术长廊一般， 是哈尔滨乃至全国最具特色的步行街之一。随后根据航班时间前往机场送机，返回温馨的家！
                <w:br/>
                交通：火车-大巴车-飞机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2025-04-06T15:32:23+08:00</dcterms:created>
  <dcterms:modified xsi:type="dcterms:W3CDTF">2025-04-06T15:32:23+08:00</dcterms:modified>
</cp:coreProperties>
</file>

<file path=docProps/custom.xml><?xml version="1.0" encoding="utf-8"?>
<Properties xmlns="http://schemas.openxmlformats.org/officeDocument/2006/custom-properties" xmlns:vt="http://schemas.openxmlformats.org/officeDocument/2006/docPropsVTypes"/>
</file>