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【4-10月夏秋】I3 诗意山海·意大利南北深度11天（MXP-FCO）行程单</w:t>
      </w:r>
    </w:p>
    <w:p>
      <w:pPr>
        <w:jc w:val="center"/>
        <w:spacing w:after="100"/>
      </w:pPr>
      <w:r>
        <w:rPr>
          <w:rFonts w:ascii="微软雅黑" w:hAnsi="微软雅黑" w:eastAsia="微软雅黑" w:cs="微软雅黑"/>
          <w:sz w:val="20"/>
          <w:szCs w:val="20"/>
        </w:rPr>
        <w:t xml:space="preserve">意大利一地深度 深圳往返直飞，米兰进-罗马出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CGZL-ydl1740982600D7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参考航班：HU7973   SZX/MXP    0155-0740 
                <w:br/>
                参考航班：HU438  FCO/SZX  0955-0500+1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揭密奇幻南北意：CIAO ITALY~去意大利，你一定不能错过深厚底蕴的罗马，精致旖旎的威尼斯，徐志摩笔下的翡冷翠，艺术与时尚碰撞的米兰。意大利的难得之处在于，它将古罗马文化、教皇和文艺复兴都保留的相当完整。走在意大利的任何城市、任何街道，都能感受到时代的巨轮所刻画下的痕迹。
                <w:br/>
                时尚之都：米兰被称为时尚爱好者的艺术天堂，是浪漫与奢华的代名词，是古典与现代交融的时装之都
                <w:br/>
                魅力罗马：拥有2700年历史的城市永恒之都--罗马，强盛的罗马帝国至今仍难掩昔日磅礡的气势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爱情小镇：维罗纳是罗密欧朱丽叶的故乡，自然也成为世界青年男女膜拜的爱情场所
                <w:br/>
                天空之城：解锁白露里治奥，欣赏宫崎骏大师动漫《天空之城》灵感发源地
                <w:br/>
                千塔之城：穿梭于托斯卡纳中世纪古城世界文化遗产艳阳下圣吉米尼亚诺
                <w:br/>
                小镇迷情：深入托斯卡纳最美的名片——世界文化和自然遗产奥尔恰山谷。特别探访奥尔恰山谷中有“托斯卡纳最美小镇”之称的皮恩扎，俯瞰奥尔恰谷地的迷人风光
                <w:br/>
                徜徉绝色意南：阳光和欢乐之城-那不勒斯，沉睡千年的庞贝古城，“那不勒斯海湾的明珠”苏莲托，阿玛尔菲海岸柠檬小镇-波西塔诺
                <w:br/>
                The Mall购物村：海外意式奥特莱斯，全球高端游客必去打卡地
                <w:br/>
                经典美食：特别安排具有意大利浓厚风情的T骨牛排餐、意大利墨鱼面、传统意式披萨餐，赠送奥黛丽赫本同款gelato冰淇淋，满足您的味蕾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请游客在指定时间在深圳国际机场集中，由领队带领搭乘国际航班，飞往时尚之都—米兰。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米兰-约156KM-维罗纳
                <w:br/>
              </w:t>
            </w:r>
          </w:p>
          <w:p>
            <w:pPr>
              <w:pStyle w:val="indent"/>
            </w:pPr>
            <w:r>
              <w:rPr>
                <w:rFonts w:ascii="微软雅黑" w:hAnsi="微软雅黑" w:eastAsia="微软雅黑" w:cs="微软雅黑"/>
                <w:color w:val="000000"/>
                <w:sz w:val="20"/>
                <w:szCs w:val="20"/>
              </w:rPr>
              <w:t xml:space="preserve">
                参考航班：HU7973   SZX/MXP    0155-0740 （航班仅供参考，具体以实际为准）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乘车前往世界文化遗产古城【维罗纳】。它又被称为爱之城，古城里散发着古老、纯朴、内敛的气质。
                <w:br/>
                维罗纳圆形剧场（外观）位于市中心布拉广场附近，在意大利境内规模仅次于罗马斗兽场，是古罗马时代圆形剧场的遗迹。
                <w:br/>
                朱丽叶故居（外观）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朱丽叶的阳台”。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维罗纳-约121KM-威尼斯-约183KM-意大利小镇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意大利小镇-约152KM-The Mall-约34KM-佛罗伦萨-约20KM-意大利小镇
                <w:br/>
              </w:t>
            </w:r>
          </w:p>
          <w:p>
            <w:pPr>
              <w:pStyle w:val="indent"/>
            </w:pPr>
            <w:r>
              <w:rPr>
                <w:rFonts w:ascii="微软雅黑" w:hAnsi="微软雅黑" w:eastAsia="微软雅黑" w:cs="微软雅黑"/>
                <w:color w:val="000000"/>
                <w:sz w:val="20"/>
                <w:szCs w:val="20"/>
              </w:rPr>
              <w:t xml:space="preserve">
                酒店早餐后，乘车前往The Mall奥特莱斯是一家位于佛罗伦萨市中心以东大约35km处的奥特莱斯，经常被各种购物小能手评为是意大利最好逛的奥莱，拥有独栋的Gucci大楼、独栋的Prada大楼，主营品牌也大多是高端奢饰品品牌。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意大利小镇-约78KM-比萨-约80KM-圣吉米尼亚诺-约30KM-意大利小镇
                <w:br/>
              </w:t>
            </w:r>
          </w:p>
          <w:p>
            <w:pPr>
              <w:pStyle w:val="indent"/>
            </w:pPr>
            <w:r>
              <w:rPr>
                <w:rFonts w:ascii="微软雅黑" w:hAnsi="微软雅黑" w:eastAsia="微软雅黑" w:cs="微软雅黑"/>
                <w:color w:val="000000"/>
                <w:sz w:val="20"/>
                <w:szCs w:val="20"/>
              </w:rPr>
              <w:t xml:space="preserve">
                酒店早餐后，【比萨斜塔】（外观约20分钟）是意大利的标志性建筑，更是世界建筑史上的一大奇迹，被联合国教育科学文化组织评选为世界文化遗产。比萨斜塔其实是比萨大教堂（Cathedral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特别安排：【传统意式披萨餐】体验纯正的意大利美食。
                <w:br/>
                乘车前往千塔之城【圣吉米尼亚诺】（游览约1.5小时）至今仍保留了14座不同高度的塔楼。圣吉米尼亚诺至今仍保留了它在封建时代的外貌，有许多14世纪至15世纪时期意大利的艺术杰作。1990年被列入联合国教科文组织（UNESCO）世界文化遗产目录。小城中的广场和街道、房屋和宫殿、水井和喷泉，这些都是中世纪文明的独特见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托斯卡纳 庄园酒店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意大利小镇-约98KM-皮恩扎-约94KM-白露里治奧-约157KM-罗马
                <w:br/>
              </w:t>
            </w:r>
          </w:p>
          <w:p>
            <w:pPr>
              <w:pStyle w:val="indent"/>
            </w:pPr>
            <w:r>
              <w:rPr>
                <w:rFonts w:ascii="微软雅黑" w:hAnsi="微软雅黑" w:eastAsia="微软雅黑" w:cs="微软雅黑"/>
                <w:color w:val="000000"/>
                <w:sz w:val="20"/>
                <w:szCs w:val="20"/>
              </w:rPr>
              <w:t xml:space="preserve">
                酒店早餐后，乘车前往【皮恩扎历史中心】建立于公元1459年，曾为教皇居住地（夏宫）整个城市，现联合国教科文列为世界遗产，虽然有教堂，钟楼这类宗教建筑，但大街小巷，街头巷尾，处处弥散出温馨，浓郁的生活气息，充满了人情味，有着“意大利的宝石”、“文艺复兴都市生活的试金石”之称。皮乌斯二世广场周围的建筑都是文艺复兴时期的瑰宝，在此俯瞰奥尔恰山谷和托斯卡纳田园风光实在是再美不过了。
                <w:br/>
                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罗马-约240KM-庞贝古城-约24KM-那不勒斯
                <w:br/>
              </w:t>
            </w:r>
          </w:p>
          <w:p>
            <w:pPr>
              <w:pStyle w:val="indent"/>
            </w:pPr>
            <w:r>
              <w:rPr>
                <w:rFonts w:ascii="微软雅黑" w:hAnsi="微软雅黑" w:eastAsia="微软雅黑" w:cs="微软雅黑"/>
                <w:color w:val="000000"/>
                <w:sz w:val="20"/>
                <w:szCs w:val="20"/>
              </w:rPr>
              <w:t xml:space="preserve">
                酒店早餐后，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（以上景点游览及自由活动时间不少于3小时）。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那不勒斯-约56KM-萨勒诺-渡轮-波西塔诺-渡轮-苏莲托-约48KM-那不勒斯（意大利）
                <w:br/>
              </w:t>
            </w:r>
          </w:p>
          <w:p>
            <w:pPr>
              <w:pStyle w:val="indent"/>
            </w:pPr>
            <w:r>
              <w:rPr>
                <w:rFonts w:ascii="微软雅黑" w:hAnsi="微软雅黑" w:eastAsia="微软雅黑" w:cs="微软雅黑"/>
                <w:color w:val="000000"/>
                <w:sz w:val="20"/>
                <w:szCs w:val="20"/>
              </w:rPr>
              <w:t xml:space="preserve">
                参考船班（以实际预订为准）：萨勒诺（Salerno）-渡轮-波西塔诺（Positano）09:50-11:35 约01h45m
                <w:br/>
                波西塔诺（Positano）-渡轮-索伦托（Sorrento）16:24-16:54 约30m
                <w:br/>
                酒店早餐后，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乘坐渡轮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那不勒斯-约227KM-罗马
                <w:br/>
              </w:t>
            </w:r>
          </w:p>
          <w:p>
            <w:pPr>
              <w:pStyle w:val="indent"/>
            </w:pPr>
            <w:r>
              <w:rPr>
                <w:rFonts w:ascii="微软雅黑" w:hAnsi="微软雅黑" w:eastAsia="微软雅黑" w:cs="微软雅黑"/>
                <w:color w:val="000000"/>
                <w:sz w:val="20"/>
                <w:szCs w:val="20"/>
              </w:rPr>
              <w:t xml:space="preserve">
                酒店早餐后，乘车前往意大利首都罗马，「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2.全程欧洲标准四星级酒店+一晚托斯卡纳庄园酒店，1/2标准双人房；
                <w:br/>
                3.行程所列餐食，酒店早餐，11个正餐，8个正餐中式团餐6菜一汤，3个特色餐：意大利T骨牛排+披萨餐+墨鱼面，赠送意大利特色冰淇淋（单球）；（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5.当地交通：苏莲托-波西塔诺船票/波西塔诺-萨勒诺渡轮船票
                <w:br/>
                6.全程专业中文领队兼导游服务；
                <w:br/>
                7.基本景点大门票（只含贡多拉游船、罗马深度游（含讲解）、庞贝古城（含讲解）、白露里治奥往返接驳车、阿马尔菲海岸接驳交通），其它为外观或免费；
                <w:br/>
                8.申根签证费（我司有权根据签证需要调整住宿地点）；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1.不含司导服务费1100元/人（该费用与团款一起收取）；
                <w:br/>
                2.全程酒店单人间附加费3000元/人（酒店单房差仅指普通单人间如要求安排大床房或标双，单房差另议）；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D2意大利小镇：BEST WESTERN PLUS EXPO VERONA  4*或同级
                <w:br/>
                D3意大利小镇：REAL FINI BAIA DEL RE 4*或同级
                <w:br/>
                D4意大利小镇：ART MUSEO  4*或同级
                <w:br/>
                D5托斯卡纳庄园酒店PARK HOTEL CHIANTI
                <w:br/>
                罗马：MERCURE ROMA WEST  4*或同级
                <w:br/>
                那不勒斯Napoli：SUITES AND RESIDENCEo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2025-04-19T11:18:49+08:00</dcterms:created>
  <dcterms:modified xsi:type="dcterms:W3CDTF">2025-04-19T11:18:49+08:00</dcterms:modified>
</cp:coreProperties>
</file>

<file path=docProps/custom.xml><?xml version="1.0" encoding="utf-8"?>
<Properties xmlns="http://schemas.openxmlformats.org/officeDocument/2006/custom-properties" xmlns:vt="http://schemas.openxmlformats.org/officeDocument/2006/docPropsVTypes"/>
</file>