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奇迹南美-巴西/阿根廷(最南灯塔)/乌拉圭/智利(复活节岛)/秘鲁五国 25 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巴西/阿根廷)/乌拉圭/智利/秘鲁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x1741058178Ls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👑奇迹大陆·南美五国全境终极25天之旅
                <w:br/>
                🌴伊基托斯·亚马逊热带雨林
                <w:br/>
                🏜马丘比丘·失落的印加城市
                <w:br/>
                🗿复活节岛·世界的肚脐
                <w:br/>
                🌇乌斯怀亚·世界最南部的城市
                <w:br/>
                🌊伊瓜苏瀑布·世界最宽的瀑布
                <w:br/>
                🧊莫雷诺冰川·活着的年轻冰川
                <w:br/>
                南美特色美食一网打尽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广州/深圳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请贵宾于出发当天指定时间在广州白云国际机场（深圳蛇口码头）集合，在领队的带领下搭乘国际航班开
                <w:br/>
                启南美精彩之旅！
                <w:br/>
                备注：国际航班要求客人提前至少 3 个小时到达机场办理登机！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广州/深圳✈中转航班✈巴西圣保罗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搭乘凌晨航班飞往巴西圣保罗，途径第三国中转前往南美巴西圣保罗！
                <w:br/>
                抵达后当地导游接机，晚餐后送往酒店休息，调整时差。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圣保罗✈利马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早餐后，前往圣保罗游览：
                <w:br/>
                IPIRANGA 十八世纪皇宫花园（约 30 分钟）具有典型欧洲风情郁郁葱葱的花园、宁静的小径和迷人的喷泉。 圣保罗市剧院号（外观）号称巴西的“巴黎歌剧院”，整座建筑典雅高贵，宏伟的风格和巴黎歌剧院有几分
                <w:br/>
                相似，巴洛克风格的建筑本身也是一件精美的艺术品。 蝙蝠侠胡同（约 45 分钟）是藏在维拉马达莱纳区深处的一条数百米的小巷，巷子从地面到墙上的每一寸都
                <w:br/>
                被涂满五颜六色的涂鸦。感受一下浓郁的南美色彩，那就从这条巷子开始，这条著名的巷子吸引了世界各
                <w:br/>
                地的涂鸦艺术家，每隔一段时间都会有新的涂鸦覆盖。 下午乘机飞往利马，抵达后入住酒店休息。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利马-皮斯科 车程约 267 公里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早上乘车前往有名的自然保护区 PARACAS 海狮岛码，巴勒斯塔岛是南美秘鲁的“鸟岛”，位于太平洋中西
                <w:br/>
                部沿岸，东南距皮斯科 23 公里，由三座 3 小岛组成。有人作过一番估计，在这里的一个小岛上就生活着
                <w:br/>
                600 多万只海鸟。由于海鸟众多，鸟粪堆积，成了一座天然化肥厂，每年可开采 10 多万吨。秘鲁政府十分
                <w:br/>
                重视保护这座鸟儿的乐园，目前以成立巴勒斯塔国家自然保护区，岛上鸟粪开采也仅为两年一次。 行程结束后入住酒店休息。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皮斯科-利马 车程约 267 公里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早餐后在酒店休闲自由活动。午餐后乘车返回利马。 可自费参加纳斯卡线条是位于纳斯卡沙漠上的巨大地面图形，纳斯卡沙漠是一座高度干燥延伸 53 英里的高
                <w:br/>
                原，在秘鲁的纳斯卡镇与帕尔帕市之间。在 1939 年由美国考古学家保罗·柯索发现。虽然有些地方的人体
                <w:br/>
                石刻是以帕拉卡作为主题，但是学者认为纳斯卡巨画是纳斯卡文明于 400 年至 650 年所创造。
                <w:br/>
                意大利·托斯卡纳天空之城深度 10 天
                <w:br/>
                【特别提示】请在出团前 7 天告知是否确认参加此自费项目，如果抵达后现场报名参加，可能无法报名成
                <w:br/>
                功，敬请知晓！小飞机的具体起飞时间要提前一天知晓，具体情况以导游通知为准。 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利马✈伊基托斯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早餐后览利马市区观光（约 1 小时）：军事广场、总统府（外观）、大教堂、圣马丁广场，旧金山修道院
                <w:br/>
                和美丽宽阔的马约尔广场等，这些都是来自当地及旧大陆的工艺师们所协力完成的建筑瑰宝，将西班牙殖
                <w:br/>
                民时期的荣华表露无遗。 前往机场搭乘飞机前往伊基托斯，入住雨林特色酒店。 伊基托斯是一座位于亚马孙丛林深处的城市，即使是在交通发达的今天，仍然不通公路和铁路，对外交通
                <w:br/>
                完全依靠航空和亚马孙河水运。城市距离亚马孙河河口有 3700 公里远，使它成为世界上距离海岸最远的“海
                <w:br/>
                港”。亚马孙河中的霸主“食人鱼”牙齿锐利，下颚发达，以性格凶猛闻名。但在伊基托斯，在河里横行霸道
                <w:br/>
                的食人鱼却成为了当地人的盘中美餐。 晚餐特别安排：伊基托斯雨林酒店特色风味餐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伊基托斯✈利马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早起后，置身于宁静的森林中，聆听各种鸟类欢快的鸣叫声。 早餐后乘坐小船去访问 YAGUA 土著村落，介绍村落的历史、文化，以及他们至今仍然还在使用的狩猎武器，
                <w:br/>
                可以购买或交换他们的手工艺品。乘船去寻找憨态十足的“树懒”，它们生活在河边树底下，还有粉红色、
                <w:br/>
                灰色的海豚。特别安排了垂钓食人鱼的体验，腹部有着艳丽颜色的食人鱼，牙齿锋利并极富攻击力，在垂
                <w:br/>
                钓中可以感受到亚马逊的蛮荒与刺激。 下午搭乘航班返回利马！
                <w:br/>
                交通：船+飞机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利马✈库斯科-乌鲁班巴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早上乘机前往印加古都库斯科，后进行市容观光游览：太阳神殿建于印加帝国时期的信仰中心太，神殿废
                <w:br/>
                墟上的圣多明哥修道院，大教堂入内，建于 1559 年，是库斯科主要的教堂，并且花了近一个世纪才完成的，
                <w:br/>
                是西班牙殖民时期的代表建筑。内部陈列可观的库斯科画派油画，融合了欧洲十六、七世纪的主流艺术及
                <w:br/>
                当时安第斯人的文化。参观印加帝国时期的重要要塞-萨萨瓦曼，昔日每天动用三万人次，历时 80 年才建
                <w:br/>
                成的巨型石垤城塞，至今仍令现代人叹为观止。之后乘车前往 URUBAMBA,晚餐后入住酒店休息。 备注:库斯科及马丘比丘为高原地区，海拔在 2800－3200 米左右，抵达上述地区首先保证充分的睡眠，在
                <w:br/>
                下机前可食少量糖果，到酒店可饮古卡叶茶，一切动作放慢，不可饮酒及过饱饮食，避免太热水洗澡。机
                <w:br/>
                场及各大酒店均备有氧气供高山症状严重者使用。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乌鲁班巴-马丘比丘-库斯科（车程约 3.5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早餐后，将乘着号称南美有名路线的观光火车，利用火车特别设计的宽阔窗户欣赏着窗外山谷美景，沐浴
                <w:br/>
                在和煦的晨光中，在一个半小时之后来到新世界七大奇观之一、被称为“空中城市”“失落之城的古印加帝国
                <w:br/>
                遗址”-马丘比丘。 马丘比丘印加语意为“古老的山头”此山城位于海拔 2400 公尺，建于 15 世纪，位于群山峻岭、悬崖绝壁之
                <w:br/>
                顶端。古城分为数个区域，有庙宇、住宅区、墓园、宫殿、梯园等精巧的石造建筑等等，充分体现了当年
                <w:br/>
                印加帝国的盛世辉煌，是当年印加帝国的圣地，高祭师居住的神殿。曾挖掘出 150 具女性骸骨，是祭典中
                <w:br/>
                献给太阳神的祭品。1911 年 7 月 24 日，一美国考古学家意外发现这个遗失的神秘山城遗迹，才揭开了她的
                <w:br/>
                一小部分的神秘面纱。2011 年满发现 100 周年，至今仍不清楚这些建筑用的庞大石块是如何搬上如此高山，
                <w:br/>
                当初建城目的、如何建立、及为何被放弃。因为被视为建筑工程之作，已于 1983 年被联合国科教文组织选
                <w:br/>
                为世界遗产。下午，我们将搭乘火车返回库斯科，晚餐后入住酒店休息。 备注：当天行程时间需根据够买的火车票再确认。实际行程以出团通知为准。 晚上安排库斯科羊驼风味餐，并欣赏当地歌舞表演，听着印加传统排箫声，欣赏当地民族风情舞蹈。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库斯科圣地亚哥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早餐后前往机场搭乘国际航班飞往智利首府-圣地亚哥，
                <w:br/>
                抵达后接机入住酒店休息。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圣地亚哥✈复活节岛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搭乘航班飞往复活节岛。距离南美大陆 3,700 多公里，孤立于南太平洋的神祕岛屿【复活节岛】。又称
                <w:br/>
                为拉帕努伊岛 Rapa Nui 的复活节岛，面积不大只有 163 平方公里，形状呈三角形，由三座火山组成。抵
                <w:br/>
                达后，热情好客的岛民将为您献上花环。首 先沿着海边道路，在左侧可以看到被绿草覆盖的山丘，这就
                <w:br/>
                是：圣拉诺拉拉库，从入口处沿着斜坡攀登，有无数制造到一半的 摩埃散落在一旁，有些只完成了脸
                <w:br/>
                部，有些已雕刻完成，只差从岩石上挖掘下来就可完工，更有依些被造好并直立起来，好像 处于搬运中
                <w:br/>
                但被放弃的状态，难道真是因为爆发了内战而突然停止了这里的活动？彷彿跟着内战的开始，摩埃也失
                <w:br/>
                去了生命之后来到 AhuTongariki，作为复活节岛上最大的巨石像群，一共有 15 座直立的 moai 神像
                <w:br/>
                群。它是岛上惊人的巨石文化的见 证。这里也是最佳观看日出的地方前往世界的肚脐“Te pito Kura ”，
                <w:br/>
                该遗址位于复活节岛南岸，岛民把复活节岛称为世界的肚脐，传说这是一块拥有神圣力量的石头，是由
                <w:br/>
                Rapa Nui 第一位国王从古老的 Hiva 国带来的今日最后一个景点，去享受 Anakena 阿纳卡纳沙滩上美丽
                <w:br/>
                的棕榈树和碧绿的海水，也是号称全岛最梦幻的地点。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复活节岛✈圣地亚哥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酒店早餐后，自由活动！
                <w:br/>
                安排下午搭乘航班返回圣地亚哥，抵达后入住酒店休息，结束当日行程。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圣地亚哥-瓦尔帕莱索-圣地亚哥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早餐后前往瓦尔帕莱索，由西班牙殖民者修建的，至今已有 350 多年历史的城内建筑、街道依然遗留着殖
                <w:br/>
                民时期的痕迹。这是一个色彩斑斓的好色之城，漫步其中，身边这些 100 多年历史的欧式建筑，像是巨人
                <w:br/>
                踢倒了脚边的积木，凌乱地堆砌在一起，色彩如此绚丽，像是画师不经意间弄翻了油彩，泼洒在积木上。 诺贝尔文学家聂鲁达曾经在诗作中写道，瓦尔帕莱索是“一座向天上凹陷的城市”。 抵达后参观：国会大厦、港口、工艺品市场、山顶观景台。 之后前往比尼亚德尔马（约 1 小时），有海上葡萄园之称，因城市位于太平洋沿岸及市内建设很多面积广
                <w:br/>
                大的花园而得名。沿着海边欣赏 10 里长滩、海喷黑白岩、海豹礁后。 下午返回圣地亚哥市区，晚餐后入住酒店。 午餐特别安排海鲜风味餐
                <w:br/>
                交通：巴士+飞机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圣地亚哥✈里约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早餐后早餐后乘车前往圣克里斯托瓦尔山—圣母山(约 1 小时），它位于智利首都圣地亚哥城的东北，马波
                <w:br/>
                乔河畔，西依末伦山谷，是安第斯山的支脉，智利著名的旅游胜地，现在被辟为“首都公园”，占地 712 平
                <w:br/>
                方公里，是圣地亚哥最引人入胜的公园。在圣母山上可以俯瞰圣地亚哥，全城景色尽收眼底。 返回圣地亚哥市区游览（约 40 分钟）：
                <w:br/>
                市政府建筑建成新古典主义风格，主要机构均在该大楼办公，中央大厅经常举办展览等活动。 都会大教堂建筑为新古典主义风格，建于 1748 年至 1800 年。 中央邮局一个标志性建筑，位于武器广场内，原为总督官邸，后几次改建成为中央邮局。 乘机飞往里约热内卢，晚餐后入住酒店休息。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里约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早餐后里约热内卢游览：
                <w:br/>
                耶稣山（约 2 小时）被称为基督山，山丘位于海拔 2310 尺，山高 709 米，是观光里约热内卢的理想地方。 基督像（约 30 分钟）高三十八米，宽二十八米，重量超过一千吨；为纪念巴西独立运动成功而建，几乎是
                <w:br/>
                不论何时、何地都能从里约市一眼望见，为里约象征。 塞勒隆阶梯 Escadaria Selarón（约 40 分钟）位于贫民窟的艺术，由智利艺术家胡尔热·塞尔龙（Jorge
                <w:br/>
                Selarón）创作。阶梯的特点在于它由来自世界各地的颜色鲜艳的瓷砖拼贴而成，每一块瓷砖都是独一无二
                <w:br/>
                的。
                <w:br/>
                里约热内卢大教堂（约 20 分钟）是里约的标志性建筑之一，是一座钢筋水泥结构的现代化建筑，教堂呈圆
                <w:br/>
                锥形，高 75 米，底径 106 米，整个框架结构由规则的方框构成，像天梯，又称作天梯造型大教堂。 二战纪念碑（约 20 分钟）设在 3 米高平台上，总高 38 米，上平台要登 26 个台阶，碑为两根高大的门柱
                <w:br/>
                托举一平台。晚餐后送回酒店休息。 马拉卡纳足球场（外观）是世界最大的足球城。该球场建于 1950 年，是 2014 年巴西世界杯的总决赛场地，
                <w:br/>
                意大利·托斯卡纳天空之城深度 10 天
                <w:br/>
                也成为 2016 年里约奥运会开幕式及足球比赛场馆。 特别安排：传统特色风味的巴西烤肉。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里约✈伊瓜苏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早餐后参观【热带植物园】（约 60 分钟），占地约 140 公顷的植物园，不仅是巴西植物多样性的缩影，更
                <w:br/>
                是世界植物研究的重要基地。这里收藏着来自世界各地的约 7200 种植物，其中包括许多珍稀濒危的物种。 结束后前往著名的情人海滩【科帕卡巴纳海滩】（约 50 分钟），是著名的情人海滩，欣赏蓝天白云、椰风
                <w:br/>
                海韵。在沙滩上尽情感受下拉美人的热情。沙滩上密密麻麻支起太阳伞，海浪温柔适合冲浪玩耍。
                <w:br/>
                午餐后前往机场搭乘航班飞往伊瓜苏，
                <w:br/>
                接机晚餐后入住酒店休息。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伊瓜苏✈阿根廷布宜诺斯艾利斯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早餐后前往游览：伊瓜苏瀑布群（不少于 2.5 小时）是南美洲最大的瀑布，也是世界上最宽的瀑布，位于阿
                <w:br/>
                根廷与巴西边界上伊瓜苏河与巴拉那河合流点上游，为马蹄形瀑布，高 82 米，宽 4 千米，平均落差 75 米。 进入栈道，置身于飞流直下三千尺的宏伟景观之中。沿曲折小径，观赏壮观的天然奇景，领略 275 道瀑布
                <w:br/>
                万马奔腾气势和惊心动魄的感受，仿佛目睹世界诞生一般。 午餐特别安排：伊瓜苏瀑布景观餐厅
                <w:br/>
                乘机飞往布宜诺斯艾利斯，晚餐后入住酒店休息。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布宜诺斯艾利斯—乌拉圭科洛尼亚—布宜诺斯艾利斯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早餐后，乘船前往科洛尼亚（约 1 小时），这个乌拉圭的静谧小镇与阿根廷隔河相望。 它是乌拉圭唯一的一处世界遗产，兴建于 1680 年，最初是葡萄牙人用于防御西班牙帝国的侵略，经过一个
                <w:br/>
                多世纪的你争我抢，小镇终干落在了西班牙人的手中。而小镇也保留了原貌，成为殖民地时代建筑风格的
                <w:br/>
                代表。我们将漫步科洛尼亚老城区，感受这座小城独特的魅力，傍晚乘船返回布宜诺斯艾利斯。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布宜诺斯艾利斯✈乌斯怀亚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早上搭乘飞机前往美洲大陆最南端——乌斯怀亚，抵达后在世界尽头的小镇漫步，打卡企鹅涂鸦墙、南极
                <w:br/>
                邮轮码头、世界尽头的邮局等等。乌斯怀亚建于 1884 年，距离布宜大约 3094 公里，阿根廷火地岛首府乌
                <w:br/>
                斯怀亚是世界最南端的城市，被称为“世界尽头”。乌斯怀亚在印第安语中是“观赏落日的海湾”之意。由于
                <w:br/>
                乌斯怀亚风景如画，吸引了众多的国内外游客。从地球仪上看中国，再摸地球仪的背面，那就是离中国最
                <w:br/>
                远的地方了。阿根廷的火地岛就是处在离中国最远的南美大陆最南端对开的海中，隔麦哲伦海峡与南美大
                <w:br/>
                陆相望。火地岛的首府乌斯怀亚是世界上最南端的城市，也称作世界尽头。这是一个别致、美丽的小城，
                <w:br/>
                依山面海而建，街道不宽，但十分干净。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乌斯怀亚（火地岛+出海观看最南灯塔）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今日安排【比格尔海峡游船出海】（约 2 小时），可游览威廉斯港、灯塔、鸟岛以及海狮，海峡中各小岛
                <w:br/>
                上共生着成群的海鸟、鸬鹚、海狮等动物，各种萌态，其中灯塔是世界上最孤独、最遥远的灯塔，每年的 12
                <w:br/>
                月-2 月份有机会看到企鹅。 结束返回后安排游览世界最南端的【火地岛国家公园】（约 2 小时），火地岛国家公园是世界最南端的国
                <w:br/>
                家公园，充满大自然气息，进园后，沿途山明水秀、生机洋溢，还有多种野生动物和珍稀鸟类。这里雨水
                <w:br/>
                充沛，秋天时候山坡落叶一片火红；雪山、山脉、湖泊和原始森林点缀其间，极地风光无限，景色万分迷
                <w:br/>
                人；【世界最南端的火车站】，沿途可看到 100 年前由当时流放到这岛上的囚犯所砍伐的树木的树墩遗迹。 值得一提的是，火车所使用的铁轨，也是由囚犯于 1910 年建设的。园内的山脉虽然海拔仅在 1000-1500
                <w:br/>
                公尺间，但是都险峻无比，巴塔哥尼亚的代表树木如榆树跟山毛榉在此也都看的见。
                <w:br/>
                交通：汽车+轮船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乌斯怀亚✈卡拉法特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早餐后乘早机飞往大冰川所在城市卡拉法特。抵达后游览大冰川 CALAFATE 小镇，漫步在这个位于安地斯
                <w:br/>
                山脉脚下，阿根廷湖 畔的，人口只有一万多的小镇，感受这里的宁静古朴气息，呼吸这里的新鲜空气。晚
                <w:br/>
                餐后入住酒店休息，结束当天行程。 特别赠送: 大冰川烤肉特色餐（旺季提供，7-9 月是淡季）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卡拉法特✈布宜诺斯艾利斯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早餐后游览【大冰川国家公园】，由 47 个大小冰川组成，其中最著名的是 PERITO MORENO 大冰川，
                <w:br/>
                面积达 257 平方公里，是 世界三大冰川之一，也是少数还在继续生长的冰川之一，景色极为壮观。站在
                <w:br/>
                专门修建的观赏平台上，游客可以看到冰川是怎 样从雪山顶上“倾泻 ”而下的。冰川正面笔直如削，顶部
                <w:br/>
                有无数裂隙，经过阳光的透射、折射，呈现出缤纷的颜色。从冰川上 不时传来低沉的隆隆声，这是冰川崩
                <w:br/>
                裂的声音。游览结束后下午乘机飞回布宜，结束行程。 特别赠送：冰川游船，近距离观赏大冰川。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布宜诺斯艾利斯✈中转城市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早餐后，游览布宜诺斯艾利斯市区：（约 1 小时）
                <w:br/>
                前往共和广场，国会大厦位于广场西端，是阿根廷的立法机关，建成于 1887 年至 1906 年。大厦主体有四
                <w:br/>
                层，以白色大理石装饰墙面，带饰的希腊式立柱环绕整个建筑。 然后前往五月广场，游览粉红色总统府，拜访距今 200 多年的阿根廷最大教堂--首都大教堂。 午餐后，前往历史最悠久的咖啡馆 Tortoni Café享用一杯咖啡。 午餐特别安排：特色风味牛排餐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飞机上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跨越国际时差，夜宿机上！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中转城市✈广州/深圳关口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因国际时差，当天安全抵达广州/深圳关口
                <w:br/>
                客户各自返回居住地，结束愉快旅程！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国际交通：国际段往返，内陆段经济舱机票、机场税及燃油附加费；国际段免费托运 1 件行李。
                <w:br/>
                2. 住宿：当地四星酒店住宿，以两人一房为标准；
                <w:br/>
                3. 用餐：行程所列用餐，酒店西式早餐，午、晚餐为中式餐食（用餐标准为六菜一汤）或当地餐或特色餐；7 大特色
                <w:br/>
                餐：巴西烤肉，伊瓜苏瀑布景观餐厅，古法烤全羊，秘制羊驼肉风味餐，智利海鲜餐，伊基托斯雨林酒店特色风味
                <w:br/>
                餐，阿根廷牛排餐（中式餐或自助餐或特色餐，自由活动期间用餐请自理；如因自身原因放弃用餐，则餐费不退）。
                <w:br/>
                4. 交通：境外空调旅游巴士，根据人数安排，（保证每人一正座）；
                <w:br/>
                5. 领队：全程专业领队队、当地司机和中文导游服务；
                <w:br/>
                6. 门票：行程所列景点，耶稣山、巴西伊瓜苏瀑布+阿根廷观光火车大瀑布、大冰川国家公园及游船、火地岛国家公
                <w:br/>
                园+比格尔海峡游船、科洛尼亚船票、复活节岛 2 天 1 晚门票、马丘比丘观光火车票及景区门票、伊基托斯 2 天 1
                <w:br/>
                晚，其他为免费对外开放或外观景点或付费项目)
                <w:br/>
                7. 如景点因节日、政府行为、自身行为等原因关闭，则退回门票费用或安排其他景点替代;
                <w:br/>
                8. 境外每人每天一瓶水
                <w:br/>
                9. 保险：团队境外个人旅游意外险.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签证：美国签证费用以及 EVUS 登记费用。 南美国家需要的签证及公正认证费用：巴西签证、阿根廷电子签证（有 10 年美签前提）、智利+秘鲁（有美签有效期
                <w:br/>
                半年以上免签）、乌拉圭（有美签有效期一年以上免签）
                <w:br/>
                2. 服务小费：司机导游服务小费 298 美元/人；
                <w:br/>
                3. 如果报名参加我司旅行团，在有美国签证前提下，只需支付基本签证费申请费用：巴西 CNY1200/人，阿根廷
                <w:br/>
                USD400/人
                <w:br/>
                4. 其他保险：老年人特殊保险（建议 65 岁或以上老年人自行购买特殊保险，并请签署《健康承诺函》及亲属知晓其
                <w:br/>
                参团旅行的《同意书》）；自备签证的客人请自理旅游意外险；
                <w:br/>
                5. 单房差：酒店单人房附加费 （人民币 11860 元/人）注：酒店单房差仅指普通单人间（如团友要求大床单间或单独
                <w:br/>
                一人住标双，单房差另议）；**分房以团友报名的先后顺序安排拼房，若团友不接受此种方式或经协调最终不能安
                <w:br/>
                排，或出现单男单女且团中无同性别团员同住的情况，需在出发前补单房差入住单人房；
                <w:br/>
                6. 出入境行李的海关税、全程行李搬运费、保管费以及行李托运费（目前美国加拿大国际段有两件免费行李托运，(仅
                <w:br/>
                供参考)；而美国加拿大内陆段均无免费行李托运，内陆段行李托运费为 USD25-50/件 (仅供参考，实际情况以当
                <w:br/>
                地机场航司柜台要求为准)；国际段及内陆段行李重量不得超过 50 磅/件，长宽高尺寸最大不得超过 157 厘米/件，
                <w:br/>
                超过部分另外征收超重费；行李的实际收费请以航空公司柜台收费为准。以上为航空公司行李费的最新政策，如有
                <w:br/>
                政策变更，请以航空公司柜台收费为准）；
                <w:br/>
                7. 酒店内的酒水饮料香烟、洗衣、电话、传真、收费上网等通讯费、理发、付费电视、行李搬运等私人费用；
                <w:br/>
                8. 行程表包含项目以外或未提及活动项目所需的费用：如行程不含的特殊门票、游船（轮）、缆车、地铁/公车票等
                <w:br/>
                费用；
                <w:br/>
                9. 旅途中转机/火车时用餐；
                <w:br/>
                10. 旅游费用不包括旅游者因自身原因违约、自身过错、自由活动期间内行为或自身疾病引起的人身和财产损失；
                <w:br/>
                11. 因交通延阻、罢工、天气、飞机机器故障、航班取消或更改时间其它不可抗力原因导致的各种费用（包括但不限
                <w:br/>
                于住宿费、餐费、机票费等）；特别提醒：因以上不可抗力因素而额外产生费用的，均需要客人自行承担。
                <w:br/>
                12. 由于国际燃油价格不断变化，若航空公司书面通知因调整航空燃油价格而导致机票价格上升，团友需另外补交燃
                <w:br/>
                油升幅的差价；
                <w:br/>
                13. 因个人原因滞留产生的一切费用；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伊瓜苏直升飞机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体验直升机飞行，从不同的角度去欣赏伊瓜苏瀑布的壮美。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伊瓜苏冲瀑布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可以体验坐快艇一头扎进瀑布的快感，当落差 80 多米的瀑布砸在
                <w:br/>
                身上的瞬间，绝不是瓢泼大雨可以形容的，那水量几乎让人窒息，
                <w:br/>
                脑海中立马浮现出紫龙在五老峰下对着庐山瀑布练升龙霸的画面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伊瓜苏三国表演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伊瓜苏三国歌舞表演（巴西、巴_拉圭、阿根廷），体验多国风情！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 本社有权根据景点节假日休息时间调整行程游览先后顺序，但游览内容不会减少，标准不会降低；但由于客观
                <w:br/>
                因素限制确实无法安排的，本社将根据实际情况进行调整，敬请理解与配合；
                <w:br/>
                 行程景点实际游览最短时间，以行程中标注时间为准；
                <w:br/>
                 为利于行程合理安排，抵达当天直接开始游览的团队早餐将在飞机上用餐，行程均不含早餐，上午 11 点后（含
                <w:br/>
                11 点）抵达的航班，行程均不含午餐；
                <w:br/>
                意大利·托斯卡纳天空之城深度 10 天
                <w:br/>
                 根据国际航班团队搭乘要求，团队通常须提前 4-4.5 小时到达机场办理登机手续，故国际段航班回程在当地下
                <w:br/>
                午 17 点前（含 17 点）、晚间 23 点前（含 23 点）起飞的，行程均不含午餐或晚餐；
                <w:br/>
                 行程中所列航班号、火车班次、客船班次及时间仅供参考，航空、火车、船公司会临时就实际情况做出调整的
                <w:br/>
                可能；时间后缀+1 是指第二天抵达。 注:本司保留对上述行程的最终解释权，请以出发前确认行程为准，本司有权对上述行程次序、景点、航班及住宿地点
                <w:br/>
                作临时修改、变动或更换，不再做预先通知，敬请谅解！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 本次长途旅行，时间长，温差大，部分地区海拔高，报名前请仔细阅读相关注意事项。游客在充分了解旅途的
                <w:br/>
                辛苦和行程中医疗条件有限的前提下，确定自己的身体健康状况适合参加本次旅游活动后方可报名参团。
                <w:br/>
                2） 身体健康状况不佳者，请咨询医生是否可以参加本次旅游活动，根据自身情况备好常用药和急救药品，因自身
                <w:br/>
                疾病而引起的后果，游客自行承担；旅游者有以下情形之一的，旅行社可以解除合同：患有传染病等疾病，可能危
                <w:br/>
                害其他旅游者健康和安全的；携带危害公共安全的物品且不同意交有关部门处理的；从事违法或者违反社会公德活
                <w:br/>
                动的；从事严重影响其他旅游者权益的活动，且不听劝阻，不能制止的；法律规定的其他情形。
                <w:br/>
                3） 游客出现急症请主动通知工作人员，旅行社将协助游客就近送往当地医疗机构检查治疗；有听力、视力障碍的
                <w:br/>
                游客须有健康旅伴陪同方可参团；个人有精神疾病和无行为控制能力的不能报名参团。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2025-08-09T10:05:52+08:00</dcterms:created>
  <dcterms:modified xsi:type="dcterms:W3CDTF">2025-08-09T10:05:52+08:00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