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(春夏）A1金牌东欧·奥捷斯匈一价全含10天（BUD-BUD）行程单</w:t>
      </w:r>
    </w:p>
    <w:p>
      <w:pPr>
        <w:jc w:val="center"/>
        <w:spacing w:after="100"/>
      </w:pPr>
      <w:r>
        <w:rPr>
          <w:rFonts w:ascii="微软雅黑" w:hAnsi="微软雅黑" w:eastAsia="微软雅黑" w:cs="微软雅黑"/>
          <w:sz w:val="20"/>
          <w:szCs w:val="20"/>
        </w:rPr>
        <w:t xml:space="preserve">奥地利/匈牙利/捷克/斯洛伐克 双世遗小镇+布拉格城堡区+渔人堡 金色大厅+多瑙河游船+潘多夫名店街 深圳往返直飞布达佩斯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CGZL-jk1741080712Jf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捷克-斯洛伐克-奥地利-匈牙利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去：HU761   SZX/BUD  0155-0720
                <w:br/>
                回：HU762   BUD/SZX  1110-0520+1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【美泉宫花后园】可媲美凡尔塞宫的皇家园林，绿野仙踪，美轮美奂，充满无尽的人文和自然的魅力；
                <w:br/>
                【邂逅渔人堡】在塔尖寻找匈牙利的浪漫，一览多瑙河的妩媚多姿，鸟瞰布达佩斯全城风光；
                <w:br/>
                【马加什教堂】茜茜公主加冕的地方，曾经见证中世纪多位国王的荣耀时刻；
                <w:br/>
                【金色大厅】维也纳最古老、最现代化的音乐厅，感受艺术的魅力所在
                <w:br/>
                【浪漫多瑙河游船】多瑙河流经布达佩斯中心，左岸为布达区右岸为佩斯区。安排搭乘多瑙河游船，悠閒地欣赏河岸旁美丽的古城风光。
                <w:br/>
                【经典美食】特别安排具有东欧浓厚风情的地窖餐厅猪肘餐+品尝地道的维也纳炸猪排+多瑙河游船晚宴，满足您的味蕾
                <w:br/>
                【购物体验】东欧最大型的购物中心-潘多夫名品奥特莱斯，享受超值购物的乐趣！
                <w:br/>
                【甄选酒店】全程四星级酒店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请游客在指定时间在深圳国际机场集中，搭乘国际航班，飞往匈牙利-布达佩斯。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布达佩斯-约200KM-布拉迪斯拉发（斯洛伐克）
                <w:br/>
              </w:t>
            </w:r>
          </w:p>
          <w:p>
            <w:pPr>
              <w:pStyle w:val="indent"/>
            </w:pPr>
            <w:r>
              <w:rPr>
                <w:rFonts w:ascii="微软雅黑" w:hAnsi="微软雅黑" w:eastAsia="微软雅黑" w:cs="微软雅黑"/>
                <w:color w:val="000000"/>
                <w:sz w:val="20"/>
                <w:szCs w:val="20"/>
              </w:rPr>
              <w:t xml:space="preserve">
                参考航班：HU761   SZX/BUD  0155-0720（航班仅供参考，具体以实际为准）
                <w:br/>
                抵达后，乘车前往斯洛伐克首都-【布拉迪斯拉发】（市区观光约40分钟），它是个文化素养很好的国际都市，约有180座优雅的古堡和其遗迹。
                <w:br/>
                【布拉迪斯拉发城堡】（入内参观，游览约1小时）：布拉迪斯拉发市显著的建筑物之一，位于多瑙河岸边的一座丘陵上，是座白红相间、四四方方的建筑，样子有点像立着四根帐杆的大床；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布拉迪斯拉发-约328KM-布拉格（捷克）
                <w:br/>
              </w:t>
            </w:r>
          </w:p>
          <w:p>
            <w:pPr>
              <w:pStyle w:val="indent"/>
            </w:pPr>
            <w:r>
              <w:rPr>
                <w:rFonts w:ascii="微软雅黑" w:hAnsi="微软雅黑" w:eastAsia="微软雅黑" w:cs="微软雅黑"/>
                <w:color w:val="000000"/>
                <w:sz w:val="20"/>
                <w:szCs w:val="20"/>
              </w:rPr>
              <w:t xml:space="preserve">
                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
                <w:br/>
                堡建筑群，占地面积约70,000平米，有“世界上最大古城堡”之誉。
                <w:br/>
                【圣维特大教堂 St. Vitus Cathedral】
                <w:br/>
                圣维特大教堂曾是历代皇帝举行加冕典礼的地方，在欧洲建筑史上有「建筑之宝」的美誉，如今在教堂内还收藏有十四世纪神圣罗马帝国波希米亚国王查理四世的纯金冠、金球及令牌。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布拉格-约170KM-克鲁姆洛夫-捷克小镇（捷克）
                <w:br/>
              </w:t>
            </w:r>
          </w:p>
          <w:p>
            <w:pPr>
              <w:pStyle w:val="indent"/>
            </w:pPr>
            <w:r>
              <w:rPr>
                <w:rFonts w:ascii="微软雅黑" w:hAnsi="微软雅黑" w:eastAsia="微软雅黑" w:cs="微软雅黑"/>
                <w:color w:val="000000"/>
                <w:sz w:val="20"/>
                <w:szCs w:val="20"/>
              </w:rPr>
              <w:t xml:space="preserve">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【特别安排地窖餐厅猪肘餐】咸猪手上桌时配上酸菜，再搭配一大扎黑啤，这就是当仁不让的美食铁三角。游毕前往酒店入住休息。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捷克小镇-约200KM-哈尔施塔特-约280KM-维也纳（奥地利）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（哈尔施塔特附近没有中餐厅，请客人在小镇自行选择心仪的餐厅品尝美食，餐费多除少补）
                <w:br/>
                游毕前往维也纳酒店入住休息。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酒店早餐后，乘车前往【维也纳】（市区观光约40分钟）奥地利的首都和最大的城市，全国9个联邦州之一，也是欧洲主要的文化中心，被誉为“世界音乐之都”。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最古老、最现代化的音乐厅，是维也纳也是世界上著名的音乐厅之一
                <w:br/>
                【特别安排维也纳炸猪排】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维也纳-约50KM-潘多夫奥特莱斯-约195KM-布达佩斯（匈牙利）
                <w:br/>
              </w:t>
            </w:r>
          </w:p>
          <w:p>
            <w:pPr>
              <w:pStyle w:val="indent"/>
            </w:pPr>
            <w:r>
              <w:rPr>
                <w:rFonts w:ascii="微软雅黑" w:hAnsi="微软雅黑" w:eastAsia="微软雅黑" w:cs="微软雅黑"/>
                <w:color w:val="000000"/>
                <w:sz w:val="20"/>
                <w:szCs w:val="20"/>
              </w:rPr>
              <w:t xml:space="preserve">
                早餐后，【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乘车前往【潘多夫名品奥特莱斯】-它是任何欧洲旅游路线必去的地点之一，这里距维也纳市中心仅半小时车程。在潘多夫你会发现超过 140 标志性设计师时尚品牌如阿玛尼、巴丽、施华洛世奇、塔米等等
                <w:br/>
                游毕乘车前往布达佩斯酒店入住。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
                <w:br/>
              </w:t>
            </w:r>
          </w:p>
          <w:p>
            <w:pPr>
              <w:pStyle w:val="indent"/>
            </w:pPr>
            <w:r>
              <w:rPr>
                <w:rFonts w:ascii="微软雅黑" w:hAnsi="微软雅黑" w:eastAsia="微软雅黑" w:cs="微软雅黑"/>
                <w:color w:val="000000"/>
                <w:sz w:val="20"/>
                <w:szCs w:val="20"/>
              </w:rPr>
              <w:t xml:space="preserve">
                酒店早餐后，【布达佩斯】匈牙利行政、商业和文化中心游览。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夜游船+游船晚餐】，布达和佩斯两座城市正式由于多瑙河的链接，才有了今天的布达佩斯。游弋在多瑙河上，市政厅、国会大厦、链子桥、裴多菲桥等建筑美景一一出现，再配合船上美食，带给你视觉和味觉的双重享受。
                <w:br/>
                多瑙河是欧洲最长的河流，流经十几个国家。布达佩斯的多瑙河段位于城市中央地区，无论白天和夜晚，这里都是布达佩斯风光最为美丽的地方。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深圳
                <w:br/>
              </w:t>
            </w:r>
          </w:p>
          <w:p>
            <w:pPr>
              <w:pStyle w:val="indent"/>
            </w:pPr>
            <w:r>
              <w:rPr>
                <w:rFonts w:ascii="微软雅黑" w:hAnsi="微软雅黑" w:eastAsia="微软雅黑" w:cs="微软雅黑"/>
                <w:color w:val="000000"/>
                <w:sz w:val="20"/>
                <w:szCs w:val="20"/>
              </w:rPr>
              <w:t xml:space="preserve">
                参考航班：HU762   BUD/SZX  1110-0520+1 （航班仅供参考，具体以实际为准）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2.全程欧洲标准四星级酒店，1/2标准双人房；
                <w:br/>
                3.行程所列餐食，酒店早餐，全程14个正餐，11个中式团餐六菜一汤+多瑙河游船晚宴+地窖餐厅猪肘餐+维也纳炸猪排（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7.基本景点大门票（只含布拉迪斯拉发城堡、布拉格城堡区、渔人堡、马加什教堂、金色大厅、多瑙河游船含晚宴），其它为外观或免费；
                <w:br/>
                8.欧洲旅游意外保险（本公司强烈要求旅客自行购买旅游意外保险，以更全面保障旅客利益）；
                <w:br/>
                9.司机导游服务费；
                <w:br/>
                境外无线WIFI（2人/台）+每人一个转换插头；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BUCHERER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	ROMY免税店</w:t>
            </w:r>
          </w:p>
        </w:tc>
        <w:tc>
          <w:tcPr/>
          <w:p>
            <w:pPr>
              <w:pStyle w:val="indent"/>
            </w:pPr>
            <w:r>
              <w:rPr>
                <w:rFonts w:ascii="微软雅黑" w:hAnsi="微软雅黑" w:eastAsia="微软雅黑" w:cs="微软雅黑"/>
                <w:color w:val="000000"/>
                <w:sz w:val="20"/>
                <w:szCs w:val="20"/>
              </w:rPr>
              <w:t xml:space="preserve">化妆品、手表、箱包、施华洛世奇水晶等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€(欧元) 125.00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入内约20分钟），了解宗教建筑特色；②奥古斯丁皇家大教堂（入内约20分钟），展现欧洲世俗与宗教文化的另一面；③第一所德语大学也是欧洲最有名气和地位的大学之一--维也纳大学；④外观国家歌剧院，了解这座庞大的艺术殿堂是世界最顶尖级的音乐圣殿。 含预定费，门票，停车费，导游讲解，司机服务费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捷克 【赫鲁波卡城堡】</w:t>
            </w:r>
          </w:p>
        </w:tc>
        <w:tc>
          <w:tcPr/>
          <w:p>
            <w:pPr>
              <w:pStyle w:val="indent"/>
            </w:pPr>
            <w:r>
              <w:rPr>
                <w:rFonts w:ascii="微软雅黑" w:hAnsi="微软雅黑" w:eastAsia="微软雅黑" w:cs="微软雅黑"/>
                <w:color w:val="000000"/>
                <w:sz w:val="20"/>
                <w:szCs w:val="20"/>
              </w:rPr>
              <w:t xml:space="preserve">赫鲁波卡城堡，也叫白色城堡，可称得上是捷克最美的城堡之一。 曾为历代波希米亚王室所有。经历世事变迁，悲欢离合。这个古堡不断变换内外装修，并逐渐变得越来越豪华，越来越美。它内部收集了众多的艺术品。含预订费、门票、车费、司机服务费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布杰约维采 【百威小镇】</w:t>
            </w:r>
          </w:p>
        </w:tc>
        <w:tc>
          <w:tcPr/>
          <w:p>
            <w:pPr>
              <w:pStyle w:val="indent"/>
            </w:pPr>
            <w:r>
              <w:rPr>
                <w:rFonts w:ascii="微软雅黑" w:hAnsi="微软雅黑" w:eastAsia="微软雅黑" w:cs="微软雅黑"/>
                <w:color w:val="000000"/>
                <w:sz w:val="20"/>
                <w:szCs w:val="20"/>
              </w:rPr>
              <w:t xml:space="preserve">布杰约维采是一座迷人的中世纪老城，这里有十三和十七世纪建筑古迹以及十六世纪的黑塔，百威啤酒源于该地，13世纪起该地就以酿造啤酒而知名，因此也被称为百威小镇。含车费，服务费，司导服务费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维也纳 【皇家珍宝馆】</w:t>
            </w:r>
          </w:p>
        </w:tc>
        <w:tc>
          <w:tcPr/>
          <w:p>
            <w:pPr>
              <w:pStyle w:val="indent"/>
            </w:pPr>
            <w:r>
              <w:rPr>
                <w:rFonts w:ascii="微软雅黑" w:hAnsi="微软雅黑" w:eastAsia="微软雅黑" w:cs="微软雅黑"/>
                <w:color w:val="000000"/>
                <w:sz w:val="20"/>
                <w:szCs w:val="20"/>
              </w:rPr>
              <w:t xml:space="preserve">维也纳珍宝馆名副 其实!哈布斯堡王朝历代公爵、大公以及皇帝们所使用过的权杖、金苹果、皇 冠以及礼宾服饰和传世珍宝;宗教稀世法器、世界知名的，与耶稣躯体接触过 的“圣剑”、至后的晚餐桌布、世上罕见的传世镇馆之宝等。含车费，服务费，门票费、专业导游讲解费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维也纳 【美泉宫】</w:t>
            </w:r>
          </w:p>
        </w:tc>
        <w:tc>
          <w:tcPr/>
          <w:p>
            <w:pPr>
              <w:pStyle w:val="indent"/>
            </w:pPr>
            <w:r>
              <w:rPr>
                <w:rFonts w:ascii="微软雅黑" w:hAnsi="微软雅黑" w:eastAsia="微软雅黑" w:cs="微软雅黑"/>
                <w:color w:val="000000"/>
                <w:sz w:val="20"/>
                <w:szCs w:val="20"/>
              </w:rPr>
              <w:t xml:space="preserve">巴洛克风格的美泉宫是原始哈布斯堡皇朝的夏宫，始建于1713年，因有一口美丽的喷泉而得名。皇帝佛朗茨.约瑟夫迎娶茜茜公主的地方 。参观皇家各居室及金碧辉煌的大厅，可了解曾经称霸欧洲的哈布斯城堡王朝的历史以及宫廷趣闻。含门票、预订费、导游讲解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85.00</w:t>
            </w:r>
          </w:p>
        </w:tc>
      </w:tr>
      <w:tr>
        <w:trPr/>
        <w:tc>
          <w:tcPr/>
          <w:p>
            <w:pPr>
              <w:pStyle w:val="indent"/>
            </w:pPr>
            <w:r>
              <w:rPr>
                <w:rFonts w:ascii="微软雅黑" w:hAnsi="微软雅黑" w:eastAsia="微软雅黑" w:cs="微软雅黑"/>
                <w:color w:val="000000"/>
                <w:sz w:val="20"/>
                <w:szCs w:val="20"/>
              </w:rPr>
              <w:t xml:space="preserve">【维也纳排骨餐】</w:t>
            </w:r>
          </w:p>
        </w:tc>
        <w:tc>
          <w:tcPr/>
          <w:p>
            <w:pPr>
              <w:pStyle w:val="indent"/>
            </w:pPr>
            <w:r>
              <w:rPr>
                <w:rFonts w:ascii="微软雅黑" w:hAnsi="微软雅黑" w:eastAsia="微软雅黑" w:cs="微软雅黑"/>
                <w:color w:val="000000"/>
                <w:sz w:val="20"/>
                <w:szCs w:val="20"/>
              </w:rPr>
              <w:t xml:space="preserve">烤排骨是维也纳特别符合国人口味的一道当地特色。在一个椭圆形的木质大托盘上，放着2-3排颜色诱人的猪肋骨，配菜一般有蔬菜沙拉、炸薯条等，还会搭配2-3种不同口味的酱汁。所含内容：预订费；餐费；服务生小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奥地利 【萨尔茨堡】</w:t>
            </w:r>
          </w:p>
        </w:tc>
        <w:tc>
          <w:tcPr/>
          <w:p>
            <w:pPr>
              <w:pStyle w:val="indent"/>
            </w:pPr>
            <w:r>
              <w:rPr>
                <w:rFonts w:ascii="微软雅黑" w:hAnsi="微软雅黑" w:eastAsia="微软雅黑" w:cs="微软雅黑"/>
                <w:color w:val="000000"/>
                <w:sz w:val="20"/>
                <w:szCs w:val="20"/>
              </w:rPr>
              <w:t xml:space="preserve">萨尔茨堡，音乐天才伟大作曲家莫扎特的故乡，这是奥地利历史悠久的城市。游览电影《音乐之声》的外景拍摄地之一【米拉贝尔花园】，【莫扎特广场】上中央矗立着莫扎特铜像，外观【莫扎特故居】是一座金黄色的六层楼建筑。含车费，服务费，司机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奥地利 【梅尔克修道院】</w:t>
            </w:r>
          </w:p>
        </w:tc>
        <w:tc>
          <w:tcPr/>
          <w:p>
            <w:pPr>
              <w:pStyle w:val="indent"/>
            </w:pPr>
            <w:r>
              <w:rPr>
                <w:rFonts w:ascii="微软雅黑" w:hAnsi="微软雅黑" w:eastAsia="微软雅黑" w:cs="微软雅黑"/>
                <w:color w:val="000000"/>
                <w:sz w:val="20"/>
                <w:szCs w:val="20"/>
              </w:rPr>
              <w:t xml:space="preserve">梅尔克修道院是一座杰出的本笃会修道院，高耸于奥地利瓦豪河谷的梅尔克镇上。巴洛克式宏伟建筑，修道院以其图书馆而闻名，馆内藏有超过100,000本珍稀珍贵书籍。含预订费、门票、车费、司机服务费。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伏尔塔瓦河是流经布拉格市区的重要河流，搭船游览伏尔塔瓦河风光是一項非常热门的活动，卡夫卡就曾在写给女友米莲娜的一封信中說：「我喜欢划着我的小船沿伏尔塔瓦河逆流而上，然后仰臥在船中顺流而下，欣赏不同形式的桥……乘坐游船感受布拉格蕴含的独特文化涵养 。含车费、司机加班费、船票费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匈牙利 【山丹丹圣安德烈小镇】</w:t>
            </w:r>
          </w:p>
        </w:tc>
        <w:tc>
          <w:tcPr/>
          <w:p>
            <w:pPr>
              <w:pStyle w:val="indent"/>
            </w:pPr>
            <w:r>
              <w:rPr>
                <w:rFonts w:ascii="微软雅黑" w:hAnsi="微软雅黑" w:eastAsia="微软雅黑" w:cs="微软雅黑"/>
                <w:color w:val="000000"/>
                <w:sz w:val="20"/>
                <w:szCs w:val="20"/>
              </w:rPr>
              <w:t xml:space="preserve">匈牙利首都布达佩斯周边散落着许多珍珠般的小镇，圣安德烈（Szentendre）无疑是耀眼的那一颗。因其沿着多瑙河的长廊和具有地中海风情的鹅卵石街道而闻名，各式教堂、工艺品店、画廊、作坊、博物馆、酒吧、咖啡厅鳞次栉比，众多古老的民居、错综复杂的街巷，充满了文艺气息。含车费，服务费，司导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【匈牙利民族歌舞晚宴】</w:t>
            </w:r>
          </w:p>
        </w:tc>
        <w:tc>
          <w:tcPr/>
          <w:p>
            <w:pPr>
              <w:pStyle w:val="indent"/>
            </w:pPr>
            <w:r>
              <w:rPr>
                <w:rFonts w:ascii="微软雅黑" w:hAnsi="微软雅黑" w:eastAsia="微软雅黑" w:cs="微软雅黑"/>
                <w:color w:val="000000"/>
                <w:sz w:val="20"/>
                <w:szCs w:val="20"/>
              </w:rPr>
              <w:t xml:space="preserve">多瑙河畔优美的自然风光和浓厚的历史气息造就了匈牙利文化的丰富多彩，不仅有或舒缓或激昂美妙的舞曲，同时在优美的舞曲下，民间舞以其庄严稳重、典雅流畅、精巧细致、情绪炽烈的风格展示着匈牙利人民对生活的淳朴和热情。观看约半小时歌舞演出，晚餐为匈牙利特色餐。含车费、司机加班费、门票预订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布拉迪斯拉发：Clarion Congress Hotel Bratislava  4*或同级
                <w:br/>
                布拉格Prague：Holiday Inn Prague Congress Centre  4*或同级
                <w:br/>
                捷克小镇布杰约维采：Hotel Savoy  4*或同级
                <w:br/>
                维也纳：Vienna：Hotel Rainers21  4*或同级
                <w:br/>
                布达佩斯Budapest：Leonardo Hotel Budapest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2025-05-22T02:52:45+08:00</dcterms:created>
  <dcterms:modified xsi:type="dcterms:W3CDTF">2025-05-22T02:52:45+08:00</dcterms:modified>
</cp:coreProperties>
</file>

<file path=docProps/custom.xml><?xml version="1.0" encoding="utf-8"?>
<Properties xmlns="http://schemas.openxmlformats.org/officeDocument/2006/custom-properties" xmlns:vt="http://schemas.openxmlformats.org/officeDocument/2006/docPropsVTypes"/>
</file>