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澳洲半定制游学之旅行程单</w:t>
      </w:r>
    </w:p>
    <w:p>
      <w:pPr>
        <w:jc w:val="center"/>
        <w:spacing w:after="100"/>
      </w:pPr>
      <w:r>
        <w:rPr>
          <w:rFonts w:ascii="微软雅黑" w:hAnsi="微软雅黑" w:eastAsia="微软雅黑" w:cs="微软雅黑"/>
          <w:sz w:val="20"/>
          <w:szCs w:val="20"/>
        </w:rPr>
        <w:t xml:space="preserve">悉尼+维省首府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adly1741252814CY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广州飞悉尼 （飞行时间约9H）	参考航班： CZ301  0805-1940
                <w:br/>
              </w:t>
            </w:r>
          </w:p>
          <w:p>
            <w:pPr>
              <w:pStyle w:val="indent"/>
            </w:pPr>
            <w:r>
              <w:rPr>
                <w:rFonts w:ascii="微软雅黑" w:hAnsi="微软雅黑" w:eastAsia="微软雅黑" w:cs="微软雅黑"/>
                <w:color w:val="000000"/>
                <w:sz w:val="20"/>
                <w:szCs w:val="20"/>
              </w:rPr>
              <w:t xml:space="preserve">
                指定时间在广州机场集合，抵达后办理登记手续，搭乘国际航班飞往新南威尔士州首府 ~ ~悉尼。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酒店内享用早餐后市区观光：
                <w:br/>
                【悉尼鱼市场】南半球最大的海鲜交易市场 ，每天供应着新鲜美味的鱼类，明亮乾净的店铺和即食烹调贩卖的饮食店 ，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【麦觉理夫人的椅子半岛】这里绿草成茵，草地上参天古木高大粗壮，荫下整齐的排列着供人休息的深红色木制长椅。麦考利夫人座椅同悉尼歌剧院只相隔一道狭窄的海湾 ，是澳大利亚游客必去之地。因为这里的观景台是观看歌剧院、悉尼大桥的最佳地点。在  此，正好可以同时欣赏悉尼大桥与歌剧院，让你再次赞叹这两件现代建筑瑰宝，两者在地理位置与结构涉及上浑然天成。在悉尼皇家植物园（ Royal Botanic Gardens)内。
                <w:br/>
                【悉尼歌剧院】仅外观参观，它是公认的20世纪世界七大奇迹之一，也是悉尼最具有地标性的建筑。建于海港上贝壳般的建筑物，外观将近全白色，极似漂浮在空中的散开花瓣，每年约有1600场音乐会、歌剧、戏剧与芭蕾舞表演等在此演出，幸运的话还有机会看见优雅的芭蕾舞演员进行排练，或见识乐团试音，亲身感受歌剧院独有的无穷魅力。
                <w:br/>
                【悉尼大学】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（当天不含车）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（当天不含车）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酒店内享用早餐后市区观光：
                <w:br/>
                【屈臣氏湾】是悉尼著名的富人区。港湾里有序地停泊着许多游艇。一些居民的住宅直接对着海滩，充分享受着阳光和大海带来 的快乐。从屈臣氏湾往里步行到南头，可远眺太平洋如画般的美景以及悉尼港美丽的旖旎风光。
                <w:br/>
                【圣玛利亚大教堂】位于海德公园的对面，是悉尼大主教的所在地，被称为澳大利亚天主教堂之母(Mother Church of Australian Catholicism)。大教堂采用当地的砂岩建筑而成，尖顶拱门的哥特式建筑风格，深具欧洲中世纪大教堂的建筑遗风。
                <w:br/>
                【维多利亚女王大厦】是悉尼的标志。建于1898年的拜占庭式建筑,也是悉尼人最引以为豪的家宝之一。它完美地结合了复古与现代 双重元素,曾被世界服装设计大师皮尔.卡丹誉为“全世界最漂亮的购物中心”。这座独具匠心的建筑杰作是市内顶级的购 物热点,主要销售最优质的品牌和名设计师的服饰,上层以珠宝及古董商店为主。
                <w:br/>
                【情人港】是悉尼最著名的地标之一 ，也是悉尼居民和游客最爱游览的地方之一 ，每年有超过 130 万的外国游客来这里 游览。这里不仅是悉尼最缤纷的旅游和购物中心，也是举行重大会议和庆典的场所。其中，皮尔蒙特大桥于1902年开放，是世界上现存最古老的电动可旋转桁架桥之一。它已被澳大利亚工程师学会认可为国家工程地标，并收录在新南威尔士州国家遗产名录中。
                <w:br/>
                【悉尼港游船+晚餐】推荐自费参考价：AUD109/人起
                <w:br/>
                游览悉尼港湾。各团友可于豪华游船上饱览悉尼高级住宅区 ，畅游屈臣氏湾、玫瑰湾、双湾、伊丽莎白湾整个东区-高级住宅区的迷人景致。在极美海岸 ，迎着每一道风 ，是一种全新的体验。享受黄昏日落美景，并于豪华游轮上享用正宗三道式西式晚餐。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-(约1.5H)-蓝山-（约1.5H）-悉尼
                <w:br/>
              </w:t>
            </w:r>
          </w:p>
          <w:p>
            <w:pPr>
              <w:pStyle w:val="indent"/>
            </w:pPr>
            <w:r>
              <w:rPr>
                <w:rFonts w:ascii="微软雅黑" w:hAnsi="微软雅黑" w:eastAsia="微软雅黑" w:cs="微软雅黑"/>
                <w:color w:val="000000"/>
                <w:sz w:val="20"/>
                <w:szCs w:val="20"/>
              </w:rPr>
              <w:t xml:space="preserve">
                【蓝山国家公园】（不含缆车）澳大利亚著名的风景区世界遗产。因为蓝山上种植不少由加利树，这种树的树叶会释放出一种气体，积聚在山峰和谷顶，形成一层蓝色薄雾，蓝山因而得名。尤其以三姐妹峰及杰美逊峡谷最为出名。
                <w:br/>
                【三姐妹峰】蓝山的标志性景观，三峰高900多米，在每天的不同时段，阳光不同，角度不同，都能欣赏到各样的风采，闪耀的绚丽光彩。
                <w:br/>
                【回音谷】三姐妹峰的最佳观赏地，视野开阔，可将蓝山全景尽收眼底。
                <w:br/>
                【Leura小镇】漫步于小镇，参观小镇商业街旁极具特色的小店。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悉尼飞维省（飞行时间约1.5H）市区观光   	参考航班：JQ509/09:15-10:50
                <w:br/>
              </w:t>
            </w:r>
          </w:p>
          <w:p>
            <w:pPr>
              <w:pStyle w:val="indent"/>
            </w:pPr>
            <w:r>
              <w:rPr>
                <w:rFonts w:ascii="微软雅黑" w:hAnsi="微软雅黑" w:eastAsia="微软雅黑" w:cs="微软雅黑"/>
                <w:color w:val="000000"/>
                <w:sz w:val="20"/>
                <w:szCs w:val="20"/>
              </w:rPr>
              <w:t xml:space="preserve">
                搭乘内陆航班前往维多利亚州首府 ~ ~维省 ，抵达后开始精彩的旅程。
                <w:br/>
                【弗林德斯火车站】弗林德斯火车站是维省市的总站，是澳大利亚最早的火车站，集合所有城市火车的换乘 ，如同维省发散型火车 网络的圆心。这幢百年的米黄色文艺复兴式建筑物，已成为维省的著名标志。
                <w:br/>
                【联邦广场】是维多利亚州最精密、最庞大的建设项目之一，结合了先进前卫建筑设计。联邦广场覆盖了整个内城市区 ，将中央 商业地区与维省中心的河流连接起来，融合艺术、活动、消闲、观光和露天场地各种功能 ，是一个独特的市民聚集地 和文化活动中心，被国际公认为是全世界的大型公共广场之一。
                <w:br/>
                【涂鸦街】这可能是维省最富有活力的地方了，狭窄的街道两边都是各式各样的涂鸦作品，这些作品大都来自于当地青年的笔下，色彩鲜艳，有些还别具一格的呈 3D 画作展示。值得一提的是，这里的涂鸦作品可能是维省更换最快的地方， 有些墙面仅过了一天又焕然一新了。运气好的时候还能看到不少街头艺术大师和他的团队现场作画，是体验维省本地 文化的好地方。
                <w:br/>
                【城市电车体验】是澳大利亚唯一一个保留了有轨电车网络的城市，也是世界上保留最完整的有轨电车系统的城市。有轨电车是 维省最具特色的交通工具 ，赋予了维省独特的个性 ，并为旅客提供了一种别样的观光方式。
                <w:br/>
                晚餐后入住酒店。
                <w:br/>
                【圣保罗大教堂】这座宏伟的教堂由英国建筑师威廉巴特菲设计，建于1891年，是维省较早的英国式教堂，大教堂由青石砌成，墙壁上有着精细的纹路。1932年，教堂又加了3根尖塔，使它看起来更加雄伟。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维省酒店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维省—帕芬比利蒸汽火车(约40分钟)--企鹅岛（单程约2.5H）—住菲利普岛
                <w:br/>
              </w:t>
            </w:r>
          </w:p>
          <w:p>
            <w:pPr>
              <w:pStyle w:val="indent"/>
            </w:pPr>
            <w:r>
              <w:rPr>
                <w:rFonts w:ascii="微软雅黑" w:hAnsi="微软雅黑" w:eastAsia="微软雅黑" w:cs="微软雅黑"/>
                <w:color w:val="000000"/>
                <w:sz w:val="20"/>
                <w:szCs w:val="20"/>
              </w:rPr>
              <w:t xml:space="preserve">
                酒店内享用早餐后 ，开始精彩的旅程：
                <w:br/>
                【丹特农山】是探访澳大利亚郊外的理想场所，也是维省人常去的地方。丹顿农山脉国家公园桉树森林、丰富的蕨类植物、花园、远足路径和 600 多米的小山，一起构成了极具吸引力的国家公园。这个茂密的森林公园因繁茂的白腊树而知名，有的已有上百年的历史 ，高耸入云的高大树木成为人们合影的对象。 园内的多条小径，为游客提供了丛林漫步的场所。
                <w:br/>
                【帕芬比利蒸汽火车】是名副其实的“活”博物馆 ，也是维省最具标志性的旅游景点之一。这辆拥有百年历史 ，历经沧桑的蒸汽火车。 它至今仍运行在贝尔格雷夫（ Belgrave）和简布鲁克（ Gembrook）之间的原始山区铁道上，穿梭于植被茂密的丹顿农山脉之中。普芬比利铁路修建于 1900 年，主要为当地山区居民服务，运送乘客、木材、马铃薯和植物等。 当年，为了开发维多利亚州偏远地区，总共修建了四条窄轨铁路，普芬比利铁路是其中保存最完好的一条。
                <w:br/>
                【企鹅归巢】每当日落黄昏小企鹅们就会从海里返回陆地，穿过沙滩，回到他们自己在沙丘上的窝。菲利普岛是全世界最大的小企鹅居住地。每当日落黄昏后，惊喜就会出现，一只只娇小的企鹅正在波涛中搏斗，嘴里衔满宝宝的食物 ，那胖乎乎、 憨态可掬的样子真让你爱不释手。每天黄昏，来自世界各地的旅人秩序井然地来到企鹅岛，在训练有素的管理人员的引导下，依次坐在海滩边，等待小企鹅归巢。晚餐后入住酒店。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住菲利普岛</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菲利普岛--渡轮（40分钟）—大洋路（约2小时） —阿波罗湾小镇
                <w:br/>
              </w:t>
            </w:r>
          </w:p>
          <w:p>
            <w:pPr>
              <w:pStyle w:val="indent"/>
            </w:pPr>
            <w:r>
              <w:rPr>
                <w:rFonts w:ascii="微软雅黑" w:hAnsi="微软雅黑" w:eastAsia="微软雅黑" w:cs="微软雅黑"/>
                <w:color w:val="000000"/>
                <w:sz w:val="20"/>
                <w:szCs w:val="20"/>
              </w:rPr>
              <w:t xml:space="preserve">
                酒店内享用早餐后 ，开始精彩的旅程。
                <w:br/>
                【奥特维角灯塔】非常的壮观 ，也非常的漂亮。 由于这座灯塔通体纯白，因此，也被人们称之为白皇后灯塔（ The White Queen），它是大洋路上八座灯塔中最漂亮的一座。白皇后灯塔不仅是维多利亚州重要的航海指引站，也是大洋路海岸线上众多的 航行警示灯之一。又俗称“小红帽灯塔”。可爱精致的小红帽灯塔是大洋路上的主要景点之一。
                <w:br/>
                【十二门徒岩】位于维省海岸沿线，这里有一处被称作“十二门徒石”的奇岸怪壁。它（们）实际上是突出在南太平洋海面上的12块砂岩石，经过千年的海浪和海风的洗礼，被大自然鬼斧神工地雕凿成酷似人面，而且表情迥异的 12 块岩石，看似悲哀，恰似温柔，巧夺天工。因为其数量和形态酷似耶稣的十二门徒，因此得美名“十二门徒岩”。
                <w:br/>
                【洛克阿德峡谷】站在峭壁之巅，会震惊于陡峭连绵的山崖及阿德湖峡 (Loch Ard Gorge) 入海口处之狭窄。在天气恶劣海浪巨大的时候，巨浪更会带给游客更为壮观的表演。在这里您可以近距离观赏峡谷的岩石景观，并可以顺著峡谷悬梯下到海边，漫步赏景。
                <w:br/>
                【伦敦断桥】从前这个岩石是突出海面与陆地连接的岬，由于海浪的侵蚀冲刷形成2个圆洞，正好成双拱形，所以起名为“伦敦桥”。在 1990 年 1 月 15 日的傍晚时分，与陆地连接的圆洞突然塌落，与大陆脱离形成现在看到的断桥。大自然的力量是巨大的，大自然塑造的景观有一种人工无法比拟的神奇。晚餐后入住酒店。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住阿波罗湾小镇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阿波罗湾-维省市区观光
                <w:br/>
              </w:t>
            </w:r>
          </w:p>
          <w:p>
            <w:pPr>
              <w:pStyle w:val="indent"/>
            </w:pPr>
            <w:r>
              <w:rPr>
                <w:rFonts w:ascii="微软雅黑" w:hAnsi="微软雅黑" w:eastAsia="微软雅黑" w:cs="微软雅黑"/>
                <w:color w:val="000000"/>
                <w:sz w:val="20"/>
                <w:szCs w:val="20"/>
              </w:rPr>
              <w:t xml:space="preserve">
                酒店内享用早餐后 ，开始精彩的旅程：
                <w:br/>
                【阿波罗湾】是维多利亚州著名的大洋路上的小镇，距离大洋路的小镇洛恩约48公里、坎贝尔港约100公里车程，距离吉布森台阶约85公里车程，距离大洋路最著名的景点十二门徒约85公里车程。阿波罗湾是澳大利亚维多利亚州西南岸海港，是著名世界十大冲浪圣地——贝尔斯海滩的终点。和大洋路上其他小镇一样，有着完善的生活设施、美味的海鲜和美丽的海滩风景。游客在这里既可以品赏到当地人制作的新鲜美味海鲜料理，还可以同村民一起去捕鱼。阿波罗湾有宽阔的海滩适合游泳、冲浪和家庭休闲，比如主海滩以及镇外的谢莉海滩西恩斯溪及东面的野狗海滩等。
                <w:br/>
                【皇家供廊】皇家拱廊位于澳大利亚维省市市中心，是世界上著名的现存拱廊建筑之一，也是维省中央商务区的一个传统拱廊购物商场，属于历史遗产建筑。 维省的黄金地段维省邮政总局购物中心，穿过马路，对面就是皇家拱廊。这条拱廊中有一条不太长比较狭窄的室内街道，连接了Little Collins街和Bourke街，并且在西面连接伊莉莎白大街，因此这个室内街道呈T字形。
                <w:br/>
                【唐人街】维省唐人街，位于澳大利亚维多利亚州首府维省的商业中心区，是一处充满历史韵味和文化魅力的地方。这里不仅是澳大利亚历史最悠久的唐人街之一，更是华人移民历史的见证。
                <w:br/>
                【维多利亚国家图书馆】是澳大利亚最古老最具悠久历史的图书馆。代表维省深厚的文化底蕴 ，它已成为维省最具特色的地标。一座颇具英伦传统典雅大气风格的建筑，站在 SwanStone大街上就能够感受到它恢宏的文化气势和建筑艺术魅力的强烈吸引。顺着台阶拾级而上踏入一字排开高耸罗马柱组成的图书馆正门 ，你便迈进了资讯、思想和灵感的圣殿。
                <w:br/>
                【维省大学】简称“墨大”，是一所位于澳大利亚维多利亚州维省市的公立研究型大学。该校是环太平洋大学联盟、亚太国际 贸易教育暨研究联盟、 国际大学气候联盟、英联邦大学协会与澳大利亚八校联盟成员。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住阿波罗湾</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维省自由活动     （全天不含车）
                <w:br/>
              </w:t>
            </w:r>
          </w:p>
          <w:p>
            <w:pPr>
              <w:pStyle w:val="indent"/>
            </w:pPr>
            <w:r>
              <w:rPr>
                <w:rFonts w:ascii="微软雅黑" w:hAnsi="微软雅黑" w:eastAsia="微软雅黑" w:cs="微软雅黑"/>
                <w:color w:val="000000"/>
                <w:sz w:val="20"/>
                <w:szCs w:val="20"/>
              </w:rPr>
              <w:t xml:space="preserve">
                酒店内享用早餐后 ，开始维省一日游自由活动
                <w:br/>
                推荐行程：维省有“澳大利亚文化之都”的美誉，也是国际闻名的时尚之都，其服饰、艺术、音乐、电视制作、电影、舞蹈等潮流文化均享誉全球，维省三大购物商场
                <w:br/>
                【Chadstone购物中心】南半球最大的购物商场，囊括了奢侈品+日常小众品牌+美食等；
                <w:br/>
                【DFO South Warf】奥特莱斯商店，场地大，集合众多知名品牌，时长有促销价格，款式并非最新款；
                <w:br/>
                【Queen Victorer Market】维多利亚女王市场，南半球最大的露天市场，这里有令郎满目的艺术物品；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维省酒店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维省--广州 参考航班：CZ322 1020-1800
                <w:br/>
              </w:t>
            </w:r>
          </w:p>
          <w:p>
            <w:pPr>
              <w:pStyle w:val="indent"/>
            </w:pPr>
            <w:r>
              <w:rPr>
                <w:rFonts w:ascii="微软雅黑" w:hAnsi="微软雅黑" w:eastAsia="微软雅黑" w:cs="微软雅黑"/>
                <w:color w:val="000000"/>
                <w:sz w:val="20"/>
                <w:szCs w:val="20"/>
              </w:rPr>
              <w:t xml:space="preserve">
                酒店内享用早餐后 ，后送机场 ，搭乘国际航班返回香港，抵达香港机场 ，香港散团，自行回家，结束愉快旅程！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1：司导全天工作10小时，不含超时超公里费用。中文司机兼导游服务（持导游证）
                <w:br/>
                2：行程所列景点首道门票，除悉尼港游船自理；
                <w:br/>
                3：早餐：7次酒店早餐； （第九天阿波罗湾酒店不含早餐、导游带客人外出用早） 
                <w:br/>
                全程正餐自理；
                <w:br/>
                4：全程1名专业领队直踩
                <w:br/>
                5：国际旅游意外保险及旅行社责任保险；
                <w:br/>
                6：每天一支矿泉水
                <w:br/>
                7：全程共7晚酒店，常规4星级双标间含双早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1：全程不含机票；香港至悉尼，墨尔本至香港；以及澳洲内陆段机票；
                <w:br/>
                目前国际往返机票团队参考价格为：，含税，以实际申请航司批准为准！
                <w:br/>
                2：不含澳洲签证，澳大利亚个签费
                <w:br/>
                3：不含单房差，全程单房差
                <w:br/>
                4：不含深圳-香港机场往返交通；
                <w:br/>
                5：当地自选项目、自费门票、自理餐费及悉尼两天会务活动场地费及交通费
                <w:br/>
                6：因天气原因或不可抗力因素而导致的额外费用
                <w:br/>
                7：以上报价未含旺季酒店涨幅，确切价格以团队最后落实为准
                <w:br/>
                8：用车时间为全天10小时，超时用车费用RMB1200/小时；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自愿自费</w:t>
            </w:r>
          </w:p>
        </w:tc>
        <w:tc>
          <w:tcPr/>
          <w:p>
            <w:pPr>
              <w:pStyle w:val="indent"/>
            </w:pPr>
            <w:r>
              <w:rPr>
                <w:rFonts w:ascii="微软雅黑" w:hAnsi="微软雅黑" w:eastAsia="微软雅黑" w:cs="微软雅黑"/>
                <w:color w:val="000000"/>
                <w:sz w:val="20"/>
                <w:szCs w:val="20"/>
              </w:rPr>
              <w:t xml:space="preserve">全程行程自愿自费，无强制要求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1、以上行程为参考，会因交通及地接社安排等原因调整行程顺序，确认行程及航班以出团通知为准，敬请注意；
                <w:br/>
                2、澳新游览车由一位司机驾驶，为保证游客安全，当地交通管理局有规定：司机每日开车时间不能超过9小时（车
                <w:br/>
                上配备行车记录监控系统），因此要求司机额外加班都有可能遭到拒绝，敬请谅解；
                <w:br/>
                3、境外酒店没有挂星制度，行程中所列的星级标准为澳洲当地行业参考标准；
                <w:br/>
                4、75周岁以上（含75岁）的客人需要办国际健康证或做前往广州指定医院体检及购买指定保险方可申请签证；
                <w:br/>
                5、12岁以下小童不占床为成人团费8.5折，占床与成人团费同价；
                <w:br/>
                6、凡获得澳新ADS团签(全程不能离团），出团前须缴付保证金人民币伍万元或以上/人，返国后即归还，退款请提前电话通知；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2025-04-07T16:41:31+08:00</dcterms:created>
  <dcterms:modified xsi:type="dcterms:W3CDTF">2025-04-07T16:41:31+08:00</dcterms:modified>
</cp:coreProperties>
</file>

<file path=docProps/custom.xml><?xml version="1.0" encoding="utf-8"?>
<Properties xmlns="http://schemas.openxmlformats.org/officeDocument/2006/custom-properties" xmlns:vt="http://schemas.openxmlformats.org/officeDocument/2006/docPropsVTypes"/>
</file>