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深圳往返（ZH东阪）【金牌和风】日本本州双古都芝樱絮语六日游行程单</w:t>
      </w:r>
    </w:p>
    <w:p>
      <w:pPr>
        <w:jc w:val="center"/>
        <w:spacing w:after="100"/>
      </w:pPr>
      <w:r>
        <w:rPr>
          <w:rFonts w:ascii="微软雅黑" w:hAnsi="微软雅黑" w:eastAsia="微软雅黑" w:cs="微软雅黑"/>
          <w:sz w:val="20"/>
          <w:szCs w:val="20"/>
        </w:rPr>
        <w:t xml:space="preserve">漫游京都、奈良神鹿公园、日式茶道体验、富士芝樱恋 、网红打卡天梯小镇、魅力东京经典之旅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1741340107GY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深圳飞东京（参考航班：ZH651  SZXNRT  1250/1800）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于指定时间在深圳T3航站楼集合，由专业领队办理登机手续，带领客人前往深圳国际机场侯机楼，搭乘国际航班飞往日本东京成田机场 ，安抵后办理入境手续，导游接机后入住酒店休息。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浅草雷门观音寺&amp;仲见世商店街（停约45分钟）～东京大学（停约45分钟）～秋叶原动漫电器街（停约60分钟）～银座（停约60分钟）～温泉酒店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绿水亭温泉酒店、富士山度假温泉酒店、万来伊豆长冈温泉国际旅馆、京水庄温泉酒店或同级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推荐～世界文化遗产·富士山风景区～富士山五合目或资料馆（视天气情况而定、停约45分钟）～INS网红打卡地—天梯小镇·日川时计店（停约45分钟）～富士山芝樱园或河口湖大石公园（停约45分钟）～忍野八海(秀丽田园风光、池水波光粼粼与美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天梯小镇】ins上非常火的新晋网红打卡地，这是一条纯日式风格的街道，路的尽头就是富士山。随手一拍无敌出片，非常日新，这绝对是一个能轰炸你朋友圈的富士山小众旅游拍摄圣地。在日本特色街道和富士山放在同一个镜头下，简直很哇塞很日系啦！
                <w:br/>
                ★【富士山芝樱园】首都圈内最大 50 万株芝樱群，※依开花状态营业期间、时间如有变更敬请见谅。在 24000 平方公尺的栽植面积裡，大约 50 万株的粉红色芝樱，将广大的粉红色美景，深刻地映入您的眼帘裡！在这边，粉红春色、新绿的苍林与以蓝天为背景的富士山，成为强烈却又极为协调的对比，美得让您忘了时间的流逝。搭配远古的传说，深色浅的粉红色使您沐浴春风，融化在这一大片春色之中！
                <w:br/>
                注：如遇气候因素而影响花期将景点改为【河口湖大石公园】参观。
                <w:br/>
                或★【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东横INN名古屋、岐阜koyo、福朋喜来登酒店、名古屋常滑春天阳光酒店或同级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真珠文化馆（停约60分钟）～京都：世界文化遗产～京都：世界文化遗产·金阁寺 (含门票，停约60分钟)～衹园花见小路（停约45分钟）～茶道体验（停约60分钟）～奈良·神鹿公园（停约30分钟）～春日大社外苑-紫藤花（停约30分钟）
                <w:br/>
              </w:t>
            </w:r>
          </w:p>
          <w:p>
            <w:pPr>
              <w:pStyle w:val="indent"/>
            </w:pPr>
            <w:r>
              <w:rPr>
                <w:rFonts w:ascii="微软雅黑" w:hAnsi="微软雅黑" w:eastAsia="微软雅黑" w:cs="微软雅黑"/>
                <w:color w:val="000000"/>
                <w:sz w:val="20"/>
                <w:szCs w:val="20"/>
              </w:rPr>
              <w:t xml:space="preserve">
                ★【真珠文化馆】致力推广日本文化，店内设有体验馆进行真珠养殖过程之讲述以及抽奖游戏。增添其开阔视野、增长见闻的旅游乐趣等，故很多商务人士及批发商前来访问参观。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贵宾们可以近距离与神鹿接触拍照或者是购买鹿饼饲喂神鹿。公园内有著名寺庙【东大寺】是奈良时代佛教全盛时期的代表作，建于公元741年，由于位于平城京东方故取名的「东大寺」，是圣武天皇倾国家之力而建，工期达30年，据说光是大佛殿的屋顶，就有11万片的瓦，大佛殿内所供奉奈良大佛又称为卢舍那佛，高15公尺，法相庄严，是日本首屈一指的铜铸大佛，此外，大佛殿也是全世界现存最大的木造建筑，高47.5公尺，大佛殿中有根缺了个小洞的大柱，俗称─智慧之河；据说凡是能钻柱洞者可祈福事业，爱情如愿顺遂，贵宾们可自行买票进寺参拜。
                <w:br/>
                ★【春日大社外苑-紫藤花园】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不仅如此，在春日大社万叶植物园（门票自理）的“藤园”中还种植有20种，约200棵紫藤。开花季节的藤园，各类藤花斗艳吐芳、香气四溢，令人赏心悦目，作为奈良的紫藤名胜受到大家的钟爱。。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线路A：综合免税店（停约60分钟）～大阪城公园（不登城，停约45分钟）～心斋桥商店街+道顿堀美食街（停约60分钟） 线路B：综合免税店（停约60分钟）～自由活动（推荐大阪环球影城或大阪世博会（不含车、餐、导游、门票） ※备注:请于报名时确认
                <w:br/>
              </w:t>
            </w:r>
          </w:p>
          <w:p>
            <w:pPr>
              <w:pStyle w:val="indent"/>
            </w:pPr>
            <w:r>
              <w:rPr>
                <w:rFonts w:ascii="微软雅黑" w:hAnsi="微软雅黑" w:eastAsia="微软雅黑" w:cs="微软雅黑"/>
                <w:color w:val="000000"/>
                <w:sz w:val="20"/>
                <w:szCs w:val="20"/>
              </w:rPr>
              <w:t xml:space="preserve">
                线路A:
                <w:br/>
                ★【综合免税店】免税店设有化妆品、保健品、生活小杂货及点心食品等各种柜台供游客自由选购。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线路B:
                <w:br/>
                ★【综合免税店】免税店设有化妆品、保健品、生活小杂货及点心食品等各种柜台供游客自由选购。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泉佐野中心酒店、关西海滨酒店、关西机场华盛顿酒店、HATAGO INN 关西机场或同级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大阪飞深圳（参考航班： ZH662  KIXSZX   1505/1820）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酒店早餐后，乘巴士前往关西机场，办理登机手续搭乘国际航班飞返深圳，结束愉快的日本之旅！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4.用餐：早餐为酒店内早餐（5个），午餐（3个）为1500日元/人/餐，特别升级（1个）价值3000日元银座烤肉放题，晚餐（1个）温泉内晚餐，餐费如客人未吃视为客人自行放弃恕不退还；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1.日本旅游签证费+导服费550元/人（自备签证-200元/人）；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2.如不足16人时出团，我社将安排优秀领队兼地接导游。（※团队人数我司会以旅游车辆的坐位数合理分配，散拼团不得对团队人数提出异议。※不足9人时出团将会安排小车，不派领队）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真珠文化馆	珠宝 ，玉器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2025-04-06T16:20:49+08:00</dcterms:created>
  <dcterms:modified xsi:type="dcterms:W3CDTF">2025-04-06T16:20:49+08:00</dcterms:modified>
</cp:coreProperties>
</file>

<file path=docProps/custom.xml><?xml version="1.0" encoding="utf-8"?>
<Properties xmlns="http://schemas.openxmlformats.org/officeDocument/2006/custom-properties" xmlns:vt="http://schemas.openxmlformats.org/officeDocument/2006/docPropsVTypes"/>
</file>