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深圳起止（阪东）【尊享翡翠】日本本州芝樱邂逅双古都尊享六日游行程单</w:t>
      </w:r>
    </w:p>
    <w:p>
      <w:pPr>
        <w:jc w:val="center"/>
        <w:spacing w:after="100"/>
      </w:pPr>
      <w:r>
        <w:rPr>
          <w:rFonts w:ascii="微软雅黑" w:hAnsi="微软雅黑" w:eastAsia="微软雅黑" w:cs="微软雅黑"/>
          <w:sz w:val="20"/>
          <w:szCs w:val="20"/>
        </w:rPr>
        <w:t xml:space="preserve">璀璨东京银座、富士芝樱园、京都清水寺、和牛螃蟹御膳、奈良紫藤花开の精品名汤饕宴之旅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1741343412co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深圳-香港飞大阪 （参考航班：CX506  HKGKIX  1025/1515  或CX502 HKGKIX   1630 2125）
                <w:br/>
              </w:t>
            </w:r>
          </w:p>
          <w:p>
            <w:pPr>
              <w:pStyle w:val="indent"/>
            </w:pPr>
            <w:r>
              <w:rPr>
                <w:rFonts w:ascii="微软雅黑" w:hAnsi="微软雅黑" w:eastAsia="微软雅黑" w:cs="微软雅黑"/>
                <w:color w:val="000000"/>
                <w:sz w:val="20"/>
                <w:szCs w:val="20"/>
              </w:rPr>
              <w:t xml:space="preserve">
                于指定时间在深圳指定口岸集合，由专业领队办理登机手续，带领客人前往香港国际机场侯机楼，搭乘国际航班飞往日本大阪关西国际机场，安抵后办理入境手续，导游接机后入住酒店休息。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REF 关西机场泉佐野VESSEL酒店或大阪堺市丽都大酒店或泉佐野中心酒店同级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日本三大名城之～大阪城公园（停约45分钟）～大阪心斋桥繁华购物街、道顿堀美食街（停约60分钟）～奈良.神鹿公园（停约45分钟）～春日大社-紫藤花园（藏匿于深山的历史遗迹,停约45分钟）
                <w:br/>
              </w:t>
            </w:r>
          </w:p>
          <w:p>
            <w:pPr>
              <w:pStyle w:val="indent"/>
            </w:pPr>
            <w:r>
              <w:rPr>
                <w:rFonts w:ascii="微软雅黑" w:hAnsi="微软雅黑" w:eastAsia="微软雅黑" w:cs="微软雅黑"/>
                <w:color w:val="000000"/>
                <w:sz w:val="20"/>
                <w:szCs w:val="20"/>
              </w:rPr>
              <w:t xml:space="preserve">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奈良·神鹿公园】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紫藤花园】春日大社，距今已有1000多年历史，斑驳的青苔浸润着历史走过的印迹。春日大社是为了守护平城京及祈祷国家繁荣而建造，是藤原氏一门的氏神，由武翁槌命乘鹿而来的传说，把鹿作为神的使者。是日本全国各处的春日大社的总部，与伊势神宫、石清水八幡宫一起被称为日本的三大神社。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不仅如此，在春日大社万叶植物园的“藤园”中还种植有20种，约200棵紫藤。进入开花季节的藤园，各类藤花斗艳吐芳、香气四溢，令人赏心悦目，作为奈良的紫藤名胜受到大家的钟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大阪湾格兰王子酒店或大阪堺市丽都大酒店或大阪丽嘉皇家酒店或日航奈良ホテル或同级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京都：世界文化遗产·清水寺（含门票）+二年坂、三年坂 ( 停约60分钟)～茶道体验（停约45分钟）～京都衹园花见小路·艺伎街（停约45分钟）～京都伏见稻荷大社+千本鸟居（停约60分钟）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茶道体验】身处日本茶道的安静空间，感受着宁静的氛围，细细品味着每一杯入口的茶香。倾听一缕古老的文化传承，目睹茶艺师傅的优雅动作，感悟一种独特的审美境界。让茶道带领你进入心灵宁静的境地，与古老的艺术对话。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伏见稻荷大社】伏见稻荷大社是日本最重要的神社之一。是供奉稻荷大神的神社，稻荷大神是日本神话中的农业、商业和富贵之神。这座神社的历史可以追溯到公元711年，被认为是京都最古老的神社之一。参拜伏见稻荷大社内的山道可欣赏到美丽的自然景色，同时也可以看到许多狐狸雕像，因为狐狸被认为是稻荷大神的使者。在山顶，可以俯瞰京都市区的壮丽景色。
                <w:br/>
                ★【千本鸟居】它以成千上万的红色鸟居而闻名于世，吸引着来自世界各地的游客。有上千个鸟居排列成通道，蜿蜒而上延伸到山顶。每个鸟居上面都有捐赠者的名字，因为人们相信在这里捐赠红色鸟居可以得到好运和祈福。这是一处壮观而独特的景点，展示了日本的宗教和传统文化。它亦是京都必游的旅游胜地之一，游客可以沿着千本鸟居的路线向山上行走，途中穿过参天的红色鸟居，感受宏伟壮观的景象。沿途还有许多小神社、雕塑和石碑，其中包括供奉稻荷大神的著名伏见稻荷大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午餐：shabushabu火锅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岐阜长良川都酒店或丰桥Associa酒店或滨松大仓Act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或资料馆（视天气情况而定、停约45分钟）～富士山芝樱园或河口湖大石公园（停约45分钟）～忍野八海(秀丽田园风光、池水波光粼粼与美丽的富士山合为一体，停约45分钟）～温泉酒店
                <w:br/>
              </w:t>
            </w:r>
          </w:p>
          <w:p>
            <w:pPr>
              <w:pStyle w:val="indent"/>
            </w:pPr>
            <w:r>
              <w:rPr>
                <w:rFonts w:ascii="微软雅黑" w:hAnsi="微软雅黑" w:eastAsia="微软雅黑" w:cs="微软雅黑"/>
                <w:color w:val="000000"/>
                <w:sz w:val="20"/>
                <w:szCs w:val="20"/>
              </w:rPr>
              <w:t xml:space="preserve">
                ★【富士山五合目】（视天气情况而定） 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★【富士山芝樱园】首都圈内最大 50 万株芝樱群。在 24000 平方公尺的栽植面积裡，大约 80 万株的粉红色芝樱，将广大的粉红色美景，深刻地映入您的眼帘里！在这边，粉红春色、新绿的苍林与以蓝天为背景的富士山，成为强烈却又极为协调的对比，美得让您忘了时间的流逝。搭配远古的传说，深色浅的粉红色使您沐浴春风，融化在这一大片春色之中！
                <w:br/>
                注：如遇气候因素而影响花期将景点改为【山中湖花之都公园】参观。 
                <w:br/>
                或★【河口湖大石公园】河口湖大石公园，一个隐藏在富士山脚下的绝美秘境！踏入这片花海，仿佛置身于一个童话世界。每一朵花都在诉说着大自然的情话，芬芳馥郁，让人心醉。环顾四周，富士山的壮丽身姿静静地守护着这片花的海洋，山与花，静与动，构成了一幅动人的画卷。在这里可拍摄到湖水中的富士山倒影，以季节鲜花作为前景，拍摄河口湖与富士山，景色迷人壮观。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晚上入住日式温泉酒店，享受正宗日式温泉浴和特色温泉晚宴。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甲斐路楽気ハウス温泉酒店或Tabist樱之馆酒店或富士山中湖太阳酒店或千石ホテル同级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东京：浅草雷门观音寺、仲见世商业街（停约60分钟）～综合免税店（停约60分钟）～东京大学（停约45分钟）～秋叶原动漫电器街（停约60分钟）～银座（停约90分钟）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★【综合免税店】免税店设有化妆品、保健品、生活小杂货及点心食品等各种柜台供游客自由选购。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（自由前往）酒酒井奥特莱斯～成田机场免税店～东京飞香港（参考航班：CX521  NRTHKG  1715/2105）-深圳口岸
                <w:br/>
              </w:t>
            </w:r>
          </w:p>
          <w:p>
            <w:pPr>
              <w:pStyle w:val="indent"/>
            </w:pPr>
            <w:r>
              <w:rPr>
                <w:rFonts w:ascii="微软雅黑" w:hAnsi="微软雅黑" w:eastAsia="微软雅黑" w:cs="微软雅黑"/>
                <w:color w:val="000000"/>
                <w:sz w:val="20"/>
                <w:szCs w:val="20"/>
              </w:rPr>
              <w:t xml:space="preserve">
                酒店早餐后，约定时间乘酒店巴士前往成田机场，贵宾们寄存行李后可自行前往【永旺】或【酒酒井奥特莱斯】充分享受购物的乐趣。
                <w:br/>
                【酒酒井奥特莱斯】距离成田机场，乘坐直行巴士仅约20分钟，每30分钟一班，酒酒井Premium Outlets汇集了以运动、休闲为主的日本国内外品牌的180家店铺，可以尽情购物一整天。备受女性欢迎的COACH、MICHAEL KORS、Samantha Thavasa，以及NIKE、NewBalance等运动品牌，Francfranc等生活杂货品牌，还有GODIVA也在这里开设了奥莱店铺。在问询中心出示护照即可获赠购物优惠券哦！使用优惠券可在奥特莱斯折扣价格的基础上再享优惠和特惠活动，十分划算。
                <w:br/>
                【AEON】永旺mall连锁之一。距离成田产巴士10分钟车程，集服装店、餐饮店、娱乐为一体的大型MALL。
                <w:br/>
                亦可于★【东京成田机场】内Shopping，日本东京成田机场，距离东京市区68公里，是世界上离城市最远的大机场，是日本航空、全日空、美国联合航空公司、美国西北航空公司的亚洲枢纽港。成田机场拥有全日本机场中最多的免税商店，这里的大牌数目相当多，除了常见的Burberry、Gucci、Coach、Etro等，比较少见的 Tiffany&amp;Co.、Celine、BV等也有。这里的Hermès是全世界机场免税店中最大的，到货速度也相当快，值得一逛。估计没有多少人能够抗拒日本包装精美的各色特产，功能细致到爆的小电器、奇怪的设计品等等都是送人的好选择。另外铜锣烧、手打乌冬面、巧克力、棉花糖、清酒烧酒各色食物都绝对值得带回国一些。
                <w:br/>
                于指定时间集合，办理登机手续搭乘国际航班飞返香港 ，结束愉快的日本之旅！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1.交通：香港国际往返经济舱机票、燃油税及机场税；深圳口岸往返香港机场交通费；
                <w:br/>
                2.用车：当地旅游观光巴士（头尾的两天所使用的车为酒店专车，其余四天为旅游巴士）。根据人数安排车型，执行一人一座的规定
                <w:br/>
                3.住宿：行程所列当地5星酒店（国内网评4钻），其中升级3晚5星国际酒店（国内网评5钻），1晚温泉酒店（温泉酒店不评星）
                <w:br/>
                4.用餐：早餐为酒店内早餐（5个），正餐（5个）餐标高达22000日元【正宗神户牛+黑毛和牛5000日元，螃蟹御膳料理5000日元、shabushabu火锅4000日元、温泉酒店内晚餐5000日元、乡土料理3000日元】餐费如客人未吃视为客人自行放弃恕不退还
                <w:br/>
                5.景点：行程中所列景点首道大门票（景区内观光车，缆车，园中园门票不含，游客自理）
                <w:br/>
                6.签证：日本旅游签证费（广州领馆送签）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1.自费项目及私人所产生的个人费用等
                <w:br/>
                2.境外司机导游服务费300元/人（大小同价）
                <w:br/>
                3.因不可抗拒因素所致的额外费用（如：罢工，台风，交通延误或变更等一切不可抗拒因素所引致的额外费用）
                <w:br/>
                4.航空公司临时通知的燃油税涨幅，航空公司收取的行李超重费
                <w:br/>
                5.全程单人间房差2800元/人
                <w:br/>
                6.旅游意外险（建议购买）
                <w:br/>
                7.始发地往返深圳口岸的交通费用
                <w:br/>
                8.转机及侯机的用餐自理
                <w:br/>
                9.持外籍护照需加收地接附加费1000元/人，持港澳台护照需加收地接费500元/人
                <w:br/>
                10.持香港护照需加收机票附加费500元/人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国家/地区	购物项目内容
                <w:br/>
                （购物点名称、经营范围）	时长
                <w:br/>
                东京或大阪	综合免税店：健康食品，化妆品，生活用品，日本小百货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2025-04-06T17:12:47+08:00</dcterms:created>
  <dcterms:modified xsi:type="dcterms:W3CDTF">2025-04-06T17:12:47+08:00</dcterms:modified>
</cp:coreProperties>
</file>

<file path=docProps/custom.xml><?xml version="1.0" encoding="utf-8"?>
<Properties xmlns="http://schemas.openxmlformats.org/officeDocument/2006/custom-properties" xmlns:vt="http://schemas.openxmlformats.org/officeDocument/2006/docPropsVTypes"/>
</file>