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中亚两国-哈萨克斯坦+乌兹别克斯坦9天  西安CZ行程单</w:t>
      </w:r>
    </w:p>
    <w:p>
      <w:pPr>
        <w:jc w:val="center"/>
        <w:spacing w:after="100"/>
      </w:pPr>
      <w:r>
        <w:rPr>
          <w:rFonts w:ascii="微软雅黑" w:hAnsi="微软雅黑" w:eastAsia="微软雅黑" w:cs="微软雅黑"/>
          <w:sz w:val="20"/>
          <w:szCs w:val="20"/>
        </w:rPr>
        <w:t xml:space="preserve">阿拉木图、麦迪奥风景区、奇姆肯特、塔什干、撒马尔罕、列吉斯坦广场</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ADF-hskst1741486264P9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西安市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哈萨克斯坦-乌兹别克斯坦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往返乘坐优质航空：南方航空，西安直飞往返，可配全国联运，便捷舒适！
                <w:br/>
                ★ 贴心安排：体验2段内陆夜卧火车，减少拉车，舒适出行。
                <w:br/>
                ★ 哈萨克斯坦：世界上最大的内陆国家，领土横跨欧亚大陆。
                <w:br/>
                【阿拉木图】中亚第一大城市，体验草原文化的王国，市区布局整齐，举目可见天山山脉，令人身心舒畅
                <w:br/>
                【麦迪奥风景区】亚洲最大的高山滑雪场，亚洲之音”举办地
                <w:br/>
                【科克托别山】当地称为“绿山”，建有科克托别电视塔，晴天可以俯瞰阿拉木图城市全景和琴布拉克雪山
                <w:br/>
                【升天大教堂】世界第二高的木制建筑
                <w:br/>
                【奇姆肯特】塔什干北部，邻近乌兹别克斯坦边界，是哈萨克斯坦第三大城市，是中亚古城之一，古丝绸之路重镇
                <w:br/>
                【奇姆肯特古城遗址】中亚大型露天博物馆，不仅是了解中亚古代文明和历史的窗口，也是感受古代丝绸之路贸易繁荣的重要场所
                <w:br/>
                ★ 乌兹别克斯坦：“中亚明珠”整个国家是一个大型博物馆，终年阳光明媚，有‘太阳城’的雅称。
                <w:br/>
                【塔什干】张骞、玄奘都曾留下过足迹的“石头城”
                <w:br/>
                【撒马尔罕】“丝路之心”帖木儿大帝的故乡，一千零一夜故事的发源地
                <w:br/>
                【列吉斯坦广场】世界文化遗产之撒马尔罕的必打卡之地，被称为“撒马尔罕之心”
                <w:br/>
                【塔什干苏式地铁】打卡塔什干的地下建筑艺术博物馆
                <w:br/>
                ★ 中亚烟火气体验之旅：绿色巴扎+撒马尔罕雷吉斯坦广场夜景灯光秀
                <w:br/>
                ★ 甄选酒店：全程精选当地四星酒店
                <w:br/>
                ★ 特别安排：麦迪奥雪山缆车+民俗家访活动(学习制作手抓饭)
                <w:br/>
                ★ 中亚美食：全球最大-亚洲抓饭中心+当地特色餐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全国各地— 西安—阿拉木图（原哈萨克斯坦首都，被称为苹果城）（参考航班： CZ8061  2010 2215）
                <w:br/>
              </w:t>
            </w:r>
          </w:p>
          <w:p>
            <w:pPr>
              <w:pStyle w:val="indent"/>
            </w:pPr>
            <w:r>
              <w:rPr>
                <w:rFonts w:ascii="微软雅黑" w:hAnsi="微软雅黑" w:eastAsia="微软雅黑" w:cs="微软雅黑"/>
                <w:color w:val="000000"/>
                <w:sz w:val="20"/>
                <w:szCs w:val="20"/>
              </w:rPr>
              <w:t xml:space="preserve">
                请贵宾自行前往机场集合，搭乘优质南方航空航班飞往中亚第一大城市-阿拉木图。阿拉木图是哈萨克旧都，中亚第一大城市，也是该国最大城市和主要的商业中心。因盛产苹果，又被称作苹果城。阿拉木图被称为是全球绿化最好的城市，花园城市，是世界上少有的现代化和自然风景合为一体的超大城市。城市不仅风景美丽，还有众多历史文化建筑。
                <w:br/>
                抵达后热情的导游接站，欢迎你来到这个友好的神秘国家。
                <w:br/>
                温馨提示：时差：哈萨克斯坦比北京时间晚 2 小时。
                <w:br/>
                交通：飞机
                <w:br/>
                到达城市：阿拉木图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阿拉木图四星酒店 Share inn 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阿拉木图—恰伦大峡谷(车程约3H)—科可托别山
                <w:br/>
              </w:t>
            </w:r>
          </w:p>
          <w:p>
            <w:pPr>
              <w:pStyle w:val="indent"/>
            </w:pPr>
            <w:r>
              <w:rPr>
                <w:rFonts w:ascii="微软雅黑" w:hAnsi="微软雅黑" w:eastAsia="微软雅黑" w:cs="微软雅黑"/>
                <w:color w:val="000000"/>
                <w:sz w:val="20"/>
                <w:szCs w:val="20"/>
              </w:rPr>
              <w:t xml:space="preserve">
                酒店早餐后出发，乘车前往【恰伦大峡谷】，抵达后当地午餐。
                <w:br/>
                前往【恰仑大峡谷】（游览约1.5H）因地质变化而形成的，像是上苍在草原腹地上撕开的一道狭长的裂缝，堪与美国的科罗拉多大峡谷相媲美。下到谷底，仰望着两旁红色岩石形成的峭壁，由于风霜雨雪长年累月的侵蚀，每一个山峰都变得形态各异，怪石嶙峋。
                <w:br/>
                参观【科克托别山】（登顶，约 40 分钟），乘观光车前往全景台，在这里可俯瞰阿拉木图市全景，日落前金光照射在阿拉木图南面群山的景色异常炫彩夺目科克托别山位于阿拉木图东南部，海拔1070 米，别名绿山。山上建有科克托别电视塔，与电视塔相邻的为全景台，是阿拉木图一处知名的景点，也是观赏阿拉木图夜景的不错地点。
                <w:br/>
                晚餐自理后入住酒店。
                <w:br/>
                交通：旅游巴士
                <w:br/>
                景点：恰伦大峡谷、科克托别山
                <w:br/>
                到达城市：阿拉木图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午餐：当地餐     晚餐：当地餐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阿拉木图四星酒店 Share inn 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阿拉木图—塔什干(乌兹别克斯坦)  火车参考时间：1930-1243+1
                <w:br/>
              </w:t>
            </w:r>
          </w:p>
          <w:p>
            <w:pPr>
              <w:pStyle w:val="indent"/>
            </w:pPr>
            <w:r>
              <w:rPr>
                <w:rFonts w:ascii="微软雅黑" w:hAnsi="微软雅黑" w:eastAsia="微软雅黑" w:cs="微软雅黑"/>
                <w:color w:val="000000"/>
                <w:sz w:val="20"/>
                <w:szCs w:val="20"/>
              </w:rPr>
              <w:t xml:space="preserve">
                酒店早餐
                <w:br/>
                【中央国家博物馆】（游览1小时，周二闭馆）于2014年7月2日建立。博物馆的展览空间为1.4万平方米，共7个展厅，建筑总面积为7.4万平方米。哈萨克斯坦国家博物馆是世界十大博物馆之一，是中亚最大的博物馆。博物馆中庭凭借声音和光线的融合效果吸引着众多游客。分布在7个展厅的常设展览和临时展览介绍了哈萨克斯坦从古至今的历史和文化。哈萨克斯坦国家博物馆的主建筑和谐地融入阿斯塔纳的天际线和独立广场周边的建筑群落，与哈萨克民族纪念碑、独立宫、和平金字塔、国立艺术大学以及哈兹拉特苏丹清真寺共同组成亮丽的风景。
                <w:br/>
                【升天大教堂】这里是一座完全由木制作的大教堂，位于阿拉木图的潘菲洛夫公园内，这座百年历史的教堂有五十六米高，是世界第二高的木结构建筑，教堂内的像以及壁画，均由俄罗斯的能工巧匠，画工超凡的工匠而设计，一座建筑艺术品在这里提现的淋漓尽致。
                <w:br/>
                游览【潘菲洛夫28勇士纪念公园】始建于十九世纪七十年代，1942年以潘菲洛夫勇士命名，为了纪念潘菲洛夫师（哈萨克师）28位勇士而建造的，这是一个面积广阔，林木茂盛的公园，除了缅怀先烈，也是当地新婚摄影爱来的地方之一。
                <w:br/>
                【阿尔巴特步行街】 （游览约40分钟）阿拉木图城区非常适合散步， Arbat阿尔巴特街绝对是不二之 选。  走进这里， 满满的街头艺术氛围， 随处可见唱歌， 跳舞， 弹唱的单人或组合， 让人目不暇接。
                <w:br/>
                游览结束后，前往火车站，搭乘火车前往乌兹别克斯坦首都塔什干，晚上住在火车。
                <w:br/>
                交通：旅游巴士，火车
                <w:br/>
                景点：中央国家博物馆、升天大教堂、阿尔巴特步行街
                <w:br/>
                到达城市：阿拉木图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夜卧火车(软卧4人上下铺/包厢)</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塔什干1日游
                <w:br/>
              </w:t>
            </w:r>
          </w:p>
          <w:p>
            <w:pPr>
              <w:pStyle w:val="indent"/>
            </w:pPr>
            <w:r>
              <w:rPr>
                <w:rFonts w:ascii="微软雅黑" w:hAnsi="微软雅黑" w:eastAsia="微软雅黑" w:cs="微软雅黑"/>
                <w:color w:val="000000"/>
                <w:sz w:val="20"/>
                <w:szCs w:val="20"/>
              </w:rPr>
              <w:t xml:space="preserve">
                中午抵达后。前往打卡网红【全球最大-亚洲抓饭中心】享用午餐。
                <w:br/>
                路途经过【塔什干电视塔】（车观），塔什干电视塔是中亚地区最高的建筑，高达 375米，电视塔从 1978 年开始建造，建造时间超过 6 年，于 1985 年1 月15 日正式投入使用。1985 年 1 月 15 日国家委员会签署了关于中亚最独特建筑 - 塔什干电视塔的法案，电视塔成为了乌兹别克斯坦高技术和文化 水平的象征。塔什干电视塔是一座独特的建筑，它是首都旅客和客人最喜爱的一站。
                <w:br/>
                午餐后参观【首都白色清真寺】（入内游览约30分钟）该寺始建于 2013 年夏天，采用传统的东方建筑风格。小清真寺与旧式砖造清真寺的不同在于使用了白色大理石作装饰。这使得小清真寺在晴朗的天空下非常耀眼夺目，其绿松石圆顶似乎随着耀眼的光芒而在天空中消失一般。寺内能容纳超过 2,400 人。小清真寺分为带露台的开放式前部和带有镀金 mihrab 的圆形大厅，墙上的半圆形壁龛代表朝向麦加的方向，其上装饰着古兰经的著作。
                <w:br/>
                乘坐【塔什干地下博物馆-塔什干地铁】（游览约 20 分钟）。塔什干地铁站的建设始于 1960 年代后期。和苏联时代莫斯科的地铁一脉相承，进入到塔什干的“地下世界”，恍惚间穿越到了莫 斯科的前苏联年代。每个车站都有自己独特的建筑特色：大理石，花岗岩，玻璃，蓝玻璃，艺术陶瓷， 雕刻的雪花石膏，ganch 和其他装饰。 让您感到进入了一个地下建筑艺术博物馆。【塔什干宇航员】（游览约 10 分钟）纪念碑建于 1984 年，以纪念出生于乌兹别克斯坦的著名学者，科学家和宇航员。纪念馆采用太空旅行的主题装饰，以表彰人类在太空探索中取得的成就。 出生在乌兹别克斯坦的学者，科学家和宇航员很多，他们在各自的领域都做的非常出色。纪念馆还纪念了 Vladimir Dzhanibekov，他是乌兹别克斯坦的苏联宇航员，出生于塔什干地区的 Bostanlik 区。这座纪 念碑是在他第二次飞入太空之后建造的，并且两次获得了苏联英雄的称号。
                <w:br/>
                游览【塔什干独立广场】（步行约 30 分钟）。独立广场位于塔什干，是乌兹别克斯坦最重要的广场，占地 12 公顷，是自由和独立的象征，也是希望之地，一代人的理想变为现实，见证了历史的重要时刻，是乌兹别克斯坦人们引以为傲的广场。广场西侧有闪亮的白色建筑【参议院大楼】（外观），北侧有哭泣的【母亲纪念碑】（游览约 15 分钟）。
                <w:br/>
                游览【魔法城市公园】magic city，该公园于2021年6月1日正式开放，目前是塔什干相对较现代，且人气最旺的公园之一。置身在其中，有浓浓的欧式风情，公园内有11条街道，每条街道的建筑都各有特色，走在各个主题街上，感受各个国家的浓郁风情。阿姆斯特丹街上到处都是模仿曾经作为阿姆斯特丹人工作场所的古老浮动建筑的房屋。巴塞罗那街上的建筑是按照安东尼高迪的风格建造的，他以独特的建房方法而著称。
                <w:br/>
                晚餐后入住酒店休息。
                <w:br/>
                温馨提示：时差：乌兹别克斯坦比北京时间晚 3 小时。
                <w:br/>
                交通：旅游巴士
                <w:br/>
                景点：塔什干地下博物馆-塔什干地铁、塔什干独立广场、首都白色清真寺
                <w:br/>
                到达城市：塔什干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午餐：抓饭中心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塔什干四星stayinn或同级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塔什干-撒马尔罕 （车程约4.5小时）
                <w:br/>
              </w:t>
            </w:r>
          </w:p>
          <w:p>
            <w:pPr>
              <w:pStyle w:val="indent"/>
            </w:pPr>
            <w:r>
              <w:rPr>
                <w:rFonts w:ascii="微软雅黑" w:hAnsi="微软雅黑" w:eastAsia="微软雅黑" w:cs="微软雅黑"/>
                <w:color w:val="000000"/>
                <w:sz w:val="20"/>
                <w:szCs w:val="20"/>
              </w:rPr>
              <w:t xml:space="preserve">
                酒店早餐后，驱车前往【撒马尔罕古城】（童话故事《一千零一夜》的起源地），是中亚最古老的城市之一，丝绸之路上重要的枢纽城市，素有“中亚的雅典”之称。
                <w:br/>
                【古勒尔·艾米尔陵墓】（游览约 40 分钟）这里是帖木儿和其后嗣的陵墓，建于15世纪。艾米尔陵墓有超级华丽的穹顶，让人看到脖子痛还不舍得走的那种。此外有一个神奇的预言早:帖木儿的墓碑上写着“打开这座墓穴的人将被一个比我更可怕的人给打败”，1941年，苏联人打开了他的墓穴，第二天，希特勒便向苏联发起了进攻（特别提示：带相机入内需在门口购买相机税约4万苏姆）；
                <w:br/>
                特别安排【列吉斯坦广场】（游览约 90 分钟），位于撒马尔罕市中心的"列基斯坦"（意为"沙地"）广场，是一组宏大的建筑群，建于公元 15－17 世纪。建筑群由三座神学院组成：左侧为兀鲁伯神学院（兀鲁伯为乌中世纪的学者、天文学家、诗人和哲学家），建于1417-1420 年；正面为提拉-卡里（意为镶金的）神学院，建于1646-1660年；右侧为希尔-达尔（意为藏狮的）神学院，建于1619-1636年。这三座建筑高大壮观、气势宏伟，内有金碧辉煌的清真寺。14 到15 世纪初这里是撒马尔罕的城市中心。
                <w:br/>
                前往乌兹别克族【民俗家访活动】（约 1 小时）学习参与制作当地特色“手抓饭”，在抓饭厨师的带领下，架起一口大铁锅，准备其主料为大米、胡萝卜和羊肉或牛肉、亚麻籽油，在师傅的带领下学习参与制作乌兹别克斯坦的特色抓饭。和当地人深切交流，了解当地人的习俗和生活。和热情好客的乌兹别克族人一起唱歌、跳舞，品尝自己参与制作的香喷喷的“手抓饭” 
                <w:br/>
                欣赏美轮美奂的【雷吉斯坦广场灯光秀】（约 30 分钟），置身于现实的《一千零一夜》故事当中
                <w:br/>
                结束后返回酒店休息。
                <w:br/>
                交通：旅游巴士
                <w:br/>
                景点：撒马尔罕古城、古勒尔·艾米尔陵墓、列吉斯坦广场、雷吉斯坦广场灯光秀
                <w:br/>
                到达城市：撒马尔罕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午餐：当地餐     晚餐：特色家访晚宴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撒马尔罕四星酒店Lia! by Minyoun Stars of Ulugbek或同级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撒马尔罕-塔什干
                <w:br/>
              </w:t>
            </w:r>
          </w:p>
          <w:p>
            <w:pPr>
              <w:pStyle w:val="indent"/>
            </w:pPr>
            <w:r>
              <w:rPr>
                <w:rFonts w:ascii="微软雅黑" w:hAnsi="微软雅黑" w:eastAsia="微软雅黑" w:cs="微软雅黑"/>
                <w:color w:val="000000"/>
                <w:sz w:val="20"/>
                <w:szCs w:val="20"/>
              </w:rPr>
              <w:t xml:space="preserve">
                酒店早餐后，游览【沙赫静达陵墓-浪漫的蓝色永生】（入内参观约 60 分钟）。"沙赫静达"意为"永生之王"，是撒马尔罕的执政者及其家属的坟墓。其中最主要的一座是伊斯兰教创建人穆罕默德的堂弟库萨姆之墓。湛蓝色、天青色和奶白色的花纹交错盘恒，整个陵墓的街道都是由这种花纹组成，虽然是陵墓，却有种华丽绚烂的浪漫感。
                <w:br/>
                前往参观【永恒之城】（约 40 分钟）“永恒之城”是一个反映东方建筑所有特色传统的独特场所，旨在结合乌兹别克民族文化、地方色彩、民间传统的多样性和美丽。
                <w:br/>
                后驱车返回塔什干，抵达入住酒店休息
                <w:br/>
                交通：旅游巴士
                <w:br/>
                景点：沙赫静达陵墓-浪漫的蓝色永生、永恒之城
                <w:br/>
                到达城市：撒马尔罕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早餐：打包早餐     午餐：当地餐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塔什干四星stayinn或同级</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塔什干-奇姆肯特-阿拉木图(哈萨克斯坦) 火车参考时间：1935-0819+1
                <w:br/>
              </w:t>
            </w:r>
          </w:p>
          <w:p>
            <w:pPr>
              <w:pStyle w:val="indent"/>
            </w:pPr>
            <w:r>
              <w:rPr>
                <w:rFonts w:ascii="微软雅黑" w:hAnsi="微软雅黑" w:eastAsia="微软雅黑" w:cs="微软雅黑"/>
                <w:color w:val="000000"/>
                <w:sz w:val="20"/>
                <w:szCs w:val="20"/>
              </w:rPr>
              <w:t xml:space="preserve">
                酒店早餐后，驱车前往乌哈海关，过海关后前往奇姆肯特。奇姆肯特是哈萨克斯坦第三大城市，不仅是探索突厥斯坦的重要驻地，也是前往乌兹别克斯坦的重要中转站。
                <w:br/>
                参观【奇姆肯特古城遗址】奇姆肯特古城遗址位于南部城市中心。这座古城看似平凡，却是一个中亚的大型露天博物馆。建筑的原始布局、防御系统、沿城墙的圆塔都在这里得到了保留和部分复制。在古城的西南部，游客可以看到一个真正的 16-17 世纪住宅区，里面有房屋和主要街道。在住宅区周围，还复制了一个商队旅馆，后面可以看到雕塑作品“骆驼商队”。这样的“画面”更完整地呈现丝绸之路穿过这个古城遗址的景象。
                <w:br/>
                游览【阿拜公园】（游览约15分钟）阿拜公园是当地居民散步聊天最重要的场所，郁郁葱葱的花园外，公园内还有摩天轮、小型动物园等景点，以及几家可供休憩享受的咖啡馆和餐厅。
                <w:br/>
                【拜迪贝克】（游览约15分钟）拜迪贝克是一个着名的双胞胎，这是一个法官，是哈萨克人的一次合谋。 他也是铁木尔的好朋友，积极参与土耳其斯坦的加扎·艾哈迈德·亚萨维的陵墓和清真寺的建设。 该碑已在哈萨克斯坦称号最高，其总高度为23米，数字本身为10米，纪念碑重约9吨。
                <w:br/>
                【欧尔大巴斯广场】（游览约15分钟）在19世纪，城市的东部边界通过这里，并且这里也通往Sairam和Taraz的要塞大门。在广场中央竖立了一座纪念碑 – “OtanAna”。这座纪念碑有三个三十四米的高度，每一面都刻有三大名着的名言。纪念碑的顶部是一位年轻女子的身影，他释放了七只燕子。在Koshkar Ata河流经的广场下面;直接在它附近安装喷泉复合体在纪念碑附近。“Ordabasy”广场通过一座长达104米的桥梁与独立公园相连。
                <w:br/>
                游览结束后前往火车站，乘坐火车卧铺前往阿拉木图
                <w:br/>
                温馨提示：时差：哈萨克斯坦比北京时间晚 2 小时。
                <w:br/>
                交通：旅游巴士，火车
                <w:br/>
                景点：奇姆肯特古城遗址、阿拜公园、拜迪贝克、欧尔大巴斯广场
                <w:br/>
                到达城市：奇姆肯特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夜卧火车(软卧4人上下铺/包厢)</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阿拉木图—西安（参考航班：CZ8062 2340 0705+1）
                <w:br/>
              </w:t>
            </w:r>
          </w:p>
          <w:p>
            <w:pPr>
              <w:pStyle w:val="indent"/>
            </w:pPr>
            <w:r>
              <w:rPr>
                <w:rFonts w:ascii="微软雅黑" w:hAnsi="微软雅黑" w:eastAsia="微软雅黑" w:cs="微软雅黑"/>
                <w:color w:val="000000"/>
                <w:sz w:val="20"/>
                <w:szCs w:val="20"/>
              </w:rPr>
              <w:t xml:space="preserve">
                酒店早餐后，前往【麦迪奥风景区】参观亚洲最大的高山滑雪场，这里也是“亚洲之音”音乐会的举办地，滑雪胜地琴布拉克位于横贯伊犁阿拉套山的风景如画的峡谷，海拔 2,260 米以上，距阿拉木图市中心约有 25 公里。夏季平均气温 20℃，冬季为 7℃。平均积雪深度达 150 厘米，一年超过300天为晴天。积雪覆盖时间从 11 月到 5 月。乘坐缆车登上 2230 米【琴木布拉克雪山】（游览约2H）雪山、森林、别墅交错坐落，呈现完美的自然风情。
                <w:br/>
                随后逛当地市集【绿色巴扎】（GreenMarket/ZelyonyBazar）这是一个具有中亚风味的大型市集，整个市集分成了好几个区域，整个场地就是一个大广场，这是了解当地生活与文化最好的选择。如今已逾百年历史，是阿拉木图专门进行贸易活动的最重要交易点之一。1875 年根据塞米巴拉金斯克商人的命令，在维尔尼建造了商场，商人纷纷留在那里，而当地的商人开了自己的店铺。如今著名的绿巴扎所处位置正是当时商场的遗址。
                <w:br/>
                【阿拉木图独立纪念碑|独立广场)】哈萨克斯坦阿拉木图市的独立纪念碑位于市中心的独立广场中央，该纪念碑是由哈总统纳扎尔巴耶夫倡议并支持在 1999 年修建的。碑高 28 米，顶部为高 6 米的金武士站在有翅膀的雪豹上的统治者，象征着哈萨克土地上的坚强的国家政权。
                <w:br/>
                于指定时间前往机场，乘坐国际航班返回西安。
                <w:br/>
                交通：旅游巴士，飞机
                <w:br/>
                景点：麦迪奥风景区、绿色巴扎、阿拉木图独立纪念碑|独立广场
                <w:br/>
                到达城市：阿拉木图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西安-全国各地
                <w:br/>
              </w:t>
            </w:r>
          </w:p>
          <w:p>
            <w:pPr>
              <w:pStyle w:val="indent"/>
            </w:pPr>
            <w:r>
              <w:rPr>
                <w:rFonts w:ascii="微软雅黑" w:hAnsi="微软雅黑" w:eastAsia="微软雅黑" w:cs="微软雅黑"/>
                <w:color w:val="000000"/>
                <w:sz w:val="20"/>
                <w:szCs w:val="20"/>
              </w:rPr>
              <w:t xml:space="preserve">
                抵达西安机场，结束愉快的旅程。感谢您的信任与支持，祝您生活愉快！
                <w:br/>
                到达城市：西安市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1、机票标准：南方航空全程团队经济舱机票及机场税，团队机票不允许改名、退票、改票、改期。（不含航空公司临时新增的燃油附加费）
                <w:br/>
                2、用车标准：空调旅游巴士 (一人一正座) ；
                <w:br/>
                3、酒店标准：行程中所列星级酒店的双人间 (标准为二人一房 ，如需入住单间则另付单间差费用或我社有权利提前说明情况并调整夫妻及亲属住宿安排) 
                <w:br/>
                4、用餐标准：行程中所列餐食7早10正， 如果不用餐或因个人原因超出用餐时间到达餐厅的，不再另补且费用不退； (用餐时间在机场候机或飞机上的餐食由客人自理) 
                <w:br/>
                5、景点标准：行程中所列景点的首道门票 (不含景区内的二道门票及个人消费) 。行程表中标明的景点游览顺序和停留间仅供参考我公司有权根据当地天气、交通等情况调整景点顺序，实际停留时间以具体行程 游览时间为准； 
                <w:br/>
                6、领队标准：中文领队（团队人数少余9人、不派领队、请各位贵宾悉知！）
                <w:br/>
                7、司导标准：境外专业司机和中文导游或司机兼导游。 
                <w:br/>
                8、购物标准：本产品是100%纯玩体验，0购物0自费真纯玩 ，行程内经过的景区商店、餐厅、商场、集市、中途休息站等商店不属于旅游定点购物店 ，若游客在此类购物店所购买的商品出现质量问题 ，旅行社不承担任何责任。 
                <w:br/>
                9、保险标准：旅行社责任险，旅游意外险。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1、护照费用 
                <w:br/>
                2、全程小费2000元/人
                <w:br/>
                3、进入某些景点照相机、摄影机的需要支付的携带费用不等（以当地实际收费为准）
                <w:br/>
                4、全程单房差2000元/人 
                <w:br/>
                5、行程表以外的任何费用； 
                <w:br/>
                6、行李物品的搬运费、保管费及超重费； 以及行李或物品丢失、被盗等意外损失费用；
                <w:br/>
                7、一切个人消费 (如：电话、传真、电视付费频道、洗衣、饮料等) ； 
                <w:br/>
                8、旅游者因违约、自身过错或自身疾病引起的人身和财产损失； 
                <w:br/>
                9、非我社所能控制因素下引起的额外费用 ，如：自然灾害、罢工、境外当地政策或民俗禁忌、景点维修等； 
                <w:br/>
                10、游客人身意外保险；
                <w:br/>
                11、客人往返各地起止机场一切费用；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签证须知：
                <w:br/>
                护照首页（哈萨克斯坦）
                <w:br/>
                护照首页+2寸白底电子照片+家庭地址+工作单位/职位（乌兹别克斯坦）
                <w:br/>
                哈萨克斯坦国:国土面积约 272万平方公里，人口约 1900.1 万，主要宗教伊斯兰教，东正教，哈官方语言为俄语，可通行交流的语言为哈萨克语，英语普及率不高。
                <w:br/>
                乌兹别克斯坦国:国土面积 44.89 万平方公里，人口约 3540 万，共有 130 多个民族，乌兹别克族占83.8%，俄罗斯族占 2.3%，塔吉克族占 4.8%，哈萨克族占 2.5%
                <w:br/>
                时差:哈萨克斯坦时间上比北京晚 2 小时、乌兹别克斯坦比中国晚 3 小时
                <w:br/>
                气候:哈萨克斯坦属强烈温带大陆性气候，早晚温差较大，10-11月平均气温2 至 12 度，冬季天气寒冷。
                <w:br/>
                乌兹别克斯坦属干旱的大陆性气候，10-11月平均气温2 至 14 度，冬季短促、寒冷，1月平均气温为－6～-3℃，北部绝对最低气温为－38℃。
                <w:br/>
                吉尔吉斯坦属大陆性气候，1月平均气温-6℃，7月平均气温27℃。
                <w:br/>
                货币:哈萨克斯坦货币为坚戈，1元≈65坚戈；乌兹别克斯坦货币为苏姆，1元≈1670苏姆；可使用信用卡：VISA，万事达和美国运通，部分商场/景点纪念品区可直接支付美金，或用美金换成当地货币。
                <w:br/>
                语言:官方语言为俄语，通用语言分别为哈萨克语/乌兹别克语
                <w:br/>
                电压:额定电压220V／50HZ，请自带两孔圆头德式转换插头
                <w:br/>
                WIFI:绝大部分旅游景点和商场有 wifi，一般来说酒店都有 WIFI 和上网接口
                <w:br/>
                网络:可提前开通国际漫游流量套餐，或者在机场租随身 WiFi，也可以到当地以后，购买当地SIM卡（两个国家，需买两张，较麻烦）15－25 美元左右。
                <w:br/>
                酒店:按照中亚酒店惯例，每标间可接待两大人带一个1.2米以下儿童（不占床），中亚酒店床普通尺寸 90厘米X190厘米，床较小，请您谅解。由于各种原因如环保、如历史悠久等，较多酒店无空调设备；中亚各国普遍纬度较高，夏天没空调室内也较为凉爽，敬请多多理解！
                <w:br/>
                应带物品:酒店出于环保因素，无论星级，均须自备牙膏、牙刷、拖鞋、电吹风机等个人生活用品；及旅游常备品：太阳镜、雨伞、旅行水杯、常备药物（乘晕宁、创可贴、防蚊虫叮咬物品、肠胃药以及自用常用药品）防晒霜、徒步/运动鞋、游泳衣(裤)、外套（早晚温差较大），中亚酒店住宿类似俄罗斯，酒店床较小，请您谅解
                <w:br/>
                饮食:主体民族信仰伊斯兰教，忌食猪肉，请尊重当地人的信仰和饮食习惯。多食牛、羊、马肉和奶制品。喜欢吃抓饭、烤肉串。有时用切碎的熟肉和葱头、酸奶加以搅拌，再加肉汁、胡椒调味，是本民族风味食品。各种烤肉串、烤包子等传统小吃在街头几乎随处可见。
                <w:br/>
                当地习俗及信仰:吃饭时严禁脱帽，不能当着客人的面咳嗽；*家里有少妇时，禁止外人进入；*新婚夫妻的房子也禁止外人进入；*由于他们信奉伊斯兰教，所以忌吃猪、狗、驴肉和一切动物的血
                <w:br/>
                海关:进出乌兹别克海关需要注意的是携带外汇要报关，进来的外汇超过 10000 美金的填写申报单；出入哈海关时，如所携带的外币超过 5000 美元时，请如实、逐项按外币类别（含人民币）填写申报单。
                <w:br/>
                购物:乌兹别克当地的工艺品值得购买，很多城市间艺术工作坊有出售很多材质的工艺品可供选择，雕绘竹木鱼骨、刺绣帽、装饰壁挂 Suzanne，陶瓷、微缩模型、手工丝绸等，可以体验到“东方生活”最好的地方是布哈拉和撒马尔罕的集贸市场，可以选购不同品种的材料和香料，以制造地毯著名的城市布哈拉已有几百年的历史。
                <w:br/>
                小费:两国均有小费礼仪，但可根据自己意愿决定是否支付导游/司机/服务人员小费
                <w:br/>
                行李:每人免费可托运 1 件行李，限重 20 公斤
                <w:br/>
                1 件行李 20 公斤/人（每件长宽高之和不超过 158CM ）
                <w:br/>
                手提 1 件 8 公斤/人（每件长宽高之和不超过 115CM）
                <w:br/>
                （注：托运行李前请将上面的旧行李条撕去，以防止本次托运行李时引起误会，导致您的行李运错地方，手提行李携带的液态物品容积要小于 100ml，若超过此规格则只能托运)
                <w:br/>
                联系方式:中国驻哈萨克斯坦使馆联系方式：
                <w:br/>
                国家地区号：007－727/领 事 部：007－7272700243/使馆传真：007－7272700227
                <w:br/>
                中国驻乌兹别克使馆联系方式：
                <w:br/>
                国家地区号：00-998-71/领 事 部：00-998-712334728/使馆传真：00-998-712334735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 凡年满65岁或以上需出具医生证明，70岁或以上或患病旅行者需谨慎需提供：健康证明（三甲医院）+正常年龄的亲属陪同+购买国际救援险，签署免责书、四者缺一不可。外籍人士须有中文翻译陪同。基于客人自身安全，恕不接受孕妇参团。
                <w:br/>
                1. 此旅游行程及游览内容仅供报名时参考之用：具体安排以出发前发放的出因通知书中最终确认行程为准！我社保留因政府因素、航空公司、天气等不可抗力因素调整行程或取消行程和重新报价的权利。
                <w:br/>
                2. 关于行程中不含门票景点的观光时间安排，我公司将秉承顾容为上的宗旨，根据各位贵宾对景点文化的喜好，结合当天的天气情况，合理安排大家观光时间，而不在行程中作出时间限制。
                <w:br/>
                3. 特别提示：行程所列酒店、用餐、车辆、航班、均以当地标准和航司航班为准，（行程所列航班仅供参考，以实际出票时间为准）如有特殊需求者请提前报备、否则视为默认。
                <w:br/>
                4.行程中所列酒店星级标准为当地酒店评定标准；
                <w:br/>
                5. 请将本人护照首页照片拍照，并带好护照原件。
                <w:br/>
                6. 根据国际航班团队搭乘要求，团队通常须提前 3-3.5 小时到达机场办理登机手续，
                <w:br/>
                7.退税说明：游客未在旅游团指定商店购物造成未能退税及质量问题，旅行社不承担任何责任；
                <w:br/>
                8.由于不可抗力等不可归责于旅行社的客观原因或旅游者个人原因，造成旅游者经济损失的，旅行 社不承担赔偿责任。如恶劣天气，自然灾害，火车延误，汽车塞车等不可抗力原因如造成团队行程更改，延误，滞留或提前结束时，旅行社不承担责任。因此发生的费用增减，按未发生费用退还游客，超支费用由游客承担的办法处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2025-05-21T16:45:58+08:00</dcterms:created>
  <dcterms:modified xsi:type="dcterms:W3CDTF">2025-05-21T16:45:58+08:00</dcterms:modified>
</cp:coreProperties>
</file>

<file path=docProps/custom.xml><?xml version="1.0" encoding="utf-8"?>
<Properties xmlns="http://schemas.openxmlformats.org/officeDocument/2006/custom-properties" xmlns:vt="http://schemas.openxmlformats.org/officeDocument/2006/docPropsVTypes"/>
</file>