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深圳出发双高王者归来恩施5日游行程单</w:t>
      </w:r>
    </w:p>
    <w:p>
      <w:pPr>
        <w:jc w:val="center"/>
        <w:spacing w:after="100"/>
      </w:pPr>
      <w:r>
        <w:rPr>
          <w:rFonts w:ascii="微软雅黑" w:hAnsi="微软雅黑" w:eastAsia="微软雅黑" w:cs="微软雅黑"/>
          <w:sz w:val="20"/>
          <w:szCs w:val="20"/>
        </w:rPr>
        <w:t xml:space="preserve">深圳出发双高王者归来恩施5日游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DCJQ-hb1741590206Em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全面体验恩施重磅上线
                <w:br/>
                升级湖北新玩法，5日游恩施
                <w:br/>
                出游玩遍恩施大牌景点一网打尽
                <w:br/>
                全程指定恩施五星酒店/四星酒店
                <w:br/>
                特别安排峡谷风情宴+宜恩烤活鱼.........
                <w:br/>
                开启恩施的味蕾舌尖之旅
                <w:br/>
                深圳往返，总有适合你的路线，欢迎咨询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深圳--恩施
                <w:br/>
              </w:t>
            </w:r>
          </w:p>
          <w:p>
            <w:pPr>
              <w:pStyle w:val="indent"/>
            </w:pPr>
            <w:r>
              <w:rPr>
                <w:rFonts w:ascii="微软雅黑" w:hAnsi="微软雅黑" w:eastAsia="微软雅黑" w:cs="微软雅黑"/>
                <w:color w:val="000000"/>
                <w:sz w:val="20"/>
                <w:szCs w:val="20"/>
              </w:rPr>
              <w:t xml:space="preserve">
                深圳乘坐高铁赴武汉，武汉原站换站台前往世界硒都--仙居恩施，接您的工作人员已在此提前恭候您的到来，随后乘车前往下榻酒店入住休息，当天如果抵达时间较早，可自由活动，感受恩施不一样的民俗风情，品尝不一样的舌尖美食。
                <w:br/>
                【温馨提示】：1、酒店押金入住时请自付前台，退房时酒店查房无损后原路退还，酒店入住时间为12点后，若您抵达酒店时间较早，酒店房间还未打扫干净，请您将行李寄存前台稍事休息耐心等待，感谢理解；
                <w:br/>
                2、接您的工作人员会在您抵达前一天联系您，导游会在您抵达恩施当天晚上联系您，请保持电话畅通耐心等待
                <w:br/>
                交通：高铁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龙麟宫--土司城--狮子关--仙山贡水
                <w:br/>
              </w:t>
            </w:r>
          </w:p>
          <w:p>
            <w:pPr>
              <w:pStyle w:val="indent"/>
            </w:pPr>
            <w:r>
              <w:rPr>
                <w:rFonts w:ascii="微软雅黑" w:hAnsi="微软雅黑" w:eastAsia="微软雅黑" w:cs="微软雅黑"/>
                <w:color w:val="000000"/>
                <w:sz w:val="20"/>
                <w:szCs w:val="20"/>
              </w:rPr>
              <w:t xml:space="preserve">
                早餐后乘车前往【龙麟宫】（车程约30分钟，游览约2小时）景区位于恩施市城西麒麟溪源头，相传有龙潜于渊，宋雍熙年间见麒麟出洞，故名“龙麟宫”。景区距市中心8公里，属地文景观类洞穴风景区，是国家AAA级旅游景区、国家级水利风景区。
                <w:br/>
                后乘车前往【土司城】（车程约30分钟，游览约1.5小时）恩施土司城坐落在恩施市西北，属全国唯一一座规模最大、工程最宏伟、风格最独特、景观最靓丽的土家族地区土司文化标志性工程。包括门楼、侗族风雨桥、廪君祠、校场、土家族民居、土司王宫--九进堂、城墙、钟楼、鼓楼、百花园、白虎雕像、卧虎铁桥、听涛茶楼、民族艺苑等12个景区30余个景点。
                <w:br/>
                后乘车前往【狮子关】（车程约1.5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后乘车前往宣恩县城夜游（车程约30分钟，游玩约40分钟）《仙山贡水地、浪漫宣恩城》夜晚的小城灯火璀璨，清风拂面，走文澜桥（风雨廊桥）、观墨达楼、赏音乐喷泉，灯光玫瑰，让这座深刻土司文化的小城熠熠生辉，在绚烂霓虹中体验别样的小城土家风情，行程结束后入住酒店休息。
                <w:br/>
                交通：汽车
                <w:br/>
                到达城市：宣恩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早餐后乘车前往可与美国科罗拉多大峡谷媲美的“绝世奇观”----【恩施大峡谷】（车程约2小时，全程游览约6小时）。
                <w:br/>
                线路：游客中心——乘地面缆车——云龙河地缝——索道下站广场——乘坐索道--进入七星寨景区—游览七星寨景区—索道上栈观景平台——石崖迷宫——悬棺高升——一线天——绝壁栈道——中楼门服务点——峡谷轩酒店——祥云火炬——迎客松——大楼门群峰——一炷香——大地山川——母子情深——户外扶梯——返程中心—乘景交车---地面缆车—游客中心。
                <w:br/>
                上午游览【云龙河地缝】景区（游览约2.5小时）欣赏地缝中的悬崖绝壁、河流急湍、悬瀑飞溅。主要有：云龙河地缝、云龙河绝壁、云龙河悬瀑及跌水和风雨桥。构成了集水蚀峡谷、溶岩洞穴、绝壁峰丛、天坑地缝、瀑布跌水为一体的水文地质大观。
                <w:br/>
                下午游览【七星寨】（游览约3.5小时）欣赏峡谷中的百里绝壁、千丈瀑布、傲啸独峰、原始森林、远古村寨等景观，沿途有龙门石林、一线天、绝壁长廊、一炷香、母子情深、大地山川、双子塔、迎客松等景点。行程结束后入住酒店休息。
                <w:br/>
                【温馨提示】：
                <w:br/>
                旺季大峡谷客流量较多出发时间较早，大峡谷运动量较大需着装轻松。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硒港/硒都印象--梭布垭石林--女儿城
                <w:br/>
              </w:t>
            </w:r>
          </w:p>
          <w:p>
            <w:pPr>
              <w:pStyle w:val="indent"/>
            </w:pPr>
            <w:r>
              <w:rPr>
                <w:rFonts w:ascii="微软雅黑" w:hAnsi="微软雅黑" w:eastAsia="微软雅黑" w:cs="微软雅黑"/>
                <w:color w:val="000000"/>
                <w:sz w:val="20"/>
                <w:szCs w:val="20"/>
              </w:rPr>
              <w:t xml:space="preserve">
                早餐后乘车前往【硒港/硒都印象】（停留时间90-120分钟）集土家文化、硒知识科普、硒产品展销为一体的展览中心，在这里不仅能感受和体验土家文化，更能了解硒的神奇作用和功效，这里拥有最丰富的富硒产品展示区，体验区。
                <w:br/>
                后乘车前往形成于【4.6亿年前的世界第一奥陶纪石林---海底迷宫梭布垭石林】（ 车程约1.5小时，游览约2.5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
                <w:br/>
                游览结束后乘车赴中国最大的土家族文化地标【土家女儿城】（距离恩施市区车程约15分钟，游玩约40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“世间男子不二心，天下女儿第一城”。土家女儿城，让恩施感受时尚潮流，让世界体验土家风情，行程结束后入住酒店休息。
                <w:br/>
                【温馨提示】：
                <w:br/>
                女儿城免费的表演若因时间、天气或官方停演不接受任何投诉；
                <w:br/>
                女儿城根据实际情况有可能安排在第三天游玩。
                <w:br/>
                交通：汽车
                <w:br/>
                到达城市：恩施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恩施--温暖的家
                <w:br/>
              </w:t>
            </w:r>
          </w:p>
          <w:p>
            <w:pPr>
              <w:pStyle w:val="indent"/>
            </w:pPr>
            <w:r>
              <w:rPr>
                <w:rFonts w:ascii="微软雅黑" w:hAnsi="微软雅黑" w:eastAsia="微软雅黑" w:cs="微软雅黑"/>
                <w:color w:val="000000"/>
                <w:sz w:val="20"/>
                <w:szCs w:val="20"/>
              </w:rPr>
              <w:t xml:space="preserve">
                工作人员根据您的返程交通时间安排车送您前往高铁站，恩施乘坐高铁赴武汉，武汉原站换站台返回深圳温暖的家。
                <w:br/>
                【温馨提示】：
                <w:br/>
                1、师傅会提前一天联系您，请您耐心等待通知；酒店退房时间为中午12点，若您的交通为当天下午或晚上请注意时间提前退房。您也可以将行李寄存前台后在市区自由活动，感谢您的理解！
                <w:br/>
                2、若您今日需安排其他行程，请与您的报名顾问联系（参考：腾龙洞一日游等）。
                <w:br/>
                交通：高铁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1.门票：土司城+龙麟宫+梭布垭+恩施大峡谷+狮子关首道大门票（已按照旅行社协议价核算，无二次优免退费）；
                <w:br/>
                2.住宿：全程自选酒店（商务3/舒适4/豪华5）双人标准间；
                <w:br/>
                3.用车：空调旅游车，保证一人一正座，接送站为普通车（专业接送站/机工作人员）；
                <w:br/>
                4.用餐：全程4早4正，10人1桌，人数不足菜品相应减少；
                <w:br/>
                5.导游：公司优秀中文导游讲解服务；
                <w:br/>
                6.保险：旅行社责任险，赠送人身意外险保额20万/人（70岁以上18岁以下按照中国保监会规定保额减半）。
                <w:br/>
                7.大交通：深圳-武汉高铁二等座往返  武汉-恩施动车二等座往返；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1.大峡谷七星寨上行索道105元/人（自愿自理，建议乘坐）、大峡谷七星寨下行电梯30元/人（自愿自理）、大峡谷地缝电梯30元/人（自愿自理）；
                <w:br/>
                2.梭布垭山海经68元/人（自愿自理）；
                <w:br/>
                3.宣恩竹筏90元/人、贡秀138元/人（自愿自理）、西兰卡普民俗表演（自愿自理）；
                <w:br/>
                4.单房差：全程按标准间一人一床位核价，不提供自然单间，产生单男单女敬请自理；
                <w:br/>
                5.行程中标注自理、个人消费以及未提及的其他费用。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硒港/硒港印象</w:t>
            </w:r>
          </w:p>
        </w:tc>
        <w:tc>
          <w:tcPr/>
          <w:p>
            <w:pPr>
              <w:pStyle w:val="indent"/>
            </w:pPr>
            <w:r>
              <w:rPr>
                <w:rFonts w:ascii="微软雅黑" w:hAnsi="微软雅黑" w:eastAsia="微软雅黑" w:cs="微软雅黑"/>
                <w:color w:val="000000"/>
                <w:sz w:val="20"/>
                <w:szCs w:val="20"/>
              </w:rPr>
              <w:t xml:space="preserve">
                全程仅1个特产综合超市（硒港/硒港印象）（时间90-120分钟）；
                <w:br/>
                景区配套购物场所及路边加水用餐处商店摊点概不属于旅行社安排服务范畴，请根据个人喜好消费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499元/人=恩施大峡谷地面缆车+恩施大峡谷景交+狮子关景交+梭布垭景交+综合服务费（当地一次性现付导游，报名此行程即认可此自费套餐）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1.单房差：全程按标准间一人一床位核价，不提供自然单间，产生单男单女敬请自理；
                <w:br/>
                2.行程中标注自理、个人消费以及未提及的其他费用。
                <w:br/>
                全程仅1个特产综合超市（硒港/硒港印象）（时间90-120分钟）；
                <w:br/>
                景区配套购物场所及路边加水用餐处商店摊点概不属于旅行社安排服务范畴，请根据个人喜好消费。
                <w:br/>
                本产品门票已按照惠游恩施旅行社特惠政策核算而非景区挂牌价，故门票优免不以景区挂牌价为参考标准，任何年龄及证件无任何二次门票优免退费，选择此产品即视为接受此约定内容。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1.行程中需自理的门票和当地导游推荐的项目，请自愿选择购买参加，当地购物时请慎重考虑，把握好质量与价格，务必索要发票；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特别说明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br/>
                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2025-04-07T15:28:51+08:00</dcterms:created>
  <dcterms:modified xsi:type="dcterms:W3CDTF">2025-04-07T15:28:51+08:00</dcterms:modified>
</cp:coreProperties>
</file>

<file path=docProps/custom.xml><?xml version="1.0" encoding="utf-8"?>
<Properties xmlns="http://schemas.openxmlformats.org/officeDocument/2006/custom-properties" xmlns:vt="http://schemas.openxmlformats.org/officeDocument/2006/docPropsVTypes"/>
</file>