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中亚五国文化交流17日游（乌鲁木齐CZ ）行程单</w:t>
      </w:r>
    </w:p>
    <w:p>
      <w:pPr>
        <w:jc w:val="center"/>
        <w:spacing w:after="100"/>
      </w:pPr>
      <w:r>
        <w:rPr>
          <w:rFonts w:ascii="微软雅黑" w:hAnsi="微软雅黑" w:eastAsia="微软雅黑" w:cs="微软雅黑"/>
          <w:sz w:val="20"/>
          <w:szCs w:val="20"/>
        </w:rPr>
        <w:t xml:space="preserve">阿拉木图进阿什哈巴德出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cbk1741598913pI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哈萨克斯坦-塔吉克斯坦-乌兹别克斯坦-土库曼斯坦-吉尔吉斯共和国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第一天 全国各地-乌鲁木齐 航班待定
                <w:br/>
                第二天 乌鲁木齐-阿拉木图 CZ6075 0905-0805
                <w:br/>
                第六天 比什凯克-塔什干 HY778  1905-1925
                <w:br/>
                第十七天 阿什哈巴德-乌鲁木齐 CZ6016 0115-0750
                <w:br/>
                乌鲁木齐 — 全国各地 航班待定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
                <w:br/>
              </w:t>
            </w:r>
          </w:p>
          <w:p>
            <w:pPr>
              <w:pStyle w:val="indent"/>
            </w:pPr>
            <w:r>
              <w:rPr>
                <w:rFonts w:ascii="微软雅黑" w:hAnsi="微软雅黑" w:eastAsia="微软雅黑" w:cs="微软雅黑"/>
                <w:color w:val="000000"/>
                <w:sz w:val="20"/>
                <w:szCs w:val="20"/>
              </w:rPr>
              <w:t xml:space="preserve">
                从目的地出发前往乌鲁木齐地窝堡机场；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乌鲁木齐-阿拉木图（哈萨克斯坦）
                <w:br/>
              </w:t>
            </w:r>
          </w:p>
          <w:p>
            <w:pPr>
              <w:pStyle w:val="indent"/>
            </w:pPr>
            <w:r>
              <w:rPr>
                <w:rFonts w:ascii="微软雅黑" w:hAnsi="微软雅黑" w:eastAsia="微软雅黑" w:cs="微软雅黑"/>
                <w:color w:val="000000"/>
                <w:sz w:val="20"/>
                <w:szCs w:val="20"/>
              </w:rPr>
              <w:t xml:space="preserve">
                参考航班：乌鲁木齐-阿拉木图 CZ6075 0905-0805 （飞行约2小时）
                <w:br/>
                在乌鲁木齐机场集合，搭乘中国南方航空前往哈萨克斯坦旧都-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游览阿拉木图最著名的【麦迪奥风景区】，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2230米【琴木布拉克雪山】，雪山、森林、别墅交错坐落，呈现完美的自然风情。
                <w:br/>
                【观看猎鹰表演】，哈萨克族的猎鹰传统已有 3000 多年的历史，是该国游牧历史的重要象征。在过去，猎鹰是哈萨克族猎人在草原上狩猎的重要帮手，帮助他们捕捉野兔、狐狸等猎物，对于哈萨克族的生存和发展起到了重要作用；
                <w:br/>
                【逛绿色巴扎】，如今已逾百年历史，是阿拉木图专门进行贸易活动的最重要交易点之一。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参观【潘菲洛夫28勇士纪念公园】（Panfilov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参观【升天大教堂】（Zenkov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参观【科克托别山】（登顶，约40分钟），乘缆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晚餐后入住酒店。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Renion City Hotel 或 grand mildom同级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 – 恰伦大峡谷 — 萨德村
                <w:br/>
              </w:t>
            </w:r>
          </w:p>
          <w:p>
            <w:pPr>
              <w:pStyle w:val="indent"/>
            </w:pPr>
            <w:r>
              <w:rPr>
                <w:rFonts w:ascii="微软雅黑" w:hAnsi="微软雅黑" w:eastAsia="微软雅黑" w:cs="微软雅黑"/>
                <w:color w:val="000000"/>
                <w:sz w:val="20"/>
                <w:szCs w:val="20"/>
              </w:rPr>
              <w:t xml:space="preserve">
                早餐后出发，乘车赴【恰伦大峡谷】（200KM/3H），抵达后当地村庄特色午餐。
                <w:br/>
                参观恰伦大峡谷——像是上苍在草原腹地上撕开的一道狭长的裂缝，堪与美国的科罗拉多大峡谷相媲美。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前往【科尔塞湖】，在哈萨克语中，“kolsai” 意为 “峡谷中的湖泊”，因其位于天然洼地的峡谷中而得名，科尔塞湖的湖水清澈见底，呈现出迷人的蓝色和绿色，在阳光的照耀下波光粼粼，宛如宝石般璀璨，水面倒映着蓝天、白云、雪山和森林，景色如诗如画。
                <w:br/>
                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萨德村-克根口岸-伊塞克湖（吉尔吉斯斯坦）（哈、吉两国海关换车，行驶约232公里/车程约6小时）
                <w:br/>
              </w:t>
            </w:r>
          </w:p>
          <w:p>
            <w:pPr>
              <w:pStyle w:val="indent"/>
            </w:pPr>
            <w:r>
              <w:rPr>
                <w:rFonts w:ascii="微软雅黑" w:hAnsi="微软雅黑" w:eastAsia="微软雅黑" w:cs="微软雅黑"/>
                <w:color w:val="000000"/>
                <w:sz w:val="20"/>
                <w:szCs w:val="20"/>
              </w:rPr>
              <w:t xml:space="preserve">
                酒店含早餐
                <w:br/>
                前往克根口岸，过哈吉口岸，乘车前往【乔尔蓬阿塔城】 --中亚著名疗养圣地伊塞克湖所在地。世界高山湖中, 伊塞克湖的面积仅次于南美洲的的喀喀湖, 但伊塞克湖的湖深居世界高山湖第2位。湖水透明度超过12米, 湖水含盐量较高,故又称«盐湖»。
                <w:br/>
                晚餐后前往酒店休息。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晚餐：虹鳟鱼餐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伊赛克湖-比什凯克（行驶约230公里/车程约4.5小时）
                <w:br/>
              </w:t>
            </w:r>
          </w:p>
          <w:p>
            <w:pPr>
              <w:pStyle w:val="indent"/>
            </w:pPr>
            <w:r>
              <w:rPr>
                <w:rFonts w:ascii="微软雅黑" w:hAnsi="微软雅黑" w:eastAsia="微软雅黑" w:cs="微软雅黑"/>
                <w:color w:val="000000"/>
                <w:sz w:val="20"/>
                <w:szCs w:val="20"/>
              </w:rPr>
              <w:t xml:space="preserve">
                酒店早餐
                <w:br/>
                【乘船游览美丽的伊塞克湖】，望着不远处的雪山，在游艇上欣赏伊塞克湖水上风光，游泳爱好者也可大胆一试，在清澈见底的湖中畅游一番。水上项目自由活动，如：香蕉船、水上摩托车、水上自行车、水上滑翔伞、沙滩摩托车等（项目费用自理）请自备泳装。
                <w:br/>
                主题活动：访问【东干村】（中餐：异国他乡品尝地道的陕西美食）。东干人是中国西北回民后裔，历史上曾两次迁居后逐渐定居在哈萨克斯坦、吉尔吉斯斯坦、乌兹别克斯坦等国，是中国海外穆斯林侨胞中最大的群体之一。他们的长相和中国人无异，吃饭使用筷子，主食为拉面、饺子、大饼等中国西北地区的常见面食，还会做別具特色的“陕西凉粉”。他们的民族语言为一百多年前的中国陕西方言，因此，中国探访者将分布在那里的东干人村子称为“陕西村”。在这里我们可以与当地东干人沟通了解他们的生活，享受东干美食。
                <w:br/>
                参观【布拉纳古塔-诗歌塔】，位于托克马克附近的中世纪八剌沙衮市境内（IX-XIV世纪），是卡拉汉国首都和《有益的知识》一书的作者著名的中世纪诗人优素福巴拉萨根的发源地。诗歌塔原来作为清真寺的尖塔。随着时间清真寺完全摧毁，尖塔在十五世纪地震被摧毁。今天的塔高约25米，原有的高度达到45米。在巴拉萨根基础上创建了露天考古和建筑博物馆。
                <w:br/>
                参观【李白出生地碎叶城】。碎叶城 , 外文名称：Suyab. 必去理由：吉尔吉斯斯坦最有看头的唐代古城 ,中国伟大诗人李白出生地。 其故址在吉尔吉斯斯坦托克马克城西南8公里处的阿克-贝希姆（Ak-Beshim）。 托克马克市历史悠久，唐代叫碎叶，大诗人李白生活到5岁才离开该城。
                <w:br/>
                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午餐：东干村特色午餐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Sofia International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比什凯克-塔什干
                <w:br/>
              </w:t>
            </w:r>
          </w:p>
          <w:p>
            <w:pPr>
              <w:pStyle w:val="indent"/>
            </w:pPr>
            <w:r>
              <w:rPr>
                <w:rFonts w:ascii="微软雅黑" w:hAnsi="微软雅黑" w:eastAsia="微软雅黑" w:cs="微软雅黑"/>
                <w:color w:val="000000"/>
                <w:sz w:val="20"/>
                <w:szCs w:val="20"/>
              </w:rPr>
              <w:t xml:space="preserve">
                参考航班：HY778  1905-1925（飞行时间约1小时20分）
                <w:br/>
                酒店早餐后出发。
                <w:br/>
                乘车前往游览【阿拉阿恰国家森林公园】。阿拉阿恰国家森林公园（Ala Archa National Park）是吉尔吉斯斯坦境内天山山脉的一处高山公园，建立于1976年，位于首都比什凯克以南40千米的地方。该公园覆盖范围包括阿拉阿查河流附近的峡谷以后周围的山脉，这是一处适宜野餐郊游、徒步旅行、滑雪以及爬山的好去处。最佳旅游时间是夏末秋初，尤其是每年的5月1日的“高山节”，吸引了大量游客在峡谷野营和攀登Komsomolets高峰。Adygene峡谷是一个布满绿色植物的山谷，山谷里有小瀑布、温泉和许多鲑鳟鱼。阿拉阿恰国家公园里还有许多其他的野生动物，比如高山草地上稀有的雪豹，以及海拔2500米以上冰雪覆盖地区的野山羊、獐鹿等。
                <w:br/>
                团队午餐
                <w:br/>
                下午比什凯克市区游览：阿拉套中央广场、城市森林大街、露天画廊、国家大剧院、中央清真寺、喀什嘉里清真寺, 伏龙芝军博物馆等。
                <w:br/>
                阿拉套中央广场：城市的中心广场就以这座圣山命名，是吉尔吉斯斯坦像天安门广场一样的政治中心。充满暴力美学的苏式建筑让这里成为绝佳的拍摄点。夏季，广场上的花坛非常漂亮，花坛的后面屹立着吉尔吉斯文化名人钦吉斯·艾特玛托夫的雕像。花坛对面是巨大的吉尔吉斯斯坦国旗，大约每两小时就有国旗班的战士换岗。国旗旁边是高大的玛纳斯凯旋雕像，玛纳斯是吉尔吉斯民族史诗上的英雄人物，是这个游牧民族文化、精神的代言人。
                <w:br/>
                城市森林大街：始建于1883年苏联时期，主要的政府单位都位于森林大街两侧。
                <w:br/>
                国家大剧院：国家文化活动中心，总统等国家首脑上任仪式都会再次举行。
                <w:br/>
                中央清真寺：吉尔吉斯最大的奥斯曼建筑风格清真寺，塔高67米，寺内可同时容纳10000人礼拜。
                <w:br/>
                喀什嘉里清真寺：最现代的伊斯兰教建筑风格，2017年4月1日建成，被誉为中亚最美清真寺之一。
                <w:br/>
                伏龙芝博物馆：伏龙芝博物馆是苏联红军名将伏龙芝的故居，是一座茅草搭建起来的房子，外观非常朴素，彰显着革命者的艰苦干练。比什凯克在十月革命以后也因为从这间茅庐走出的名将更名为“伏龙芝”，因此这座红色岁月的记忆一定不容错过。
                <w:br/>
                乘车前往比什凯克机场乘机前往丝绸之路明珠-乌兹别克斯坦首都塔什干！
                <w:br/>
                导游接机后前往用晚餐，然后住宿酒店休息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shamsan airport hotel或同级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塔什干-苦盏（行驶约230公里/车程约4.5小时）
                <w:br/>
              </w:t>
            </w:r>
          </w:p>
          <w:p>
            <w:pPr>
              <w:pStyle w:val="indent"/>
            </w:pPr>
            <w:r>
              <w:rPr>
                <w:rFonts w:ascii="微软雅黑" w:hAnsi="微软雅黑" w:eastAsia="微软雅黑" w:cs="微软雅黑"/>
                <w:color w:val="000000"/>
                <w:sz w:val="20"/>
                <w:szCs w:val="20"/>
              </w:rPr>
              <w:t xml:space="preserve">
                酒店早餐
                <w:br/>
                路途经过【塔什干电视塔】（车观），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首都白色清真寺】（入内游览约30分钟），该寺始建于2013年夏天，采用传统的东方建筑风格。小清真寺与旧式砖造清真寺的不同在于使用了白色大理石作装饰。这使得小清真寺在晴朗的天空下非常耀眼夺目，其绿松石圆顶似乎随着耀眼的光芒而在天空中消失一般。寺内能容纳超过2,400人。小清真寺分为带露台的开放式前部和带有镀金mihrab的圆形大厅，墙上的半圆形壁龛代表朝向麦加的方向，其上装饰着古兰经的著作。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参观【国立帖木儿博物馆】（入内游览约40分钟）（如遇景点维修整改或周一/月底闭馆则更换为其他景点）该博物馆位于一座历史悠久的建筑内，馆内展示了许多珍贵的历史文物和艺术品，包括阿米尔·帖木儿的肖像画、战袍、武器和装备、以及其他与他相关的历史文物。
                <w:br/>
                【塔什干宇航员】（游览约10分钟）纪念碑建于1984年，以纪念出生于乌兹别克斯坦的著名学者，科学家和宇航员。纪念馆采用太空旅行的主题装饰，以表彰人类在太空探索中取得的成就。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出生在乌兹别克斯坦的学者，科学家和宇航员很多，他们在各自的领域都做的非常出色。纪念馆还纪念了Vladimir Dzhanibekov，他是乌兹别克斯坦的苏联宇航员，出生于塔什干地区的Bostanlik区。这座纪念碑是在他第二次飞入太空之后建造的，并且两次获得了苏联英雄的称号。Vladimir Dzhanibekov雕像矗立在一个地铁入口附近，这也是您应该参观的塔什干旅游景点之一。
                <w:br/>
                前往打卡网红【全球最大-亚洲抓饭中心】（享用特色抓饭），抓饭是当地的国宾饭，也是乌兹别克斯坦本地人民招待贵宾的特色饭，不管是女儿出嫁，孩子出生等都会做香喷喷的手抓饭。
                <w:br/>
                午餐后赴乌塔边境口岸。步行穿过两国海关约需要30分钟左右，然后换乘塔吉克斯坦国家的汽车，赴塔吉克斯坦第二大城市—苦盏（胡占德）。
                <w:br/>
                苦盏又称胡占德、胡盏，索格特州首府，塔吉克斯坦第二大城，索格特州首府，中亚著名古城。胡占德位于费尔干纳谷地谷口，临锡尔河，曾是“古丝绸之路”重镇，是塔吉克斯坦重要交通枢纽，政治、经济、文化和教育科研中心。1939年10月27日，胡占德曾经被更名为列宁纳巴德，以纪念列宁。和中国太原市是友好城市。
                <w:br/>
                参观【苦盏历史博物馆】，中世纪古城堡及公元17～18世纪的伊斯兰教长穆斯列赫丁陵墓－清真寺。中亚规模最大的集市之一的【班沙姆别巴扎】。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午餐：亚洲抓饭中心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三星级几点</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苦盏-杜尚别（换乘小车，因为途中会穿越两个山口，行驶约300公里/车程约5小时）
                <w:br/>
              </w:t>
            </w:r>
          </w:p>
          <w:p>
            <w:pPr>
              <w:pStyle w:val="indent"/>
            </w:pPr>
            <w:r>
              <w:rPr>
                <w:rFonts w:ascii="微软雅黑" w:hAnsi="微软雅黑" w:eastAsia="微软雅黑" w:cs="微软雅黑"/>
                <w:color w:val="000000"/>
                <w:sz w:val="20"/>
                <w:szCs w:val="20"/>
              </w:rPr>
              <w:t xml:space="preserve">
                酒店早餐后出发，乘车塔吉克斯坦的首都-杜尚别，沿着【M34号公路】穿越吉萨~阿赖山脉、 Fan山山脉的M34号公路（帕米尔西部山区高山公路）、安佐布隧道、沙赫里斯坦隧道，体验粟特古道的艰险、横渡泽拉夫尚河、如画的艾尼小镇、大唐粟特九国的东曹国。
                <w:br/>
                塔吉克斯坦是亚洲唯一不是突厥民族国家，塔吉克斯坦和伊朗同属一样是波斯语系。这里的人非常善良，特别是这里的女孩，美丽的让人无法动弹你的眼睛。 即使是年长的阿姨也会让你感受到曾经年轻美丽的印记。首都杜尚别是俄国十月革命后由久沙姆别等3个荒僻的小村建立起来的一个新兴城市。1925～1929年称杜尚别，原译为久沙姆别，意为星期一，因每星期一的集市而得名。1929～1961年称斯大林纳巴德。
                <w:br/>
                抵达杜尚别后午餐。
                <w:br/>
                参观【索莫尼广场】在首都杜尚别的索莫尼广场入口处，有一尊伊斯梅尔•索莫尼的雕像，他是波斯民族在中亚地区建立的萨曼王朝的伟大国王。就是在他统治时期，塔吉克民族开始在中亚地区出现，所以索莫尼被尊为“塔吉克民族之父”。 原本广场上耸立的是一座列宁像，苏联解体后，当地民众推到了列宁像。如今，在伊斯梅尔•索莫尼的雕像旁，时常会有警卫巡逻。
                <w:br/>
                【萨马尼纪念碑】位于杜尚别市中心。萨马尼（又称"萨曼"）萨曼王朝（公元874-999年），由波斯人纳斯尔阿赫马德创建，因其祖先为波斯贵族萨曼得名。
                <w:br/>
                参观【塔吉克斯坦国家古史博物馆】是这个国家历史的沉淀，博物馆内陈列了很多文物，展现了这个民族的鲜明特色。塔吉克斯坦所在的中亚地区，曾经非常盛行佛教，所以这块土地也有很多公交遗迹，博物馆的镇馆之宝是一尊二十多米长的卧佛，博物馆旁边是世界高的旗杆（高165米），随后前往【纳乌鲁孜宫】，又名春天的宫，是上合组织峰会的主办场地，管内共有4个分馆，每个分馆都极具特色。
                <w:br/>
                参观【图尔松扎德纪念碑】。米尔扎图尔松扎德（1911-1977年），塔吉克诗人。生前任塔吉克作协主席。原苏联作协执委员会的秘书，曾获原苏联国家奖金；著名诗歌还有"祖国的儿子"、"永恒之光"、"亚洲之声"等。
                <w:br/>
                特别安排特色风味晚餐，并且欣赏歌舞表演。晚餐后入住酒店休息。
                <w:br/>
                交通：大巴、汽车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晚餐：歌舞表演餐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杜尚别（塔吉克斯坦） – 撒马尔罕（乌兹别克斯坦）（穿过吉、乌海关后，A377公路道路平坦，行驶约290公里/车程约5小时）
                <w:br/>
              </w:t>
            </w:r>
          </w:p>
          <w:p>
            <w:pPr>
              <w:pStyle w:val="indent"/>
            </w:pPr>
            <w:r>
              <w:rPr>
                <w:rFonts w:ascii="微软雅黑" w:hAnsi="微软雅黑" w:eastAsia="微软雅黑" w:cs="微软雅黑"/>
                <w:color w:val="000000"/>
                <w:sz w:val="20"/>
                <w:szCs w:val="20"/>
              </w:rPr>
              <w:t xml:space="preserve">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抵达撒马尔罕，用当地特色午餐。
                <w:br/>
                游览【“古勒-艾米拉”陵寝】（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集市】（游览约30分钟）乌兹别克的城市里绝对少不了集市！萨马尔罕集市忙碌的身影充分展现了这个城市的活力，各式蔬果、乳制品、肉类和鱼，所有你想的到的都在这里兜售，不必担心你会吃不上一口好的东西。
                <w:br/>
                【主题活动：乌兹别克族民俗家访活动（学习制作手抓饭，观看特色表演）】（约2小时）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结束后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晚餐：家访手抓饭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Lia! by Minyoun Stars of Ulugbek或同级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撒马尔罕古城
                <w:br/>
              </w:t>
            </w:r>
          </w:p>
          <w:p>
            <w:pPr>
              <w:pStyle w:val="indent"/>
            </w:pPr>
            <w:r>
              <w:rPr>
                <w:rFonts w:ascii="微软雅黑" w:hAnsi="微软雅黑" w:eastAsia="微软雅黑" w:cs="微软雅黑"/>
                <w:color w:val="000000"/>
                <w:sz w:val="20"/>
                <w:szCs w:val="20"/>
              </w:rPr>
              <w:t xml:space="preserve">
                酒店含早餐。
                <w:br/>
                参观沙赫静达陵墓（入内参观约60分钟）。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当地特色午餐。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当地特色晚餐
                <w:br/>
                特别安排【夜游雷吉斯坦广场】（自由游览约60分钟）。位于撒马尔罕市中心的"列基斯坦"（意为"沙地"）广场，是一组宏大的建筑群，建于公元15－17世纪。建筑群由三座神学院组成：左侧为【兀鲁伯神学院】（入内游览）（兀鲁伯为乌中世纪的学者、天文学家、诗人和哲学家），建于1417－1420年；正面为【提拉-卡里（意为镶金的）神学院】（入内游览），建于1646－1660年，右侧为【希尔－达尔（意为藏狮的）神学院】（入内游览），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欣赏美轮美奂的【雷吉斯坦广场灯光秀】（约30分钟），置身于现实的《一千零一夜》故事当中
                <w:br/>
                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Lia! by Minyoun Stars of Ulugbek或同级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撒马尔罕-布哈拉（行程约180公里/车程约4小时）
                <w:br/>
              </w:t>
            </w:r>
          </w:p>
          <w:p>
            <w:pPr>
              <w:pStyle w:val="indent"/>
            </w:pPr>
            <w:r>
              <w:rPr>
                <w:rFonts w:ascii="微软雅黑" w:hAnsi="微软雅黑" w:eastAsia="微软雅黑" w:cs="微软雅黑"/>
                <w:color w:val="000000"/>
                <w:sz w:val="20"/>
                <w:szCs w:val="20"/>
              </w:rPr>
              <w:t xml:space="preserve">
                酒店含早餐。
                <w:br/>
                乘坐巴士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当地特色午餐。
                <w:br/>
                参观【雅克城堡-阿拉克要塞】（游览约60分钟）。根据考古学研究证明，阿拉克要塞是布哈拉最古老的遗迹。在它的前面是堆积出来的列吉斯坦广场，阿拉克要塞不是一个完整的四边形，从西往东有点突出，在东南方向有削角。中世纪的时候，这里是政府官员和军队家属的居住之地，有仓库、银库、商店、学校、政府和监狱。根据民间传说，中亚有一个英雄少年，名字叫西亚乌萨，相貌英俊迷人，其风度让皇帝都迷倒了，但是皇帝给他出了一个难题：在上摊开一张皮子，让他建一个宫殿正好放得下这张皮子。西亚乌萨用刀子把皮子分的薄薄的划成窄窄的一条一条，然后连起来围城一个圈，在圈内建了这个宫殿。
                <w:br/>
                参观【乌鲁别克经学院】（外观约10分钟）乌卢格别克是帖木儿的孙子，是一位开明的知识统治者。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参观【来比豪斯池塘广场】（参观约10分钟），霍加·纳斯尔丁（阿凡提）雕像，从小熟知的阿凡提其实是全世界苏菲派教科书中一个有智慧的大人物。阿凡提雕像所在的区域是目前 布哈拉的游客中心。大水池是区域内最为显眼的标志。水池周边有不错的饭店和一个很大的集市。一边还有一个类似古遗址的废墟，据说是考古学家发现的最早的拜火教遗址。
                <w:br/>
                【四塔清真寺】（外观约10分钟）到布哈拉游览不同寻常的纪念碑，首先，我们应该讲述的是四塔伊斯兰学校。它们位于Lyabi-Khauz后面的开放空间:“Chor-Minor”被翻译为“四个尖塔”，这个名字是有哲理的: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还有几个与伊斯兰学校相邻的huirs:伊斯兰教学校是一座保存完好的建筑，由富有的土库曼人哈里发Nivazkul建造:穆斯林建筑的日期据说是在1807年，需要具体说明的是，根据档案文件，哈里发Nivazkul伊斯兰学校早在17世纪末就已经存在。
                <w:br/>
                【“托吉扎拉嘎隆”古商业街区】（游览约1小时）。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年伏龙芝下令炮轰该塔，造成一些损害，现在还能看到修补的痕迹。16、17世纪以后，此地一度曾为恐怖的刑场，有不少罪犯和政治犯被从高塔顶端推下以示惩戒，因此此塔亦有“死亡之塔” 的名称。
                <w:br/>
                结束后回酒店休息。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萨希德扎拉夫松酒店Sahid Zarafshon或同级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布哈拉-希瓦古城（行程约480公里/车程约8小时）
                <w:br/>
              </w:t>
            </w:r>
          </w:p>
          <w:p>
            <w:pPr>
              <w:pStyle w:val="indent"/>
            </w:pPr>
            <w:r>
              <w:rPr>
                <w:rFonts w:ascii="微软雅黑" w:hAnsi="微软雅黑" w:eastAsia="微软雅黑" w:cs="微软雅黑"/>
                <w:color w:val="000000"/>
                <w:sz w:val="20"/>
                <w:szCs w:val="20"/>
              </w:rPr>
              <w:t xml:space="preserve">
                酒店含早餐。
                <w:br/>
                【波洛·哈兹清真寺】（参观约20分钟）位干Ark的对面-埃米尔堡垒中，是Registan广场上唯一保存完好的纪念碑。该建筑群包括水库、星期五清真寺和尖塔。它最古老的部分是池塘 是布哈拉仅有的几个池塘之一。 
                <w:br/>
                搭乘巴士前往联合国教科文化遗址城市希瓦，有一句中亚古谚语是这样形容它的美丽的：“我愿出一袋黄金。但求看一眼希瓦。”希瓦被誉为“中亚的明珠”、“太阳之国”，是体现乌兹别克斯坦民族建筑艺术和建筑水平的瑰宝，它不仅是乌兹别克斯坦的骄傲，更是人类文明史上的奇葩。城市建于2500多年前，拥有众多保存完好的古迹和古建筑，已被联合国教科文组织确定为世界历史名城。游客来到这里。仿佛置身于《一千零一夜》中的东方古城。如果说希瓦汗国的名字对于大多数人来说很陌生，那么“花剌子模”呢？在金庸的《射雕英雄传》小说里，有近四分之一的篇幅都在讲发生在蒙古草原上的故事。前有铁木真统一蒙古各部族，后有成吉思汗西征，在男主角郭靖的帮助下，灭掉花剌子模。
                <w:br/>
                当地特色晚餐，晚餐后入住酒店休息。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午餐：途中简餐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希瓦古城city walk
                <w:br/>
              </w:t>
            </w:r>
          </w:p>
          <w:p>
            <w:pPr>
              <w:pStyle w:val="indent"/>
            </w:pPr>
            <w:r>
              <w:rPr>
                <w:rFonts w:ascii="微软雅黑" w:hAnsi="微软雅黑" w:eastAsia="微软雅黑" w:cs="微软雅黑"/>
                <w:color w:val="000000"/>
                <w:sz w:val="20"/>
                <w:szCs w:val="20"/>
              </w:rPr>
              <w:t xml:space="preserve">
                酒店早餐
                <w:br/>
                参观希瓦城堡。希瓦古城面积不大，约3平方公里，分为内城和外城两部分。昔日外城居住的是平民百姓，内城居住的则是王公贵族与宗教领袖。如今的希瓦，居民几乎都住在外城，内城则成为一座古老建筑密集的“露天博物馆群”，随处可见装饰着马赛克、大理石和珍稀木材的重要建筑遗迹，包括大小经学院、皇宫、清真寺、军事设施、民宅、城墙等文化遗迹53处。
                <w:br/>
                希瓦曾经是伊斯兰世界的学术中心，尤其医学数学和天文学，所以古城内聚集了很多经学院（阿米尔·图拉经学院），对历史感兴趣的绝对可以在这里用上一整天也看不完。登上泥砖砌成的城墙，在夜色里、月光下欣赏古城，恍若穿越在“一千零一夜”的阿拉伯童话世界里！
                <w:br/>
                参观【卡尔塔米诺宣礼塔】。对于造访希瓦的游客们来说，给他们留下印象最深的，应该是那座“永未完工”的卡尔塔米诺宣礼塔。这座宣礼塔高近30米，外观蓝白相间，华丽非凡。如果全部修好，应该能达到60~70米甚至更高，毫无疑问会是全城最高大显眼的建筑。据说当时下令修建这座宣礼塔的汗王，想要利用这座高塔监视邻国布哈拉。在当地人的传说中，布哈拉的汗王得知后，放出口风，要聘请修建这座宣礼塔的建筑师也来布哈拉修一座更高的塔。希瓦汗王因此暗中起了完工后杀掉建筑师的心思，见势不妙的建筑师于是逃之夭夭，留下了这座华丽的半截塔。城中最著名也最核心的一座陵墓，则属于一个叫做帕拉翁·马哈穆德的人。寥寥中文资料显示：此人生活在14世纪的希瓦，是当时人们心目中一位接近完美的超级“强人”——既是诗人和哲学家，也是力大无比的摔跤手，同时还是一位富裕的商人，并且品格高尚、气度不凡，受到众人近乎神明般的崇拜。帕拉翁·马哈穆德的陵墓所在的高台上，有一座希瓦全城最大的青绿色穹顶，穹顶上还竖立着金光闪烁的尖塔。他的墓穴由白色大理石修建，雕花木门上镶嵌着象牙，墙壁上镌刻着精美的花卉和各种几何图案，富丽堂皇。在此后的几百年里，以这座陵墓为中心，城中又陆续修建起清真寺等诸多恢宏的宗教建筑。统治希瓦的汗王们，也争相在这位圣哲的陵墓之侧，为自己和先人修坟造墓。所有的陵墓及相关建筑都配有一座或大或小的穹顶，因为人们认为只有这样，死者才能得到永久的安息。希瓦的“千顶之城”美誉，也因此而来。
                <w:br/>
                参观巨大的【朱玛清真寺】，清真寺建于10世纪，是希瓦也是中亚最大最古老的清真寺，有218根珍贵木材做成的木柱，每根上面都有精美的雕刻，古代建筑的音响效果，今天来看依旧极为出色。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午餐：团队午餐     晚餐：古城晚餐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希瓦（乌兹别克斯坦）-达沙古兹（土库曼斯坦）-库尼亚乌尔根奇-达瓦札（行驶约280公里/车程约5小时）
                <w:br/>
              </w:t>
            </w:r>
          </w:p>
          <w:p>
            <w:pPr>
              <w:pStyle w:val="indent"/>
            </w:pPr>
            <w:r>
              <w:rPr>
                <w:rFonts w:ascii="微软雅黑" w:hAnsi="微软雅黑" w:eastAsia="微软雅黑" w:cs="微软雅黑"/>
                <w:color w:val="000000"/>
                <w:sz w:val="20"/>
                <w:szCs w:val="20"/>
              </w:rPr>
              <w:t xml:space="preserve">
                酒店早餐，前往乌土口岸过海关。
                <w:br/>
                前往达沙古兹(土库曼语:Daşoguz)，土库曼斯坦北部的一座城市，达沙古兹州首府。库尼亚-乌尔根奇位于土库曼斯坦的达沙古兹州，阿姆河南岸，毗邻乌兹别克斯坦边境。古称玉龙杰赤，历史上是花剌子模王国的首都。
                <w:br/>
                午餐
                <w:br/>
                参观【古特鲁克-帖木尔宣礼塔】古特鲁克-帖木尔宣礼塔(Gutluk Temir Minaret)是一个伊斯兰式的宣礼塔，高约60米，由砖砌成，有亮蓝色的飞檐，是中亚地区最高的宣礼塔之一。
                <w:br/>
                参观【图拉别克哈努姆陵墓】。图拉别克哈努姆陵墓(Törebeg Hanym Mausoleum)，该建筑被考古学家认为是一座陵墓，但也有一些考古学家认为它是建于12世纪的一座神庙。但无论如何，该建筑均可视为中亚地区的最完美的建筑之一。穹顶内365个细瓷部分代表一年365天，穹顶垂直下方的24个弧形代表一天24小时，下面12个较大的弧形代表一年12个月，4扇大窗户代表一个月4个星期。
                <w:br/>
                午餐后乘车前往达瓦札。
                <w:br/>
                参观【地狱之门】参观“地狱之门”，位于土库曼斯坦的达瓦札，1971年当前苏联地质学家进行钻探时，意外地发现了一个充满天然气的地下洞穴。钻探装置下的一片泥土倒塌，留下一个直径约50-100米的大洞。为了防止有毒气体外泄，他们决定点燃漏出来的天然气。没想到，这把火一烧就烧了50年，截至今日，这洞口的火焰从未间断过。当地人称之为“地狱之门”。
                <w:br/>
                晚餐体验特色烤肉。营地住宿条件有限，请谅解！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晚餐：营地烤肉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露营营地（简易帐篷或毛毡房）</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达瓦札-阿什哈巴德（行驶约270公里/车程约4小时）全程换乘越野车，穿越卡拉库姆沙漠。
                <w:br/>
              </w:t>
            </w:r>
          </w:p>
          <w:p>
            <w:pPr>
              <w:pStyle w:val="indent"/>
            </w:pPr>
            <w:r>
              <w:rPr>
                <w:rFonts w:ascii="微软雅黑" w:hAnsi="微软雅黑" w:eastAsia="微软雅黑" w:cs="微软雅黑"/>
                <w:color w:val="000000"/>
                <w:sz w:val="20"/>
                <w:szCs w:val="20"/>
              </w:rPr>
              <w:t xml:space="preserve">
                酒店早餐后，乘车赴土库曼斯坦首都-【阿什哈巴德】。土库曼斯坦是位于中亚西南部的内陆国。80%的领土被卡拉库姆大沙漠覆盖，是世界上最干旱的地区之一。还是中亚五国里最神秘、最不为人知的一个，这座沙漠之国还拥有伟大的宗教传统和令人如痴如醉的自然风光。
                <w:br/>
                阿什哈巴德午餐
                <w:br/>
                参观【国家博物馆】(入内参观1小时)（如遇周二闭馆，则更换为其他博物馆），而且了解土库曼人的过去，悠久历史，传统文化，生活习俗。总统府外观，独立和中立纪念碑。
                <w:br/>
                【中立门】，位于阿什哈巴德市中心的中立广场，是一座象征土库曼斯坦作为独立主权的中立国地位的立柱式建筑物，主建筑高 75 米，有电梯通往观景台和咖啡厅，可以俯瞰整个阿什哈巴德市的美景。三个支撑脚分别代表新土库曼斯坦三个不可分割的基础：中立、独立和民族团结，顶部 12 米高的尼亚佐夫总统金像随太阳方向旋转。
                <w:br/>
                【独立柱】，俗称八条腿，位于阿什哈巴德城东南地区的土库曼巴什林阴路，是土库曼斯坦首都阿什哈巴德的主要建筑之一。独立柱柱高 91 米，表明土库曼斯坦于 1991 年独立，柱周围有众多土库曼斯坦历史著名人物雕像，西入口有土库曼斯坦首任总统尼亚佐夫的铜色雕像。
                <w:br/>
                【阿什哈巴德摩天轮】（外观），位于阿什哈巴德阿雷姆娱乐中心，2012 年被载入吉尼斯世界纪录，是全世界室内最大的摩天轮。
                <w:br/>
                交通：大巴、越野车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早餐：营地早餐     午餐：特色午餐     晚餐：中式桌餐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sport 或同级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阿什哈巴德（行驶约270公里/车程约4小时）全程换乘越野车，穿越卡拉库姆沙漠。
                <w:br/>
              </w:t>
            </w:r>
          </w:p>
          <w:p>
            <w:pPr>
              <w:pStyle w:val="indent"/>
            </w:pPr>
            <w:r>
              <w:rPr>
                <w:rFonts w:ascii="微软雅黑" w:hAnsi="微软雅黑" w:eastAsia="微软雅黑" w:cs="微软雅黑"/>
                <w:color w:val="000000"/>
                <w:sz w:val="20"/>
                <w:szCs w:val="20"/>
              </w:rPr>
              <w:t xml:space="preserve">
                酒店早餐
                <w:br/>
                参观【尼莎帕提亚要塞】，尼萨古城遗址位于土库曼斯坦首都阿什哈巴德以西18公里的巴吉尔村附近，为公元前2世纪伊朗古代奴隶制王国帕提亚帝国创立者阿尔萨息所建都城。2007年被联合国教科文组织列入《世界文化遗产名录》。中国汉朝取帕提亚帝国开国君主“阿尔萨息”汉语音译“安息”为其国名，称为安息。尼萨古城是安息文化和希腊罗马文化元素的巧妙结合。考古工作者从尼萨古城发掘出神殿、陵墓、宫殿等建筑物遗址，以及骨角杯、大理石雕像、银制品和石制品等工艺品，现存于土库曼斯坦国家博物馆。 
                <w:br/>
                参观【尼亚佐夫纪念堂和基普恰克清真寺】，位于土首任总统尼亚佐夫故乡基普恰克村。尼亚佐夫2006年12月21日去世后安葬于此。纪念堂为独立的金色圆顶大理石建筑，分地上和地下两层。地上一层为环形走廊，建有尼亚佐夫母子雕像。地下一层中央为尼亚佐夫棺冢，周围为其父母、兄弟的衣冠冢。纪念堂一旁坐落着“土库曼巴什精神”清真寺，也称基普恰克清真寺，是土库曼民族精神复兴的象征。它是中亚地区最大的清真寺，2004年建成，由首任总统尼亚佐夫亲自参与设计。清真寺建筑面积近18000平方米，可容纳10000人。中央圆顶高55米，直径50米，四座91米高的宣礼塔直耸云天。寺内用土库曼语和阿拉伯语刻有《可兰经》经文和尼亚佐夫总统著作《鲁赫纳玛》中的名言警句。进入清真寺时，须脱鞋，女士须带头巾。
                <w:br/>
                参观【汗血宝马】，土库曼斯坦的国宝--汗血宝马，学名阿哈尔捷金马，原产于土库曼斯坦，是经过三千多年培育而成的世界上古老的马种之一。头细颈高，四肢修长，皮薄毛细，步伐轻盈，力量大、速度快、耐力强。德、俄、英等国的名马大都有阿哈尔捷金马的血统。
                <w:br/>
                交通：越野车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阿什哈巴德（土库曼斯坦）— 乌鲁木齐 — 全国各地
                <w:br/>
              </w:t>
            </w:r>
          </w:p>
          <w:p>
            <w:pPr>
              <w:pStyle w:val="indent"/>
            </w:pPr>
            <w:r>
              <w:rPr>
                <w:rFonts w:ascii="微软雅黑" w:hAnsi="微软雅黑" w:eastAsia="微软雅黑" w:cs="微软雅黑"/>
                <w:color w:val="000000"/>
                <w:sz w:val="20"/>
                <w:szCs w:val="20"/>
              </w:rPr>
              <w:t xml:space="preserve">
                参考航班：CZ6016 0115-0750 阿什哈巴德-乌鲁木齐
                <w:br/>
                前往机场，搭乘航班回国，早上抵达乌鲁木齐机场，返回全国各地，结束愉快的行程！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1.交通：乌鲁木齐起止及境外段经济舱机票（含税），团队机票不允许改名、退票、改票、改期。（不含航空公司 临时新增的燃油附加费）；
                <w:br/>
                2.车费：乌兹别克斯坦+塔吉克斯坦+土库曼斯坦+哈萨克斯坦+吉尔吉斯斯坦，境内旅游巴士，根据人数安排车型，每人一正座 ；其中塔吉克境内根据路况换乘当地小车，土库曼境内达沙古兹-达瓦札-阿什哈巴德换乘越野车。
                <w:br/>
                3.酒店：境内外全程四星舒适酒店，2人一标间不含单房差； 
                <w:br/>
                4.门票：行程所列景点首道门票及区间车费用（不含景区内的二道门票及个人消费）；
                <w:br/>
                5.用餐：酒店含早不用不退，行程所列正餐及当地特色餐（因个人原因不用不退费）； 
                <w:br/>
                6.乌兹别克斯坦+吉尔吉斯斯坦+塔吉克斯坦+土库曼斯坦签证
                <w:br/>
                7.导游：全程中文陪同；境外专业司机和中文导游； 
                <w:br/>
                8.保险：旅行社责任险，旅游意外险；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1.全程单房差5600元
                <w:br/>
                2.进入某些境外的景点照相机、摄像机的需支付的携带费用（以当地实际收费为准）
                <w:br/>
                3.因交通延误、战争、政变、罢工、自然灾害飞机故障、航班取消或更改时间等不可抗力原因所致的额外费用；
                <w:br/>
                4.酒店内洗衣、理发、电话、传真、收费电视、饮品、烟酒等个人消费（或酒店内标明须自理的费用）。 
                <w:br/>
                5.费用包含中未提及的其他一切费用； 
                <w:br/>
                6.旅游者因违游览约、自身过错、自由活动期间内行为或自身疾病引起的人身和财产损失； 
                <w:br/>
                7.不含行李物品保管费及托运行李超重费；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1、托运：请不要将贵重物品及自用应急药品放在托运行李中，以免丢失。 旅游过程中，也请妥善保存。请客人自备药品。
                <w:br/>
                2、行李限重：国际段：长龙航空限每人免费托运1件行李，限重23公斤；境外段航班：每人免费可托运1件行李，限重20公斤
                <w:br/>
                3、进出海关注意事项：进特别注意的是携带外汇要报关，进来的外汇超过3000美金，海关特别出具一个蓝色的美元报关单，低于3000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6、WIFI；一般来说酒店都有WIFI和上网接口。
                <w:br/>
                7、货币：需在中国境内先换美金，抵达各国后，用美金换成当地货币。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
                <w:br/>
                <w:br/>
                国内银行信用卡可在乌兹别克斯坦境内部分商店刷卡消费，并可使用ATM取款。 
                <w:br/>
                9、我公司有权根据境外交通等情况调整景点顺序，实际停留时间以具体行程游览时间为准；
                <w:br/>
                10、由于团队行程中所有住宿、用车、景点门票等均为旅行社打包整体销售，因此若您因自身原因未能游览参观的则视为自动放弃，我社将无法退费用予您，希望您能够谅解； 
                <w:br/>
                11、领取行李时如发生行李遗失或损坏的情况，请及时告知随团陪同和导游，由导游协助向航空公司办理相关手续。如客人前往机场取行李，交通费用客人自理。行李托运时，贵重物
                <w:br/>
                <w:br/>
                <w:br/>
                <w:br/>
                品、常用物品、药品、御寒衣物等请随身携带，尽量不要托运。行李延误属于不可抗力因素，组团社将协助客人跟进后续工作，但组团社对此不承担任何责任。
                <w:br/>
                12、我社所上境外旅游意外伤害保险，医疗30万；推荐客人根据自身情况额购买旅游意外保险，以更全面保障旅客利益； .旅游意外伤害险不包括游客自身携带疾病、旧病复发，且在出团日前 180 天内未经过治疗的疾病；（如心脏病复发、高血压、糖尿病并发症、移植手术复发、孕妇、精神病发作等等）。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2025-04-06T16:18:50+08:00</dcterms:created>
  <dcterms:modified xsi:type="dcterms:W3CDTF">2025-04-06T16:18:50+08:00</dcterms:modified>
</cp:coreProperties>
</file>

<file path=docProps/custom.xml><?xml version="1.0" encoding="utf-8"?>
<Properties xmlns="http://schemas.openxmlformats.org/officeDocument/2006/custom-properties" xmlns:vt="http://schemas.openxmlformats.org/officeDocument/2006/docPropsVTypes"/>
</file>