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“爱达地中海号”东南亚五国海上丝绸之旅13天12晚行程单</w:t>
      </w:r>
    </w:p>
    <w:p>
      <w:pPr>
        <w:jc w:val="center"/>
        <w:spacing w:after="100"/>
      </w:pPr>
      <w:r>
        <w:rPr>
          <w:rFonts w:ascii="微软雅黑" w:hAnsi="微软雅黑" w:eastAsia="微软雅黑" w:cs="微软雅黑"/>
          <w:sz w:val="20"/>
          <w:szCs w:val="20"/>
        </w:rPr>
        <w:t xml:space="preserve">厦门-马尼拉-沙巴-文莱-新加坡-越南-广州 标准海景双人房</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lb1741661441Ss</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厦门市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马尼拉-文莱-越南-沙巴-新加坡</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轮船</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轮船</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厦门-邮轮  离港时间： 19:00(登船截止时间17 ：00)
                <w:br/>
              </w:t>
            </w:r>
          </w:p>
          <w:p>
            <w:pPr>
              <w:pStyle w:val="indent"/>
            </w:pPr>
            <w:r>
              <w:rPr>
                <w:rFonts w:ascii="微软雅黑" w:hAnsi="微软雅黑" w:eastAsia="微软雅黑" w:cs="微软雅黑"/>
                <w:color w:val="000000"/>
                <w:sz w:val="20"/>
                <w:szCs w:val="20"/>
              </w:rPr>
              <w:t xml:space="preserve">
                全省各地自行前往厦门东渡国际邮轮码头 ， 由我们的专业领队一起协助您办理等船手续 ，您如有大件行李(手提行李除外)可交给邮轮的工作人员帮您办理托运 ，他们会将行李送至各位贵客所在的客舱 ，然后就出关 ，邮轮将于当天18:00开船 ，我们将开始这次轻松而又浪漫的邮轮假期之旅。
                <w:br/>
                <w:br/>
                离港时间： 19:00(登船截止时间17 ：00)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晚餐：邮轮上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海上巡游
                <w:br/>
              </w:t>
            </w:r>
          </w:p>
          <w:p>
            <w:pPr>
              <w:pStyle w:val="indent"/>
            </w:pPr>
            <w:r>
              <w:rPr>
                <w:rFonts w:ascii="微软雅黑" w:hAnsi="微软雅黑" w:eastAsia="微软雅黑" w:cs="微软雅黑"/>
                <w:color w:val="000000"/>
                <w:sz w:val="20"/>
                <w:szCs w:val="20"/>
              </w:rPr>
              <w:t xml:space="preserve">
                今日您将在游轮上尽情轻松享受。 吃过丰盛的早餐后 ，您可以沐浴着阳光在甲板上漫步 ，您还可以在商场里给自己买些旅游纪念品或挑选些礼物送给亲人朋友 ，或是在有专门教练的健身房里 ，一边欣赏海景 ，一边享受身体的畅快淋漓。也可参考“邮轮日报 ”选择您喜爱的节目 ， 晚上您可在豪华的餐厅里和亲人或朋友品尝香槟美酒。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早餐：邮轮上     午餐：邮轮上     晚餐：邮轮上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马尼拉   抵港时间08:00(当地时间)离港时间18：00(当地时间)
                <w:br/>
              </w:t>
            </w:r>
          </w:p>
          <w:p>
            <w:pPr>
              <w:pStyle w:val="indent"/>
            </w:pPr>
            <w:r>
              <w:rPr>
                <w:rFonts w:ascii="微软雅黑" w:hAnsi="微软雅黑" w:eastAsia="微软雅黑" w:cs="微软雅黑"/>
                <w:color w:val="000000"/>
                <w:sz w:val="20"/>
                <w:szCs w:val="20"/>
              </w:rPr>
              <w:t xml:space="preserve">
                马尼拉是菲律宾共和国的首都城市和最大的港口 ，位于菲律宾最大岛屿 －吕宋岛东岸 ，也称“小吕宋 ” ，濒临天然的优良港湾 ， 马尼拉建在巴石河两岸 ，是一座具有悠久历史的城市 。 它在印度文明、 中国文明及中亚古文明的基础上 ， 融合西班牙、美国的西洋文明 ，形成东西合璧的文化。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早餐：邮轮上     午餐：X     晚餐：邮轮上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海上巡游
                <w:br/>
              </w:t>
            </w:r>
          </w:p>
          <w:p>
            <w:pPr>
              <w:pStyle w:val="indent"/>
            </w:pPr>
            <w:r>
              <w:rPr>
                <w:rFonts w:ascii="微软雅黑" w:hAnsi="微软雅黑" w:eastAsia="微软雅黑" w:cs="微软雅黑"/>
                <w:color w:val="000000"/>
                <w:sz w:val="20"/>
                <w:szCs w:val="20"/>
              </w:rPr>
              <w:t xml:space="preserve">
                今日您将在游轮上尽情轻松享受。吃过丰盛的早餐后，您可以沐浴着阳光在甲板上漫步，您还可以在商场里给自己买些旅游纪念品或挑选些礼物送给亲人朋友，或是在有专门教练的健身房里，一边欣赏海景，一边享受身体的畅快淋漓。也可参考“邮轮日报”选择您喜爱的节目，晚上您可在豪华的餐厅里和亲人或朋友品尝香槟美酒。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早餐：邮轮上     午餐：邮轮上     晚餐：邮轮上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亚庇(沙巴)抵港时间09:00(当地时间)离港时间19：00(当地时间)
                <w:br/>
              </w:t>
            </w:r>
          </w:p>
          <w:p>
            <w:pPr>
              <w:pStyle w:val="indent"/>
            </w:pPr>
            <w:r>
              <w:rPr>
                <w:rFonts w:ascii="微软雅黑" w:hAnsi="微软雅黑" w:eastAsia="微软雅黑" w:cs="微软雅黑"/>
                <w:color w:val="000000"/>
                <w:sz w:val="20"/>
                <w:szCs w:val="20"/>
              </w:rPr>
              <w:t xml:space="preserve">
                哥打基纳巴卢 ，又称亚庇 ，是马来西亚沙巴州首府 ，位于加里曼丹岛西岸南海海岸 。不远的海上是东姑阿都拉曼国家公园诸岛 ，东端是青翠的克洛克山脉。人口380万 ，居民主要为华人。这座城市秀丽的风景、绝佳的位置、 随处可见的小饭馆和市场、相对富裕的经济条件 ， 以及荒芜得令人惊异、岩石密布的海滨吹来的海洋气息 ，都在游客脑海中留下了难以磨灭的印象。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早餐：邮轮上     午餐：X     晚餐：邮轮上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文莱 抵港时间7:30(当地时间)离港时间16：30(当地时间)
                <w:br/>
              </w:t>
            </w:r>
          </w:p>
          <w:p>
            <w:pPr>
              <w:pStyle w:val="indent"/>
            </w:pPr>
            <w:r>
              <w:rPr>
                <w:rFonts w:ascii="微软雅黑" w:hAnsi="微软雅黑" w:eastAsia="微软雅黑" w:cs="微软雅黑"/>
                <w:color w:val="000000"/>
                <w:sz w:val="20"/>
                <w:szCs w:val="20"/>
              </w:rPr>
              <w:t xml:space="preserve">
                文莱达鲁萨兰国 ，位于东南亚婆罗洲的北岸 ，是一个被绿色丛林和蔚蓝海域包围的宁静国度 。这个小国不仅以其君主制政府和富裕经济而闻名 ，还因其丰富的文化遗产和自然美景吸引着来自世界各地的游客。在这片土地上 ， 既有展示着国家历史和文化的博物馆和皇宫 ，也有自然风光旖旎的公园和村落 ，使得文莱成为一个多元而独特的旅游目的地。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早餐：邮轮上     午餐：X     晚餐：邮轮上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海上巡游
                <w:br/>
              </w:t>
            </w:r>
          </w:p>
          <w:p>
            <w:pPr>
              <w:pStyle w:val="indent"/>
            </w:pPr>
            <w:r>
              <w:rPr>
                <w:rFonts w:ascii="微软雅黑" w:hAnsi="微软雅黑" w:eastAsia="微软雅黑" w:cs="微软雅黑"/>
                <w:color w:val="000000"/>
                <w:sz w:val="20"/>
                <w:szCs w:val="20"/>
              </w:rPr>
              <w:t xml:space="preserve">
                今日您将在游轮上尽情轻松享受。吃过丰盛的早餐后，您可以沐浴着阳光在甲板上漫步，您还可以在商场里给自己买些旅游纪念品或挑选些礼物送给亲人朋友，或是在有专门教练的健身房里，一边欣赏海景，一边享受身体的畅快淋漓。也可参考“邮轮日报”选择您喜爱的节目，晚上您可在豪华的餐厅里和亲人或朋友品尝香槟美酒。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早餐：邮轮上     午餐：邮轮上     晚餐：邮轮上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新加坡抵港时间12:00(当地时间)离港时间21：00(当地时间)
                <w:br/>
              </w:t>
            </w:r>
          </w:p>
          <w:p>
            <w:pPr>
              <w:pStyle w:val="indent"/>
            </w:pPr>
            <w:r>
              <w:rPr>
                <w:rFonts w:ascii="微软雅黑" w:hAnsi="微软雅黑" w:eastAsia="微软雅黑" w:cs="微软雅黑"/>
                <w:color w:val="000000"/>
                <w:sz w:val="20"/>
                <w:szCs w:val="20"/>
              </w:rPr>
              <w:t xml:space="preserve">
                新加坡共和国(英语： RepublicofSingapore) ，简称新加坡(Singapore) ， 旧称新嘉坡、星洲或星岛 ，别称为狮城，是东南亚的一个岛国 ，政治体制实行议会共和制 ，首都为新加坡市 ，是世界上最大港口和重要的国际金融中心 ，城市基础设施排名世界第一。更是一个充满活力和多元文化的城市，以其独特的景点和丰富的历史吸引着世界各地的游客。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早餐：邮轮上     午餐：X     晚餐：邮轮上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海上巡游
                <w:br/>
              </w:t>
            </w:r>
          </w:p>
          <w:p>
            <w:pPr>
              <w:pStyle w:val="indent"/>
            </w:pPr>
            <w:r>
              <w:rPr>
                <w:rFonts w:ascii="微软雅黑" w:hAnsi="微软雅黑" w:eastAsia="微软雅黑" w:cs="微软雅黑"/>
                <w:color w:val="000000"/>
                <w:sz w:val="20"/>
                <w:szCs w:val="20"/>
              </w:rPr>
              <w:t xml:space="preserve">
                今日您将在游轮上尽情轻松享受。吃过丰盛的早餐后，您可以沐浴着阳光在甲板上漫步，您还可以在商场里给自己买些旅游纪念品或挑选些礼物送给亲人朋友，或是在有专门教练的健身房里，一边欣赏海景，一边享受身体的畅快淋漓。也可参考“邮轮日报”选择您喜爱的节目，晚上您可在豪华的餐厅里和亲人或朋友品尝香槟美酒。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早餐：邮轮上     午餐：邮轮上     晚餐：邮轮上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头顿市(富美)抵港时间09:00(当地时间)离港时间19：00(当地时间)
                <w:br/>
              </w:t>
            </w:r>
          </w:p>
          <w:p>
            <w:pPr>
              <w:pStyle w:val="indent"/>
            </w:pPr>
            <w:r>
              <w:rPr>
                <w:rFonts w:ascii="微软雅黑" w:hAnsi="微软雅黑" w:eastAsia="微软雅黑" w:cs="微软雅黑"/>
                <w:color w:val="000000"/>
                <w:sz w:val="20"/>
                <w:szCs w:val="20"/>
              </w:rPr>
              <w:t xml:space="preserve">
                头顿市(Thànhph6Vũ ngTà u)是越南南部的一个港口城市和海滨避暑胜地 ，位于越南东南部头顿半岛上 ，距离胡志明市东南约110公里 ，属于越南巴地-头顿省。头 顿市原本是一个小渔村 ，但在法国殖民时期被开辟为度假地 ，成为了越南最早的旅游避暑中心。这里拥有许多美丽的海滩，如桑树滩、 望月海滩、浪游海滩和菠萝滩等 ， 吸引了众多游客前来观光和休闲。总的来说 ，头顿市是一个充满活力和魅力的城市 ，值得一游。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早餐：邮轮上     午餐：X     晚餐：邮轮上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海上巡航
                <w:br/>
              </w:t>
            </w:r>
          </w:p>
          <w:p>
            <w:pPr>
              <w:pStyle w:val="indent"/>
            </w:pPr>
            <w:r>
              <w:rPr>
                <w:rFonts w:ascii="微软雅黑" w:hAnsi="微软雅黑" w:eastAsia="微软雅黑" w:cs="微软雅黑"/>
                <w:color w:val="000000"/>
                <w:sz w:val="20"/>
                <w:szCs w:val="20"/>
              </w:rPr>
              <w:t xml:space="preserve">
                今天迎来全天的邮轮海上巡游，让轻松舒适来开启您的邮轮之旅。您可以根据自己的喜好，享受船上的休闲娱乐设施及各式美食, 体验丰富多彩的娱乐项目,参加特色的船上课程，邮轮每天都会让你惊喜不断；酒吧、咖啡馆、网络中心全天供您享用；还有来自全球各地的著名时尚品牌供您选购；一切服务只为让您和您的家人共同享受这无与伦比的邮轮假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早餐：邮轮上     午餐：邮轮上     晚餐：邮轮上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海上巡游
                <w:br/>
              </w:t>
            </w:r>
          </w:p>
          <w:p>
            <w:pPr>
              <w:pStyle w:val="indent"/>
            </w:pPr>
            <w:r>
              <w:rPr>
                <w:rFonts w:ascii="微软雅黑" w:hAnsi="微软雅黑" w:eastAsia="微软雅黑" w:cs="微软雅黑"/>
                <w:color w:val="000000"/>
                <w:sz w:val="20"/>
                <w:szCs w:val="20"/>
              </w:rPr>
              <w:t xml:space="preserve">
                今日您将在游轮上尽情轻松享受。吃过丰盛的早餐后，您可以沐浴着阳光在甲板上漫步，您还可以在商场里给自己买些旅游纪念品或挑选些礼物送给亲人朋友，或是在有专门教练的健身房里，一边欣赏海景，一边享受身体的畅快淋漓。也可参考“邮轮日报”选择您喜爱的节目，晚上您可在豪华的餐厅里和亲人或朋友品尝香槟美酒。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早餐：邮轮上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广州  抵港时间08:00左右
                <w:br/>
              </w:t>
            </w:r>
          </w:p>
          <w:p>
            <w:pPr>
              <w:pStyle w:val="indent"/>
            </w:pPr>
            <w:r>
              <w:rPr>
                <w:rFonts w:ascii="微软雅黑" w:hAnsi="微软雅黑" w:eastAsia="微软雅黑" w:cs="微软雅黑"/>
                <w:color w:val="000000"/>
                <w:sz w:val="20"/>
                <w:szCs w:val="20"/>
              </w:rPr>
              <w:t xml:space="preserve">
                邮轮预计将于上午09:00左右开始办理办理离船手续 ，结束此次愉快又浪漫惬意的海上之旅。
                <w:br/>
                岸上游促销活动：
                <w:br/>
                五地特惠套餐！先到先得，每条线路名额有限！ (需有客户名字分房信息)
                <w:br/>
                特惠套餐A销售价格:2600元/人(限量400人)
                <w:br/>
                特惠套餐B销售价格:2100元/人
                <w:br/>
                特惠套餐C销售价格:2100元/人
                <w:br/>
                岸上游说明：
                <w:br/>
                1.以上线路为目前暂定线路包含的景点和线路中景点参观的顺序可能会根据实际情况进行调整。
                <w:br/>
                2.地接保留调整行程及更改行程内容之权利；最终确认信息请以船上旅游部门的通知为准。
                <w:br/>
                3.上述价格会人民币价格，将随着汇率不同而有所不同，以最新的销售价格为准
                <w:br/>
                4.出发前起15天可免费取消。出发前7天内取消支付100%违约金。
                <w:br/>
                5.因个人原因导致无法走行程产生的费用差，需游客自己承担。
                <w:br/>
                6.因为不可抗力因素，例如天气，战争等无法走行程，可免费取消。
                <w:br/>
                7.所有线路均有人数限制。先到先得. 
                <w:br/>
                8.岸上游单项预订后续会更新,游客如需自由行,补团费500元/人
                <w:br/>
                9.以上价格不含各地邮轮签证,中国藉护照全程签证费参考490元/人(详情见签证需知)
                <w:br/>
                非大陆藉游客,请游客自行联系大使馆进行了解是否对前往的国家免签,同时确保游客本身有多次进入中国的有效签证。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早餐：邮轮上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1.行程中所列船票；
                <w:br/>
                2.地中海号相应行程住宿（指定船上设施、娱乐节目及活动）；
                <w:br/>
                3.邮轮上提供的一日三餐（付费酒水饮料除外）；
                <w:br/>
                4.邮轮上的派对、主题晚会、表演、游戏、比赛等活动(特别注明的收费活动除外)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邮轮单人房差价 ：所有舱等加收100%
                <w:br/>
                2、邮轮港务费： ￥2199/人 ，预订时随船票一起支付
                <w:br/>
                3 、每个国家的港口岸上旅游产品
                <w:br/>
                4 、各地往返邮轮码头的交通费
                <w:br/>
                5、 邮轮服务费(即船员小费)须自行于船上缴纳： 内舱/海景/阳台：130港元/人/晚 ，套房房型：150港元/人/晚
                <w:br/>
                6、 出入境的行李海关课税 ，超重行李的托运费、保管费等；
                <w:br/>
                7、 邮轮上的个人消费(如 ：打电话、洗衣服、购物、酒吧咖啡厅、 SPA等)；
                <w:br/>
                8、个人旅游意外险
                <w:br/>
                9、Wifi套餐需额外购买
                <w:br/>
                10、各国签证费用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1.付款政策：需支付定金￥5000/人，余款出发前60天需付清
                <w:br/>
                2、取消政策：
                <w:br/>
                1）距开航日前60天及以上 ，收取全额定金作为取消费；
                <w:br/>
                2）距开航日期59-45天，收取总团款的60%作为取消费；
                <w:br/>
                3）距开航日期44-30天，收取总团款的80%作为取消费；
                <w:br/>
                4）距开行日期30天内，收取总团款的100%作为取消费；
                <w:br/>
                3、更改名：
                <w:br/>
                客人信息一旦确认，不得更改。如遇特殊情况需要修改信息(包括客人中英文姓名、性别、出生年月日)，按船票退改规则实际支付相应损失，每间房至少一名乘客的预订信息(姓名、性别、出生日期)自预定日起至航次结束保持不变。
                <w:br/>
                4、有关签证：
                <w:br/>
                1）中国大陆公民需持本人有效因私护照(护照有效期须在回团后6个月以上，并确保护照上有2页以上的空白签证页用于敲盖签证章)。
                <w:br/>
                2)非中国大陆国籍客人：相关签证事宜还需您自行确认，港澳台客人还需持有效的回乡证或台胞证，外国籍客人须持有再次进入中国的有效签证，如自备签证，请自行确认您签证的有效性，以免耽误行程！
                <w:br/>
                3）本航次签证我社代办，本人有效因私护照须在回团后6个月以上，并确保护照上有2页以上的空白签证页用于敲盖签证章。
                <w:br/>
                （1）菲律宾邮轮签：270元/人；菲律宾团签：200元/人
                <w:br/>
                （2）越南: 100元/人
                <w:br/>
                注1：非中国大陆国籍客人请游客自行联系大使馆进行了解是否对前往的国家免签,同时确保游客本身有多次进入中国的有效签证. 
                <w:br/>
                注2：由于签证政策变动，价格可能有所调整，故一切费用以实际发生为准。
                <w:br/>
                5、付款：
                <w:br/>
                1）预订确认后按账单上的付款时限及金额支付定金及尾款。
                <w:br/>
                2）逾期未支付，我司将视为取消订位。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温馨提示：
                <w:br/>
                1）邮轮规定，由于邮轮上没有装备帮助孕妇或分娩人士的设施，故将不接受在航程开始时或航程进行中，会进入或已进入怀孕第24周的孕妇游客的预订申请。未超过24周的孕妇报名此行程，请提供医生开具的允许登船的证明。
                <w:br/>
                2）70周岁以上老人参团，必须有直系亲属陪同，并提供健康证明。
                <w:br/>
                3）18岁以下未成年人须至少有一名家长或一名成年旅客陪同全程，并且该家长或成年旅客需对未成年人的财产和行为负责。
                <w:br/>
                4）邮轮公司有权改变行程及缩短景点游览时间，所产生的损失我司及邮轮公司概不负责！
                <w:br/>
                5）我司保留根据具体情况更改行程的权利，行程仅参考，请以出发行程为准。
                <w:br/>
                6）如因个人原因，例如身体不适等影响行程，我司将不承担任何行程差别产生的费用，客人需自己承担。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2025-04-08T11:22:51+08:00</dcterms:created>
  <dcterms:modified xsi:type="dcterms:W3CDTF">2025-04-08T11:22:51+08:00</dcterms:modified>
</cp:coreProperties>
</file>

<file path=docProps/custom.xml><?xml version="1.0" encoding="utf-8"?>
<Properties xmlns="http://schemas.openxmlformats.org/officeDocument/2006/custom-properties" xmlns:vt="http://schemas.openxmlformats.org/officeDocument/2006/docPropsVTypes"/>
</file>