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【纯玩宁夏 星语心愿 】双飞6天（纯玩）行程单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【纯玩宁夏 星语心愿 】双飞6天（纯玩）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SGYY-nx1741661971Vx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参考航班：深圳-乌海 9C7039 09:45-15:20（经停武汉1h）（以实际出票为准）
                <w:br/>
                参考航班：乌海-深圳 9C7040 16:30-22:00（经停武汉1h）（以实际出票为准）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精致·吃
                <w:br/>
                三大特色餐：沙湖特色餐鱼头宴、
                <w:br/>
                宁夏特色涮羊肉，羊肉不限量供应
                <w:br/>
                回族特色九碗十三花+烤全羊
                <w:br/>
                沙漠自助火锅
                <w:br/>
                精选·住
                <w:br/>
                3晚甄选网评4钻以上酒店
                <w:br/>
                其中银川1晚漫葡小镇酒店（含演绎门票+温泉）
                <w:br/>
                特别入住1晚北栈营地-沙漠玻璃星空房价值980元
                <w:br/>
                精彩·体验
                <w:br/>
                <w:br/>
                听一堂星空讲堂，篝火晚会，烟花秀表演
                <w:br/>
                （营地根据接待人数举行，实际以营地安排为准！）
                <w:br/>
                探秘乌兰湖-地球之心，深入腾格里旷野之境
                <w:br/>
                舒适·行
                <w:br/>
                老司机保驾护航；车辆保证20%空座率，舒适体验，让您忘却旅途疲劳
                <w:br/>
                精彩·玩（一价全含）
                <w:br/>
                4A级贺兰山岩画，寻觅研究远古人类留下文化史、原始艺术史的文化宝库
                <w:br/>
                5A级镇北堡西部影城，沉浸式游玩《大话西游》的拍摄地，东方好莱坞
                <w:br/>
                5A沙漠迪士尼-沙坡头，赠送沙漠防风沙防晒三件套：脖套，袖套，鞋套
                <w:br/>
                5A沙湖一半沙漠一半胡泊的独特地貌，赠沙湖游湖体验
                <w:br/>
                5A黄河大峡谷108塔，一段展现大自然鬼斧神工与中华民族悠久历史的深邃峡谷！
                <w:br/>
                穿越乌兰湖，深入地球之心，网红打卡地，追求旷野自然风光！
                <w:br/>
                览山公园不出国门，也可以体验浪漫罗马假日风光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深圳-乌海-银川（自由逛夜市，感受宁夏烟火气）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在深圳机场集合，搭乘航班飞往乌海，抵达后接机前往具有“塞上江南”之称的-银川。银川是国家历史文化名城，历史悠久的塞上古城，早在3万年前就有人类在水洞沟遗址繁衍生息，史上西夏王朝的首都，是国家历史文化名城，民间传说中又称“凤凰城”，古称“兴庆府”、“宁夏城”，素有“塞上江南、鱼米之乡”的美誉。
                <w:br/>
                航班抵达，接机后送您入住酒店休息，然后自由活动.
                <w:br/>
                <w:br/>
                推荐【宁夏夜市】自由活动（怀远夜市或大悦城夜市），点亮宁夏夜空，弥补宁夏“夜游”空白，为广大市民、观光客提供一个夜间美食、休闲、娱乐的最佳去处。游毕入住酒店休息。
                <w:br/>
                <w:br/>
                【温馨提示】
                <w:br/>
                1.由于航班的特殊性，机票不换人，不退票，不改签，敬请谅解。
                <w:br/>
                2.春秋航空机票只包含7KG手提+14寸以上10KG行李箱托运额，不含飞机餐。
                <w:br/>
                3.本团只接受大陆居民报名参团，如遇非大陆居民请于报名前与销售处沟通。
                <w:br/>
                4.工作人员在出发前1天会以短信的方式，将入住酒店信息及导游信息发送到客人的手机上，导游会提前一天电话或短信联系游客约定接您的时间，请保持手机畅通。
                <w:br/>
                5.飞机落地后请及时打开手机，接机人员会和您联系，由于机场出口处不能长时间停车，如您比预计抵达的时间早，请提前联系司机/接机人员前往出口处接您。
                <w:br/>
                6.出行前请再次确认携带有效身份证原件（身份证.护照.回乡证等，注意大陆居民不可用港澳证）登机，上下飞机请携带好行李物品。
                <w:br/>
                交通：飞机/当地旅游大巴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4钻银川：沙美假日/润泽华洋/美德亨酒店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银川-沙湖（赠送游船）-西部影视城（沙湖鱼头宴）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镇北堡西部影视城】（含门票，赠送换装旅拍，游览约2.5小时）AAAAA级旅游景区，在这里曾经拍摄过《红高粱》《大话西游》《新龙门客栈》《锦衣卫》《刺陵》等著名获奖影片，当你漫步在这些影视场景之中，流连于真假难分的道具中时，仿佛来到了梦幻般的电影世界，令你神往惊奇，耳目一新。电影秘境，美景目不暇接，一部部电影一帧一帧眼前掠过，令人悸动。您也可以拍下您的专属回忆，作为经典的又一个致敬。捕捉稍纵即逝的美丽。努力把握好特定的瞬间，用构图完整、构图干净、角度到位、角度独特、用光巧妙等打造细腻大片作品。这场旅程也可以作为您记录往事的过程，作为时光的标本，我们将与您一起乐在其中。
                <w:br/>
                <w:br/>
                精心安排【旅程旅拍】，拍下您的专属回忆，作为经典的又一个致敬。捕捉稍纵即逝的美丽。努力把握好特定的瞬间，用构图完整、构图干净、角度到位、角度独特、用光巧妙等打造细腻大片作品。这场旅程也可以作为您记录往事的过程，作为时光的标本，我们将与您一起乐在其中，您也将可获取跟拍素材。
                <w:br/>
                <w:br/>
                【贺兰山岩画】（含门票、景区内电瓶车）近距离观察：贺兰山上的精灵——岩羊。参观时间2小时）“中国游牧民族艺术画廊”之称的【贺兰山岩画】,属于全国重点文物保护单位，集自然景观与人文景观于一体。是中外游客访古探奇、寻幽处静、适闲娱乐的“旅游圣地”。这些刻在石头上的无字天书。数以万计的远古岩画使其具有难以替代的观赏价值，远古人类在贺兰山岩石上绘制和凿刻了近 6000副神秘诡异的岩画，生动的记录了一万年 前远古人类生产、生活等场景。这里山势峥嵘 险峻，清泉四季长流，鹏鸟展翅滑翔，岩羊蹦跳自如。置身其间，不仅能领略到贺兰山的雄 伟秀美，而且会陶醉于古村落、古遗址原始厚重的文化氛围中。还可以近距离观察贺兰山上的精灵，国家二级保护动物——岩羊。
                <w:br/>
                <w:br/>
                【温馨提示】
                <w:br/>
                天沐温泉小镇里面有大概十个左右的公寓酒店,当初都是小镇投资装修的，标准都一样，就名称不一。
                <w:br/>
                酒店温泉不含泳衣泳裤、请游客自备。
                <w:br/>
                交通：当地旅游大巴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漫葡小镇公寓楼：星野酒店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贺兰山岩画-黄河大峡谷108塔-吴忠（梦回大话西游、青铜峡108塔含船游）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贺兰山岩画】（含门票+电瓶车）近距离观察：贺兰山上的精灵——岩羊。参观时间2小时）“中国游牧民族艺术画廊”之称的【贺兰山岩画】,属于全国重点文物保护单位，集自然景观与人文景观于一体。是中外游客访古探奇、寻幽处静、适闲娱乐的“旅游圣地”。这些刻在石头上的无字天书。数以万计的远古岩画使其具有难以替代的观赏价值，远古人类在贺兰山岩石上绘制和凿刻了近 6000副神秘诡异的岩画，生动的记录了一万年 前远古人类生产、生活等场景。这里山势峥嵘 险峻，清泉四季长流，鹏鸟展翅滑翔，岩羊蹦跳自如。置身其间，不仅能领略到贺兰山的雄 伟秀美，而且会陶醉于古村落、古遗址原始厚重的文化氛围中。还可以近距离观察贺兰山上的精灵，国家二级保护动物——岩羊。
                <w:br/>
                【黄河大峡谷（青铜峡108塔）】（含门票+区间+游船，游览时间约2小时）距吴忠市区20公里，为石灰岩和砂页岩构成的黄河峡谷类风景区，是国家AAAA级景区。 “天下黄河富宁夏，塞上明珠青铜峡”。雄伟壮观的拦河大坝、古老神秘的108塔、汉风古韵的大禹文化园、风光旖旎的十里长峡等众多景点分布两岸，使这里成为黄河文化精品景观靓丽的风景线。峡谷两岸壁立千仞，峰岭争峙，河道曲折婉蜒，浪击晋蒙两岸，气象雄伟，其独特的气势和风光令人震撼、赞叹。在黄河峡谷旅游区，既可游览峡谷风光，又可观赏万家寨水电站雄姿，体验黄河风情。
                <w:br/>
                <w:br/>
                晚上可自行前往赴【光耀美食街】，光耀美食街是吴忠市打造的又一个主题创意街区，首度创新“享美食+人文街区”的运营模式，旨在营造一个“+餐饮”、“+场景” 、“+创意”的主题生活空间。颠覆游客以往对美食街的印象。一条街千锅百味竞相争艳，吃了绝不说后悔......这里有正宗的特色羊肉泡馍、油泼辣子面长安小调、特色火锅愚人火锅、最霸气之迷踪蟹火锅、威西全羊宴、217凉皮、伊家和风味小吃、阿什兰餐吧、塞外楼特色中餐、嘻哈鸡特色干锅.三朵八宝茶、丈母娘土灶柴火鸡、酱羊蹄、秘制酸奶等应有尽有，从小吃到主食，从大排档到浪漫餐厅，不管环境如何变化，不变的是吴忠人民对于美食如何更加美味的那份追寻。
                <w:br/>
                交通：当地旅游大巴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4钻吴忠：启航酒店 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沙坡头--北栈营地（特色九碗十三花+烤全羊+沙漠自助火锅）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沙坡头】（含门票，景交游乐项目自理，非必销，游览时间约3小时）AAAAA级旅游景区，站在沙坡头往下望去，农田纵横满目葱郁，黄河型奔流而过，灌溉出这片富饶的土地，连接着中国第四大沙漠，腾格里沙漠，可让近距离感受大漠风光的壮阔广袤，雄浑气象；体验黄河上的网红玻璃桥,感受中国国际滑沙中心上从垂直高度90米处乘坐滑沙板滑沙的快感。
                <w:br/>
                <w:br/>
                晚餐特意安排最具民族特色晚宴【九碗十三花+烤全羊】品尝当地回族特色婚宴小吃——九碗十三花，九碗十三花也叫九碗十三行，共9道主菜，每三道菜排成1行，共排列成三行，从东南西北每个方向看过去都是呈现正方形三行、九碗，加上4道面点，共十三个碗，种类繁多犹如鲜花盛开的样子，所以也叫九碗十三花。是宁夏回族结婚时用来宴请最尊贵宾客的宴席。宁夏最高礼遇特色餐——烤全羊。外部金黄油亮，内部软绵细嫩，羊肉的绝佳烹调方式。（适合25人左右食用，人数不足18人时则安排每桌一只烤羊腿）
                <w:br/>
                <w:br/>
                温馨提示
                <w:br/>
                1、沙漠旅游请做好防晒、防暑、防寒措施：沙漠中紫外线较强，请涂防晒霜，穿透气性好、吸汗的长袖、长裤，准备帽子、纱巾（或脖套）、墨镜（在晴朗的天气，沙漠中的光线会很强烈，所以注意遮阳）。沙漠中比较晒，容易脱水，适量参与沙漠中的活动，准备防中暑的药物。同时沙漠温差较大，冬季、夏季服装均应具备，要带好衣物做好防寒工作；
                <w:br/>
                2、沙漠旅游请做好防叮咬措施：沙漠中也是有生命的，会有很多的小虫子（蚊子），所以到沙漠旅游要穿裤脚（穿沙袜也是不错的选择）、袖口收紧的衣服，防止小虫子乘虚而入，叮咬自己，以防有毒；
                <w:br/>
                3、沙漠旅游请做好防沙措施：由于沙子细小，所以到沙漠旅游一定要注意沙子对电子产品的侵蚀，一旦不小心沙子进入到电子产品里面就不容易清洗，还会造成损坏。比如手机、相机屏幕、伸缩镜头和一些电子产品的USB接口等等，可备防尘袋、保鲜膜等做防沙法宝；
                <w:br/>
                4、骑骆驼时，要防止骆驼起来和卧倒时将人摔下，要抱紧驼鞍或驼峰，顺着骆驼的步伐自然骑坐，随时调整坐姿，并适时下来走一段。从骆驼的左边上、左边下，上驼后用脚踩稳驼镫；小腿不要夹的太紧，以防擦伤小腿或弄脏裤子；上驼后应扶稳，不要大喊大叫； 尽量不要携带物品，帽子要戴好、戴紧、以防风刮走惊吓到骆驼，更不要在骆驼上交换物品。
                <w:br/>
                5、尊重当地的风俗习惯，保护生态环境，杜绝留下白色污染；
                <w:br/>
                6、沙漠中会出现无信号情况，请提前告知家人行踪，安排好工作，以免家人担心 ；
                <w:br/>
                7、在游玩项目时注意安全，要谨记工作人员的安全指导和提醒，防止意外发生
                <w:br/>
                交通：当地旅游大巴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指定入住：北栈沙漠星空营地（沙景房）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穿越乌兰湖-览山公园-银川（含六轮车-深入地球之心）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【网红人气景区-乌兰湖穿越+赠送无人机航拍】（含门票+六轮车穿越）在腾格里沙漠乘坐六 轮车前往深处的无人之境 ，有一颗鲜红的 ，正在跳动的 “地球之心” ，这里没有人烟 ，也没有信号 ，这是一片炙  热的红色湖泊 ，在地球上沸腾 ，就像是地球跳动的脉搏 ，它最迷人的地方就是 ，你在地图上也找不到它的位置 ，所 以请记住它的名字——乌兰湖。实际上 ，乌兰湖是蒙古南戈壁省一个咸水湖 ，于 1995 年干涸，干涸前面积为175平方公里 ，是蒙古第十 二大湖泊。这里没有电 ，没有网络 ，手机没有信号。远离了城市的喧嚣 ，神秘而又壮观。
                <w:br/>
                【览山公园】（游览约1小时）览山是一个由合金组合成的巨大的具有罗马风格的门庭，造型宏丽，势如奔马，顶上耸立着“览山公园”几个红色大字。门庭后面是一个巨大的广场，是山前广场。广场后面有两座山峰，这就是览山，山上一片翠绿。两山之间，是一个宽阔的台阶，高台巍峨，石阶数百，由底至顶，宽阔壮观。
                <w:br/>
                交通：当地旅游大巴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5钻银川：立达深航或者同级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银川-宁夏博物馆-乌海-深圳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宁夏博物馆】（游览约1小时，周一闭馆）博物馆建筑平面呈“回”字型布局，充满现代艺术和民族文化特色，馆藏文物5万多件，其中国家一级文物就有156件，贺兰山岩画、春秋战国时期的青铜器、西夏文物、琉璃鸱吻、鎏金银壶、彩塑泥塑佛头像等珍贵文物不容错过！镇馆三宝：鎏金铜牛：出土于银川西夏王陵M177号陪葬墓中，空心，外表通体鎏金，重188公斤，体现西夏农耕文化。石刻胡旋舞墓门：出土于宁夏盐池县苏步井乡窨子梁唐代墓葬，墓门上雕刻有跳“胡旋舞”的胡族男性舞者，生动形象，是丝绸之路的文化交流的体现。石雕力士志文支座：出土于宁复银川西夏陵区6号陵，座顶刻有西夏文字。
                <w:br/>
                <w:br/>
                【送机】根据航班时间，前往机场办理登机手续后返程，结束愉快的旅程！
                <w:br/>
                <w:br/>
                温馨提示：
                <w:br/>
                提前整理好在宁夏的收获，与愉快的心情一起带回家！对行程和导游服务，请留下宝贵的意见，签好意见单，感谢各位贵宾对我们工作的支持和理解！希望您一路平安，最真挚的祝福送给您！
                <w:br/>
                <w:br/>
                备注：
                <w:br/>
                行程可能会因航班、天气、路况等不可抗力因素而作变更，经与全体游客协商同意后对行程游览前后顺序进行调整。
                <w:br/>
                交通：当地旅游大巴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机票：深圳-乌海往返机票经济舱机票+含机场建设费和燃油附加费；
                <w:br/>
                当地交通：当地全程空调旅游车（按人数定车型，保证一人一正座）；
                <w:br/>
                住宿：行程所列参考酒店1/2标双，受经济发展等客观因素影响，当地酒店与内地地区有所差距。如因特殊节假日、大型政府活动、大型赛事期间，或因游客报名时间太晚等特殊情况导致参考酒店被征用或者无房间，我社将调整至同级酒店入住，敬请谅解。  
                <w:br/>
                用餐：酒店含早，全程含5早餐6正餐，餐标35元/人，4个特色餐（沙湖特色餐鱼头宴、宁夏特色涮羊肉，羊肉不限量供应、回族特色九碗十三花+烤全羊、沙漠自助火锅）；如人数不足十人，将根据实际人数酌情安排用餐（团队餐不用不退）
                <w:br/>
                门票：仅含行程所列景点首道大门票与必要区间车；
                <w:br/>
                导服：中文优秀导游服务（去程广州机场安排工作人员协助办理登机手续；10人及以下为司机兼向导，不另安排导游）；
                <w:br/>
                保险：含旅行社责任险、高风险运动意外险。强烈建议游客自行购买旅游意外险。 
                <w:br/>
                2-12岁儿童标准：仅含往返机票、车位费、正餐餐费；不含床位、早餐、门票费，如有超出费用由家长现付；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1.本产品销售价格已享受景区门票优惠政策，不再重复享受特殊证件优惠退费（如学生证、教师证、军官证、老年证、残疾证等证件）；
                <w:br/>
                2.报价是按照2人入住1间房计算的价格。本产品不接受拼房，若一人住宿一间房需补房差平日800元；4月26日，5月3日出发单房差980元，4月29/30日，5月1日出发单房差1280元。
                <w:br/>
                3.自由活动期间交通费、餐费、等私人费用；行程中不含的餐；购物场所内消费；
                <w:br/>
                4.酒店非免费餐饮费、洗衣、理发、电话、饮料、烟酒、付费电视、行李搬运等费用；
                <w:br/>
                5.因交通延误、取消等意外事件或战争、罢工、自然灾害等不可抗拒力导致的额外费用；
                <w:br/>
                6.因旅游者违约、自身过错、自身疾病导致的人身财产损失而额外支付的费用；
                <w:br/>
                7.不含航空保险及旅游意外伤害保险（建议旅游者购买）；
                <w:br/>
                8.“旅游费用包含”内容以外的所有费用。及行程中未提到的其它费用等；
                <w:br/>
                9.行程中的自费选择项目；
                <w:br/>
                10.另宁夏线路路途遥远，不接受孕妇，年龄范围以外和身体有重疾病的游客报名，如有隐瞒自身健康状况而发生意外导致损失的，概由游客承担，旅行社不承担责任。另外65-68岁老人至少有一位65岁以下成人陪同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**港澳台客人另询！港澳台和外籍游客需住涉外酒店，酒店会有差价产生，需补酒店差价！
                <w:br/>
                1、行程中所有赠送项目以及风味特色餐不参加及视为自动放弃，不去不退；
                <w:br/>
                2、报名出票后，临时取消行程，不退任何费用；
                <w:br/>
                3、如遇人力不可抗拒因素（台风、暴雨、检修等）或政策性调整，导致无法游览的景点和项目，我社有权取消或更换为其它等价景点或项目,赠送景点和项目费用不退，并有权将景点及住宿顺序做相应调整；
                <w:br/>
                4、宁夏气候炎热干燥，请带好必备的防晒用品、太阳镜、太阳帽及雨伞。同时配备清热、解毒的药或冲剂。
                <w:br/>
                5、夜间或自由活动期间宜结伴同行并告之导游，记好导游电话备用。注意安全，保管好个人财物，贵重物品请放置酒店保险箱保管或到酒店前台免费寄存；
                <w:br/>
                6、文明出行，自觉爱护景区的花草树木和文物古迹，不任意在景区、古迹上乱刻乱涂。
                <w:br/>
                7、行程结束前请配合地接导游如实填写当地《游客意见书》，由于旅游行业的跨区域性，地接社均不受理因虚假填写或不填意见书而产生的后续争议和投诉；有争议尽量当地解决。如在旅游期间在当地解决不了，可在当地备案，提醒：旅游投诉时效为返回出发地起30天内有效。
                <w:br/>
                8、因游客个人行为在旅游行程中主动与司机、导游、其他游客、旅游地居民等个人或群体发生纠纷、语言和肢体冲突后，所造成的一切后果由造成者个人承担；行程中发生纠纷后，游客不得以个人理由拒绝登（下）飞机（车辆、船只）和入住酒店等行为拖延行程或者脱团，造成的一切损失由游客游客旅行过程中因不可抗力因素（自然灾害、政府行为、战争及其他非人力可抗拒因素）、游客个人行为和第三方团体或人员（非旅行社及游客个人行为）对游客造成的人身及财产损害、损失而产生或相关的一切责任、索赔、权利主张和诉讼请求，本旅行社不予受理和承自行承担。
                <w:br/>
                9、失信人请勿报名！国家最高人民法院公布的失信人禁止乘坐飞机、高铁！我司机位为全款买断，失信人如有隐瞒造成空占机位，即使没有出票，机票费已产生，取消只退税，此损失由报名人自行承担！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宁夏旅游夏秋最爽。当地昼夜温差大，尤其是沙漠地区。准备夏秋两季衣服十分必要，若 10 月份则应该携带冬季的服装，需要注 意的是各种衣物都应穿脱方便，以便随时添减，颜色鲜艳的防雨绸外衣是一个极好的选择。鲜明的颜色，不但照相时是景色中的点缀， 万一迷途，也便于他人寻找。光滑的面料，不着沙尘，易洗易干，即使在十月份，进沙漠防晒也是十分必需的。防晒霜、遮阳帽、墨 镜、手套再加上一方大白沙巾是再好不过的了进入沙漠后，水十分宝贵，不能洗澡甚至不能洗脸，漱口。买一罐爽身粉，每天擦在易 出汗的部位，能舒适不少。口香糖应该随身携带。外出旅游，保护环境不容忽视，大小各异的塑料袋不仅可以充作垃圾袋，还会给旅 途增添不少方便。另外，手电筒、小刀、火柴、望远镜（观景也可观星）、足够的电池、针线、宽胶带、防蚊油，这些小物品可能会 帮你的大忙。 
                <w:br/>
                宁夏等西北地区位于我国西北内陆，气候以温带大陆性气候为主，日照强度与昼夜温差较大，紫外线强，日照较长，请游客根据自 身情况，带足御寒衣物，水壶、遮阳伞、墨镜、太阳帽和特级防晒油以做外出护肤之用； 
                <w:br/>
                宁夏部门地区风沙比较大，一些景区（如沙湖、沙坡头等）沙子较多，注意保护好照相机，最好随照、随关镜头盖； 
                <w:br/>
                穿一双合脚、透气性好的鞋，可以为您的旅途省去不必要的麻烦，让您的心思能够全部放在景点上，感觉好极了； 
                <w:br/>
                宁夏的气候比较干燥，应当及时的补充水分、盐分及维生素，保持身体处于良好状态；
                <w:br/>
                来到宁夏，特色之一是清真餐多，汉餐少，在饮食口味上您要有心理准备；受旅游地自然条件限制，景点沿途餐厅的条件与内陆旅 游发达地区相比较，无论从软硬件设施或饭菜质量都有一定的差距，且北方大部分地区口味偏重，喜辛辣； 
                <w:br/>
                到宁夏，忌讳在回族聚集的地方或清真餐厅谈论关于“猪”的话题，这是民族感情问题哦；西北地区受宗教影响，风俗习惯与我们 不同，游览时（如进高庙），请谨记地陪宣布有关旅游注意事 项，入乡随俗，在任何场合下都不要提及有关少数民族的政治问题，配合好地陪工作； 
                <w:br/>
                穆斯林民族地区：（包括西北地区回、维吾尔、撒拉、哈萨克等民族）忌食猪、狗、马、骡等不反刍动物的肉及一切动物的血，不 食自死动物。进入清真寺禁止吸烟、饮酒、在礼拜堂内禁止拍照； 
                <w:br/>
                宁夏位地西北内陆，气候以温带大陆气候为主，日照强度与昼夜温差较大，宁夏气温一般在 15—28 摄氏度，即使在夏季也建议您带两件较厚的衣物，请游客根据自身情况带足御寒衣服，及时增添衣物，有备无患！ 
                <w:br/>
                宁夏等西北地区由于地域辽阔，景点之间的车程较长，请游客注意休息调配好时间，以充足的体力参加旅游活动。为使大家能 更好的参加旅游活动； 
                <w:br/>
                宁夏等西北地区由于地域辽阔，景点之间的车程较长，请游客注意休息调配好时间，以充足的体力参加旅游活动。为使大家能更 好的参加旅游活动，特介绍以下几种防治晕车的方法： 胃复安：胃复安 1 片，晕车严重时可服 2 片，儿童剂量酌减，于上车前 10~15 分钟吞服，可防晕车。行程 2 小时以上又出现晕车症 状者，可再服 1 片。途中临时服药者应在服药后站立 15~20 分钟后坐下，以便药物吸收。
                <w:br/>
                重要提醒：患有心脏病、高血压、重症感冒、心肌梗塞、中风等重大疾病者以及半年内腰椎做过手术的客人不能参加此行程，如 有隐瞒且因自身健康原因造成的损失，由客人自行负责； 
                <w:br/>
                在少数民族地区参观，请尊重当地的生活、宗教习惯，谨记地陪宣布有关旅游注意事项，入乡随俗，在任何场合下都不要提及有 关少数民族的宗教和政治敏感问题，配合好地陪工作；
                <w:br/>
                购物属于个人自愿行为，慎重选择（旅行社不负责退货，为此请慎重考虑是否购买）。警惕上当受骗，注意防盗、防抢。购买工 艺品时，请一定要事先了解价位，如无意购买，请不要随意讲价，以免发生不愉快; 在旅游期间要特别注意人身和财产安全，妥善保 管好身份证、现金、相机等贵重物品； 
                <w:br/>
                沙漠景区沙子较多较细，摄影包最好有盖，拉链记得拉上。塑料袋要时常更换，因为不长的时间，袋里就会积存大量沙尘。拍完 照片后要立即将相机收好； 
                <w:br/>
                旅游全程请服从导游的安排，牢记导游告知的安全事项，带小孩的请时刻注意小孩的安全，防止走失，爱护文物古迹，保护环境。 旅游者每到一地都应自觉爱护当地的文物古迹和景区的自然环境； 
                <w:br/>
                ● 黄河漂流提示： 漂流项目在我国许多地区都有，但乘坐羊皮筏子在黄河上漂流就只有宁夏最成规模了。游客在乘坐羊皮筏子时要注意：上下筏子要 稳而慢，防止滑倒，要一脚踩几根木杆，不要踩单杆，以免踏空；上筏后坐下时不要过猛，漂流进不要站起来或打闹；须穿戴救生 衣，遇到大浪不要惊慌，抓牢木杆坐稳。 
                <w:br/>
                ● 相机拍摄建议： 
                <w:br/>
                1 .防尘：相机在野外最怕风沙，沙漠中的微尘无孔不入。最好的办法是将镜头调至最短，用塑料袋封好，放在摄影 包中备用。摄影包最好有盖，另外，拉链千万不要忘记拉上。塑料袋要时常更换，因为不长的时间，袋里就会 积存大量沙尘。拍完照片后要立即将相机收好。
                <w:br/>
                2. 除尘：一天的拍摄下来，尽管精心保护，相机中也难免有微小沙粒。一个气吹一支羊毛小刷子无疑是十分必需 的。千万不要随便用其他东西擦拭镜头。 
                <w:br/>
                ● 宁夏气温一般 15—35 摄氏度，温差较大，即使在夏季也建议您带两件长袖的衣物.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2025-04-18T00:39:19+08:00</dcterms:created>
  <dcterms:modified xsi:type="dcterms:W3CDTF">2025-04-18T00:39:19+08:00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