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深圳出发双高王者归来恩施5日游行程单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深圳出发双高王者归来恩施5日游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hb1741662272k5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滇楚假期云南湖北线计调晓虹:
                <w:br/>
                十月全面体验恩施重磅上线
                <w:br/>
                升级湖北新玩法，5日游恩施
                <w:br/>
                出游玩遍恩施大牌景点一网打尽
                <w:br/>
                全程指定恩施五星酒店/四星酒店
                <w:br/>
                特别安排峡谷风情宴+宜恩烤活鱼.........
                <w:br/>
                开启恩施的味蕾舌尖之旅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温暖的家--恩施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乘坐高铁赴武汉，武汉原站换站台前往世界硒都--仙居恩施，接您的工作人员已在此提前恭候您的到来，随后乘车前往下榻酒店入住休息，当天如果抵达时间较早，可自由活动，感受恩施不一样的民俗风情，品尝不一样的舌尖美食。
                <w:br/>
                【温馨提示】：1、酒店押金入住时请自付前台，退房时酒店查房无损后原路退还，酒店入住时间为12点后，若您抵达酒店时间较早，酒店房间还未打扫干净，请您将行李寄存前台稍事休息耐心等待，感谢理解；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2、接您的工作人员会在您抵达前一天联系您，导游会在您抵达恩施当天晚上联系您，请保持电话畅通耐心等待
                <w:br/>
                交通：高铁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龙麟宫--土司城--狮子关--仙山贡水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龙麟宫】（车程约30分钟，游览约2小时）景区位于恩施市城西麒麟溪源头，相传有龙潜于渊，宋雍熙年间见麒麟出洞，故名“龙麟宫”。景区距市中心8公里，属地文景观类洞穴风景区，是国家AAA级旅游景区、国家级水利风景区。
                <w:br/>
                后乘车前往【土司城】（车程约30分钟，游览约1.5小时）恩施土司城坐落在恩施市西北，属全国唯一一座规模最大、工程最宏伟、风格最独特、景观最靓丽的土家族地区土司文化标志性工程。包括门楼、侗族风雨桥、廪君祠、校场、土家族民居、土司王宫--九进堂、城墙、钟楼、鼓楼、百花园、白虎雕像、卧虎铁桥、听涛茶楼、民族艺苑等12个景区30余个景点。
                <w:br/>
                后乘车前往【狮子关】（车程约1.5小时，游览约2小时），拥有最美水上浮桥的地方~据说这是现实版「廊桥遗梦」，位于湖北省恩施土家族苗族自治州宣恩县，是恩施景区中唯一一个可以全程坐车游览的景区，是一处集峡谷风光、自然景观与历史文化于一体的旅游胜地。这里不仅有壮观的峡谷和清澈的溪流，还有历史悠久的古栈道和神秘的溶洞，是探险、摄影和文化体验的好去处。
                <w:br/>
                后乘车前往宣恩县城夜游（车程约30分钟，游玩约40分钟）《仙山贡水地、浪漫宣恩城》夜晚的小城灯火璀璨，清风拂面，走文澜桥（风雨廊桥）、观墨达楼、赏音乐喷泉，灯光玫瑰，让这座深刻土司文化的小城熠熠生辉，在绚烂霓虹中体验别样的小城土家风情，行程结束后入住酒店休息。
                <w:br/>
                交通：高铁
                <w:br/>
                到达城市：恩施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宣恩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恩施大峡谷（七星寨+云龙河地缝）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早餐后乘车前往可与美国科罗拉多大峡谷媲美的“绝世奇观”----【恩施大峡谷】（车程约2小时，全程游览约6小时）。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2.5小时）欣赏地缝中的悬崖绝壁、河流急湍、悬瀑飞溅。主要有：云龙河地缝、云龙河绝壁、云龙河悬瀑及跌水和风雨桥。构成了集水蚀峡谷、溶岩洞穴、绝壁峰丛、天坑地缝、瀑布跌水为一体的水文地质大观。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。行程结束后入住酒店休息。
                <w:br/>
                【温馨提示】：
                <w:br/>
                旺季大峡谷客流量较多出发时间较早，大峡谷运动量较大需着装轻松。
                <w:br/>
                交通：汽车
                <w:br/>
                到达城市：恩施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硒港/硒都印象--梭布垭石林--女儿城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硒港/硒都印象】（停留时间90-120分钟）集土家文化、硒知识科普、硒产品展销为一体的展览中心，在这里不仅能感受和体验土家文化，更能了解硒的神奇作用和功效，这里拥有最丰富的富硒产品展示区，体验区。
                <w:br/>
                后乘车前往形成于【4.6亿年前的世界第一奥陶纪石林---海底迷宫梭布垭石林】（ 车程约1.5小时，游览约2.5小时）风景区位于湖北省恩施市太阳河乡境内，石林由奥陶纪灰岩组成，是世界上最早的奥陶纪石林，总面积21平方公里，其植被居全国石林之首。梭布垭石林是有名的戴冠石林、化石石林、情缘石林，属典型的喀斯特地貌，景区因地质岩溶现象而形成，是以石林为主的自然生态风景区，溶纹景观是其最重要的景观特点。
                <w:br/>
                游览结束后乘车赴中国最大的土家族文化地标【土家女儿城】（距离恩施市区车程约15分钟，游玩约40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“世间男子不二心，天下女儿第一城”。土家女儿城，让恩施感受时尚潮流，让世界体验土家风情，行程结束后入住酒店休息。
                <w:br/>
                【温馨提示】：
                <w:br/>
                女儿城免费的表演若因时间、天气或官方停演不接受任何投诉；
                <w:br/>
                女儿城根据实际情况有可能安排在第三天游玩。
                <w:br/>
                到达城市：恩施土家族苗族自治州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恩施--温暖的家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工作人员根据您的返程交通时间安排车送您前往高铁站，恩施乘坐高铁赴武汉，武汉原站换站台返回深圳温暖的家。
                <w:br/>
                【温馨提示】：
                <w:br/>
                1、师傅会提前一天联系您，请您耐心等待通知；酒店退房时间为中午12点，若您的交通为当天下午或晚上请注意时间提前退房。您也可以将行李寄存前台后在市区自由活动，感谢您的理解！
                <w:br/>
                2、若您今日需安排其他行程，请与您的报名顾问联系（参考：腾龙洞一日游等）。
                <w:br/>
                交通：高铁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1.门票：土司城+龙麟宫+梭布垭+恩施大峡谷+狮子关首道大门票（已按照旅行社协议价核算，无二次优免退费）；
                <w:br/>
                2.住宿：全程自选酒店（商务3/舒适4/豪华5）双人标准间；
                <w:br/>
                3.用车：空调旅游车，保证一人一正座，接送站为普通车（专业接送站/机工作人员）；
                <w:br/>
                4.用餐：全程4早4正，10人1桌，人数不足菜品相应减少；
                <w:br/>
                5.导游：公司优秀中文导游讲解服务；
                <w:br/>
                6.保险：旅行社责任险，赠送人身意外险保额20万/人（70岁以上18岁以下按照中国保监会规定保额减半）。
                <w:br/>
                7.大交通：深圳-武汉高铁二等座往返  武汉-恩施动车二等座往返；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1.单房差：全程按标准间一人一床位核价，不提供自然单间，产生单男单女敬请自理；
                <w:br/>
                2.行程中标注自理、个人消费以及未提及的其他费用。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499元/人=恩施大峡谷地面缆车+恩施大峡谷景交+狮子关景交+梭布垭景交+综合服务费（当地一次性现付导游，报名此行程即认可此自费套餐）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本产品门票已按照惠游恩施旅行社特惠政策核算而非景区挂牌价，故门票优免不以景区挂牌价为参考标准，任何年龄及证件无任何二次门票优免退费，选择此产品即视为接受此约定内容。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2025-04-07T15:40:30+08:00</dcterms:created>
  <dcterms:modified xsi:type="dcterms:W3CDTF">2025-04-07T15:40:30+08:00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