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醉美英伦 英国+巴斯10天7晚(HO) MANMAN （二）行程单</w:t>
      </w:r>
    </w:p>
    <w:p>
      <w:pPr>
        <w:jc w:val="center"/>
        <w:spacing w:after="100"/>
      </w:pPr>
      <w:r>
        <w:rPr>
          <w:rFonts w:ascii="微软雅黑" w:hAnsi="微软雅黑" w:eastAsia="微软雅黑" w:cs="微软雅黑"/>
          <w:sz w:val="20"/>
          <w:szCs w:val="20"/>
        </w:rPr>
        <w:t xml:space="preserve">全程四星+升级一晚庄园特色酒店+伦敦一天自由活动+温德米尔湖区+双大学+大英博物馆+爱丁堡+醉美三小镇+伦敦连住+购物村买买买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ya1741663313Rf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※贴心升级：全程四星酒店，伦敦连住，升级一晚特色庄园酒店
                <w:br/>
                ※伦敦一天自由活动
                <w:br/>
                ※文化名城 - 苏格兰首府爱丁堡城堡解读英国历史
                <w:br/>
                ※秘境湖区——温德米尔湖区，被国家地理誉为“一生最值得去的50个地方之一”
                <w:br/>
                ※醉美三小镇：
                <w:br/>
                ·唯一列入世界文化遗产的小镇—巴斯
                <w:br/>
                ·温莎小镇 - 闻名世界的皇室小镇,文旅融合发展的典范
                <w:br/>
                ·逃婚小镇 -苏格兰边界后的第一个村庄，无数“私奔”男女的避风港。
                <w:br/>
                ※双学府：
                <w:br/>
                · 牛津大学 - 英语国家里最古老的大学，引领时代科学巨匠；
                <w:br/>
                · 剑桥大学 - 诞生最多诺贝尔奖得主的学府，共有90名诺贝尔奖获得者
                <w:br/>
                ※伦敦博物馆：
                <w:br/>
                · 走进大英博物馆（中文讲解2小时）明星官导深度讲解;
                <w:br/>
                ※乐享购物：
                <w:br/>
                · 特别安排OUTLET购物村，享受血拼乐趣
                <w:br/>
                ※味蕾诱惑：
                <w:br/>
                · 全程六菜一汤，英国传统美食FISH &amp; CHIPS令人流连忘返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广州-(飞机)-上海
                <w:br/>
              </w:t>
            </w:r>
          </w:p>
          <w:p>
            <w:pPr>
              <w:pStyle w:val="indent"/>
            </w:pPr>
            <w:r>
              <w:rPr>
                <w:rFonts w:ascii="微软雅黑" w:hAnsi="微软雅黑" w:eastAsia="微软雅黑" w:cs="微软雅黑"/>
                <w:color w:val="000000"/>
                <w:sz w:val="20"/>
                <w:szCs w:val="20"/>
              </w:rPr>
              <w:t xml:space="preserve">
                ●【团队集合】,团友当天于指定时间自行前往机场集合，搭乘航班中转上海前往欧洲。( 备注：具体集中时间，地点以出团通知书为准 。)。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上海-(飞机)-曼彻斯特-(大巴约240公里)-温德米尔-(大巴约104公里)-格特纳格林-(大巴约140公里)-格拉斯哥
                <w:br/>
              </w:t>
            </w:r>
          </w:p>
          <w:p>
            <w:pPr>
              <w:pStyle w:val="indent"/>
            </w:pPr>
            <w:r>
              <w:rPr>
                <w:rFonts w:ascii="微软雅黑" w:hAnsi="微软雅黑" w:eastAsia="微软雅黑" w:cs="微软雅黑"/>
                <w:color w:val="000000"/>
                <w:sz w:val="20"/>
                <w:szCs w:val="20"/>
              </w:rPr>
              <w:t xml:space="preserve">
                参考航班：
                <w:br/>
                HO1661  上海浦东国际机场（PVG） T2 - 曼彻斯特机场 （MAN） 2  01:55/06:25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●【格雷特纳格林】（游览不少于1小时）,作为苏格兰边界后的第一个村庄，成为了无数“私奔”男女的避风港，如今的“逃婚”小镇成为了旅游胜地，每年举办的婚礼超过5000场。
                <w:br/>
                ●【国食炸鱼薯条】,（用餐约1小时）餐单：炸鱼薯条、饮料或咖啡。
                <w:br/>
                交通：飞机、大巴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午餐：炸鱼薯条餐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格拉斯哥-(大巴约75公里)-爱丁堡-(大巴约357公里)-英国小镇
                <w:br/>
              </w:t>
            </w:r>
          </w:p>
          <w:p>
            <w:pPr>
              <w:pStyle w:val="indent"/>
            </w:pPr>
            <w:r>
              <w:rPr>
                <w:rFonts w:ascii="微软雅黑" w:hAnsi="微软雅黑" w:eastAsia="微软雅黑" w:cs="微软雅黑"/>
                <w:color w:val="000000"/>
                <w:sz w:val="20"/>
                <w:szCs w:val="20"/>
              </w:rPr>
              <w:t xml:space="preserve">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●【爱丁堡城堡】外观（游览不少于15分钟）,矗立于嶙峋花岗岩上，城堡里小巧的玛格丽特礼拜堂，是爱丁堡现存至古老的建筑之一；而宫殿里有不少苏格兰宝物，如令牌、宝剑等文物。
                <w:br/>
                ●【王子街】（游览不少于15分钟）,爱丁堡至繁华的街道，许多华丽摩登的商店汇聚在此条马路旁。这条街将爱丁堡分为了新旧二城。王子街素有“全球景色至佳的马路”之称，街道东端尽头就是王子街花园。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英国小镇-(大巴约45公里)-约克-(大巴约250公里)-剑桥-(大巴约100公里)-伦敦
                <w:br/>
              </w:t>
            </w:r>
          </w:p>
          <w:p>
            <w:pPr>
              <w:pStyle w:val="indent"/>
            </w:pPr>
            <w:r>
              <w:rPr>
                <w:rFonts w:ascii="微软雅黑" w:hAnsi="微软雅黑" w:eastAsia="微软雅黑" w:cs="微软雅黑"/>
                <w:color w:val="000000"/>
                <w:sz w:val="20"/>
                <w:szCs w:val="20"/>
              </w:rPr>
              <w:t xml:space="preserve">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肉铺街】（游览不少于15分钟）,即谢姆伯街，最早可以追溯到14世纪。这条街曾经以贩卖牲畜和肉类而出名。现在，这条街上排满了古老的以在木架上涂抹灰泥的方式建成的建筑。这是哈利波特电影中的对角巷。
                <w:br/>
                ●【约克古城墙】外观（游览不少于15分钟）,约克的古城墙是整个英格兰古城墙中保留至完整的城墙之一，修建于早期罗马人统治时期，之后被来自丹麦的占领者重新加固。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●【剑桥国王学院】外观,由当时的英国国王亨利六世设立创建，因而得名“国王”学院，徐志摩是该学院知名校友之一，其所作的《再别康桥》被许多人所熟知。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●【圆形教堂】外观,相传教堂由神秘的圣殿骑士于1130 年修建，是为了纪念耶路撒冷的同名教堂。圆形教堂是剑桥第二古老的建筑，也是英格兰四座仅有的同类建筑中的一个。
                <w:br/>
                ●【牛顿苹果树】外观,据说是经过考证可信度最高的一颗苹果树，砸到的牛顿的苹果就是从它这里生长而来。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伦敦塔】外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远观,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●【伦敦自由活动】（游览不少于5小时）,伦敦一天自由活动（自由活动期间不含用车）。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伦敦-(大巴约40公里)-温莎-(大巴约100公里)-巴斯-(大巴约120公里)-牛津
                <w:br/>
              </w:t>
            </w:r>
          </w:p>
          <w:p>
            <w:pPr>
              <w:pStyle w:val="indent"/>
            </w:pPr>
            <w:r>
              <w:rPr>
                <w:rFonts w:ascii="微软雅黑" w:hAnsi="微软雅黑" w:eastAsia="微软雅黑" w:cs="微软雅黑"/>
                <w:color w:val="000000"/>
                <w:sz w:val="20"/>
                <w:szCs w:val="20"/>
              </w:rPr>
              <w:t xml:space="preserve">
                ●【温莎小镇】（游览不少于1小时）,原本是一个很宁静优美的小镇，由于对温莎城堡慕名而来的游客都少不了经过这个小镇，所以温莎小镇也就变成了游客到访极多的英国小镇之一。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罗马浴场】外观（游览不少于15分钟）,位于巴斯市中心，正对着巴斯修道院，是巴斯著名的景点，亦是巴斯英文Bath名字的由来。这座保存完好的罗马浴场是巴斯游人络绎不绝、望眼欲穿之处，置身其中，便是在亲眼目睹罗马时代的生活写照。
                <w:br/>
                ●【亚贝大教堂】外观（游览不少于15分钟）,巴斯教堂是巴斯的标志性建筑，也是巴斯国际音乐节和其他许多重大节日活动的举办场所，这里还曾经是英格兰第一位国王的加冕地。
                <w:br/>
                ●【普尔特尼桥】（游览不少于15分钟）,普尔特尼桥是埃文河上的一座拱桥，位于英格兰巴斯。建成于1773年，被英国遗产列为一级登录建筑。
                <w:br/>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卡法斯塔】外观,是牛津圣马丁教堂目前仅存的遗迹。圣马丁教堂的历史可追溯至西元11世纪，因位于城镇中央，几世纪以来是牛津重要的宗教中心，英格兰皇室如伊莉莎白一世等都曾亲临此地举行宗教仪式。
                <w:br/>
                ●【牛津赫特福德学院】外观,它创建于1438年，以叹息桥著称。
                <w:br/>
                ●【牛津基督教会学院】外观,从规模上讲，是牛津大学城内所有学院之首，是世界上为数不多的独立拥有教堂的学院，同时它也是哈利波特影片中霍克沃茨学校的取景地。
                <w:br/>
                ●【牛津殉道者纪念碑】外观,此塔位于位于牛津St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交通：大巴
                <w:br/>
                到达城市：牛津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牛津-(大巴约265公里)-曼彻斯特
                <w:br/>
              </w:t>
            </w:r>
          </w:p>
          <w:p>
            <w:pPr>
              <w:pStyle w:val="indent"/>
            </w:pPr>
            <w:r>
              <w:rPr>
                <w:rFonts w:ascii="微软雅黑" w:hAnsi="微软雅黑" w:eastAsia="微软雅黑" w:cs="微软雅黑"/>
                <w:color w:val="000000"/>
                <w:sz w:val="20"/>
                <w:szCs w:val="20"/>
              </w:rPr>
              <w:t xml:space="preserve">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曼彻斯特-(飞机)-上海
                <w:br/>
              </w:t>
            </w:r>
          </w:p>
          <w:p>
            <w:pPr>
              <w:pStyle w:val="indent"/>
            </w:pPr>
            <w:r>
              <w:rPr>
                <w:rFonts w:ascii="微软雅黑" w:hAnsi="微软雅黑" w:eastAsia="微软雅黑" w:cs="微软雅黑"/>
                <w:color w:val="000000"/>
                <w:sz w:val="20"/>
                <w:szCs w:val="20"/>
              </w:rPr>
              <w:t xml:space="preserve">
                参考航班：
                <w:br/>
                HO1662  曼彻斯特机场 （MAN）  - 上海浦东国际机场（PVG） T2  10:55/05:05+1 
                <w:br/>
                ●【返回国内】,愉快的旅行程结束，乘车前往机场，办理退税等离境手续，搭乘国际航班返回国内。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上海-(飞机)-广州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住宿：全程欧洲四星级酒店，升级一晚特色庄园酒店：以两人一房为标准、酒店欧陆式早餐；
                <w:br/>
                2.	用餐：行程注明所含的7个早餐 6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门票：大英博物馆专业讲解；详细参照附带行程中所列之景点（其他为免费对外开放或外观景点或另付费项目）；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1.签证费加境外司导服务费2800元人民币/人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3.单房差：酒店单人房附加费 （4星2600元人民币/人/全程）注：酒店单房差仅指普通单人间（如团友要求大床单间或单独一人住标双，单房差另议）；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★威士忌酒博物馆</w:t>
            </w:r>
          </w:p>
        </w:tc>
        <w:tc>
          <w:tcPr/>
          <w:p>
            <w:pPr>
              <w:pStyle w:val="indent"/>
            </w:pPr>
            <w:r>
              <w:rPr>
                <w:rFonts w:ascii="微软雅黑" w:hAnsi="微软雅黑" w:eastAsia="微软雅黑" w:cs="微软雅黑"/>
                <w:color w:val="000000"/>
                <w:sz w:val="20"/>
                <w:szCs w:val="20"/>
              </w:rPr>
              <w:t xml:space="preserve">在苏格兰威士忌中心可以一窥苏格兰威士忌的奥妙。乘坐“酒桶游览”真正体验苏格兰威士忌的生产过程，在专业导游的全程陪同下畅游苏格兰 ，当然还可以免费品纯正苏格兰威士忌的风味。 费用含预订费 、 门票、导游服务费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★利物浦</w:t>
            </w:r>
          </w:p>
        </w:tc>
        <w:tc>
          <w:tcPr/>
          <w:p>
            <w:pPr>
              <w:pStyle w:val="indent"/>
            </w:pPr>
            <w:r>
              <w:rPr>
                <w:rFonts w:ascii="微软雅黑" w:hAnsi="微软雅黑" w:eastAsia="微软雅黑" w:cs="微软雅黑"/>
                <w:color w:val="000000"/>
                <w:sz w:val="20"/>
                <w:szCs w:val="20"/>
              </w:rPr>
              <w:t xml:space="preserve">利物浦是英国著名摇滚乐队披头士（又名：甲壳虫乐队）发迹地点。利物浦也是体育运动之城，利物浦足球俱乐部、埃弗顿足球俱乐部享誉世界。利物浦默西河畔是英国人心中的英雄，英政府重建乐队年轻时联系的货仓爱拔码头，现为披头士故事购物中心，可随意购买披头士的纪念物品。沿海眺望其世界文化遗产十八世纪建成的市政厅。前往参观利物浦基督座堂，是圣公会利物浦教区的主教座堂。这事全世界第五大主教座堂。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★古城切斯特</w:t>
            </w:r>
          </w:p>
        </w:tc>
        <w:tc>
          <w:tcPr/>
          <w:p>
            <w:pPr>
              <w:pStyle w:val="indent"/>
            </w:pPr>
            <w:r>
              <w:rPr>
                <w:rFonts w:ascii="微软雅黑" w:hAnsi="微软雅黑" w:eastAsia="微软雅黑" w:cs="微软雅黑"/>
                <w:color w:val="000000"/>
                <w:sz w:val="20"/>
                <w:szCs w:val="20"/>
              </w:rPr>
              <w:t xml:space="preserve">柴郡首府，坐落于英格兰西北部与威尔士交接处，作为英国著名的文化遗产保护城市之一，该市保留了多处完整的古罗马遗址和城墙。拥有欧洲最大的动物园，以及闻名遐迩的历史文化。</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★巨石阵</w:t>
            </w:r>
          </w:p>
        </w:tc>
        <w:tc>
          <w:tcPr/>
          <w:p>
            <w:pPr>
              <w:pStyle w:val="indent"/>
            </w:pPr>
            <w:r>
              <w:rPr>
                <w:rFonts w:ascii="微软雅黑" w:hAnsi="微软雅黑" w:eastAsia="微软雅黑" w:cs="微软雅黑"/>
                <w:color w:val="000000"/>
                <w:sz w:val="20"/>
                <w:szCs w:val="20"/>
              </w:rPr>
              <w:t xml:space="preserve">
                上前年的神秘史前遗迹巨石阵，以其静谧的壮伟唤起人类自古至今的赞叹。这座超越了时代与时间的巨石遗址傲然立于英格兰南部索尔兹伯里平原(Salisbury Plain)上。
                <w:br/>
                含车费，司导服务费。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2025-04-07T15:40:28+08:00</dcterms:created>
  <dcterms:modified xsi:type="dcterms:W3CDTF">2025-04-07T15:40:28+08:00</dcterms:modified>
</cp:coreProperties>
</file>

<file path=docProps/custom.xml><?xml version="1.0" encoding="utf-8"?>
<Properties xmlns="http://schemas.openxmlformats.org/officeDocument/2006/custom-properties" xmlns:vt="http://schemas.openxmlformats.org/officeDocument/2006/docPropsVTypes"/>
</file>