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五一南航深圳新加坡环球影城四星纯玩5天行程单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南方航空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xjp1741664724km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深圳-新加坡CZ8047（1530/1940）        
                <w:br/>
                新加坡-深圳 C8048（2050/0100） 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✈  新加坡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深圳宝安国际机场集合，由领队办理登机手续后乘机前往有---【花园城市之称的新加坡】。抵达后入住酒店休息。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滨海湾南花园 ▶ 克拉克码头 ▶ 小印度 ▶ 甘榜格南 ▶ 哈芝巷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酒店享用早餐之后开始我们新加坡一天观光之旅
                <w:br/>
                【克拉克码头】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【滨海湾南花园】著名电影《阿凡达》拍摄地之一。 这座屡获殊荣的园林景点占地面积达 101 公顷，收集培植逾 38万棵珍稀植物，其中有许多是世界上罕见的稀有品种。滨海湾南园区是最大的滨海花园，这里种植着令人惊叹的超级"大树"，在两座巨型花墙之间则架有一道 128 米长的"华侨银行空中过道"。(不含园区内收费项目）
                <w:br/>
                【小印度】位于新加坡的东北部，居住着印度、斯里兰卡、孟加拉、巴基斯坦等南亚诸国居民，印度裔居民较多，所以取名小印度。这里是一个印度的缩影，特别是在一些节日，这里都被装点成金碧辉煌的神话世界。
                <w:br/>
                【甘榜格南/哈芝巷】(即阿拉伯风情街)这是一片充满异域文化活力的街头巷陌，也是新加坡最古老的城区之一。
                <w:br/>
                漫步街巷，可以欣赏到美轮美奂的建筑、感受到异域风情、品尝到本地美食。新加坡的宗教、文化受到了来自不同方面的广泛影响，早期移民建造的建筑和社区为城市风貌增添了无数的色彩与形式。
                <w:br/>
                <w:br/>
                温馨提示：敬请遵守当地和中国法律，文明旅游，自由活动期间请注意人身和财产安全，保存领队和导游手机号码以便随时联系。
                <w:br/>
                1、滨海湾花园由3座花园构成:滨海南花园(Bay South)、滨海东花园(Bay East)和滨海中花园(Bay Central)。其中最大的滨海花园属滨海南花园，为免费参观区域。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圣淘沙岛  ▶ 环球影城  （含早送一趟用车）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酒店享用早餐后前往圣淘沙岛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新加坡环球影城】（含门票)大部分景点为世界级的首创亮点或是特地为新加坡量身定造的。环球影城24个景点和云霄飞车等项目中，有18个专为新加坡设计，全球独有的游乐项目，包括科幻影集太空堡垒(Battlestar Galactica)为蓝本，高度达42.5米的双轨云霄飞车；以及拥有3500个观众席、全球最多座位的未来水世界剧场等，拥有古埃及、失落的世界和好莱坞大道等七个主题区，
                <w:br/>
                【巴拉湾海滩】新加坡最南端的天堂海滩-巴拉湾由丹戎海滩、巴拉湾海滩和西乐索海滩三个海滩组成。每个海滩都有其独特的魅力，但巴拉湾海滩以其细沙、椰林和美丽的夕阳脱颖而出,除了海滩口，巴拉湾还有一个独特的景观一一座连接两个小岛的吊桥。走过这座狭窄的吊桥，你可可以来到一个小岛上，这里有两座古色古香的阁楼四，登上阁楼，你可以远眺新加坡海域和南中国海面。
                <w:br/>
                【新晋网红打卡-心之音】圣淘沙最新网红打卡胜地，独特的建筑斜交网格，宛如一幅精致画卷，将设计美感展现得淋漓尽致。在宁静而舒适的庭院中，您将分别体验味觉、触觉、嗅觉、听觉、视觉、想象力的六种感官之旅。夜幕低垂时，绚烂的灯光艺术如同仙境之翼，为游客带来前所未有的震撼与感动。
                <w:br/>
                另外岛上除了有著名的西罗索海滩和丹戎海滩，还有海洋馆、水上乐园，海豚园，空中缆车，时光之翼水幕电影，风洞飞行，滑索，蹦极，海滩游泳，浮潜、冲浪。。游玩设施更是不计其数，贵宾可根据自己喜好自费前往，门票自理。
                <w:br/>
                基于各位贵宾游玩时间长短不同，今天自行返回酒店。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City walk：国立大学 ▶ 牛车水 ▶ 自由活动 （不含用车、餐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首家推出增值服务-City walk:是一种新兴的旅游方式，专业领队带领以乘坐公交，地铁，步行的方式亲自丈量探索更真实的沉浸式体验游线（由专业领队带领讲解，所有费用客人自理，全程不参加或者中途中止的贵宾视自动放弃，无费用退，全程不参加的贵宾全天自由活动）
                <w:br/>
                第一站：【新加坡国立大学】（National University of Singapore）简称国大（NUS），是新加坡首屈一指的世界级顶尖大学，为东亚AACSB认证成员、东亚EQUIS认证成员、国际研究型大学联盟成员、Universitas 21 大学联盟成员、环太平洋大学协会成员。
                <w:br/>
                第二站：【牛车水】（Chinatown）是新加坡的唐人街，也称中国城。据说因为当时没有自来水，这里的居民要靠牛车运水而得名。如今牛车水是新加坡华人聚集的地方，也是游客来到新加坡必看的文化景点之一。许多散发着历史气息的老式建筑同样令人着迷，这里还汇集了一些宗教地标建筑，包括印度庙宇和回教堂，与四周的中式楼宇相映成趣。牛车水大厦巴刹和熟食中心,是当地最大的历史最悠久的小贩中心，聚集各式美食摊档可让您大饱口福。之后解散自由活动，贵宾根据自己喜好自由闲逛后自由返回酒店。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 ▶ 星耀樟宜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上午自由活动（酒店可寄存行李），约定时间酒店前台集合，前往打卡最美机场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请各位尊贵的贵宾务必遵从领队的集合时间前往登机闸口登机，搭乘国际航班返回深圳国际机场，结束异国愉快之旅!
                <w:br/>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以上仅为参考行程，在不减少景点的前提下，我公司保留根据签证、航空班次、旅馆确认等情况调整本行程表的权利，具体行程及航班时间以出票后确定为准！散拼团不保证夫妻全程同住一个房间！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1、住宿酒店；每日早、午、晚餐 (以行程表所列为准)。
                <w:br/>
                2、行程表内所列的景点及全程旅游观光巴士(10人以下，安排13座巴士，中文司机，不派全陪）
                <w:br/>
                3、全程国际机票及全程机场税、离境税、燃油附加费。
                <w:br/>
                4、特别声明：如客人曾被目的地逾期逗留过等违规行为,建议不要报名,以免蒙受不必要的损失。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1、全程导游、领队、司机服务费300元/人，大小同价。
                <w:br/>
                2、航空公司临时通知增加的燃油附加费。
                <w:br/>
                3、2-12岁小童不占床减1000元/人，占床大小同价。
                <w:br/>
                单房差2200元/人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2025-04-06T15:36:50+08:00</dcterms:created>
  <dcterms:modified xsi:type="dcterms:W3CDTF">2025-04-06T15:36:50+08:00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