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B线：青岛进济南出 国色齐鲁 粉樱青岛双飞6日行程单</w:t>
      </w:r>
    </w:p>
    <w:p>
      <w:pPr>
        <w:jc w:val="center"/>
        <w:spacing w:after="100"/>
      </w:pPr>
      <w:r>
        <w:rPr>
          <w:rFonts w:ascii="微软雅黑" w:hAnsi="微软雅黑" w:eastAsia="微软雅黑" w:cs="微软雅黑"/>
          <w:sz w:val="20"/>
          <w:szCs w:val="20"/>
        </w:rPr>
        <w:t xml:space="preserve">B线：青岛进济南出 国色齐鲁 粉樱青岛双飞6日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sd17416748469Y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青岛进济南出·八大关·中山公园·大明湖·趵突泉·泰山·孔府孔庙·5A岱庙·青州古城·蓬莱阁·刘公岛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深圳青岛【青岛地标-栈桥】【八大关✭赏樱花大道】【总督府】【小鱼山】【青岛奥帆中心】【五四广场+情人坝】
                <w:br/>
              </w:t>
            </w:r>
          </w:p>
          <w:p>
            <w:pPr>
              <w:pStyle w:val="indent"/>
            </w:pPr>
            <w:r>
              <w:rPr>
                <w:rFonts w:ascii="微软雅黑" w:hAnsi="微软雅黑" w:eastAsia="微软雅黑" w:cs="微软雅黑"/>
                <w:color w:val="000000"/>
                <w:sz w:val="20"/>
                <w:szCs w:val="20"/>
              </w:rPr>
              <w:t xml:space="preserve">
                ✭  亮点体验：青岛浪漫樱花春色大赏  来一场穿越古今的海岸线citywalk  夜赏青岛夜景 
                <w:br/>
                ✭  行程玩法：深圳宝安机场集合- 抵达青岛-【栈桥】-【八大关】-【小鱼山】-【德国总督府】-【名人故居文化一条街】-【五四广场】-【奥帆中心】-【情人坝】
                <w:br/>
                【青岛地标-栈桥】（游览约30分钟）青岛标志性建筑，春天的海边没有了北风呼啸的凌冽，微风拂过，碧海和海鸥与你相伴，春天的海温和怡人，春天去海边绝对是幸福感爆棚的选择。漫步于栈桥海滨 观青岛新月式的城市轮廓，似长虹卧波，回澜阁灿灿生辉。
                <w:br/>
                【八大关：赏樱花大道】（游览约50分钟）青岛主城区，是我国著名的风景区，因其主要大路以我国八大著名关隘命名，故统称为“八大关”，这里还有以各国风格建筑的别墅区，集中了表现俄式、法式、德式、丹麦式、希腊式、西班牙式、日本式等20多个国家的建筑风格。因而也有“万国建筑博览会”之称。每到樱花季节，这里便到处开满美丽的各色樱花，阳光照射在老建筑上，再映衬着樱花枝头涌动的白色，这一切是如此完美；而如果在落樱季节，在百年的洋房边上淋一场樱花雨，可能会让人有种穿越时空的感觉。
                <w:br/>
                【德国总督府】（逢周一闭馆）当年德国占领青岛时期的最高军政机关所在地－建于1903年，历时3年，耗资巨大，是青岛德国诸多建筑中造价最高的一处房屋。一层为半地下室，二.三层为主办公楼，四，五层为辅助性办公楼层。1996年被批为青岛市仅有的3处国家重点文物保护单位之一。
                <w:br/>
                【名人故居文化一条街】（外观）位于青岛老城区，靠近海洋大学，这里是山东大学的旧址，是文化学者集中的地方，这里有闻一多故居，老舍故居，王统照故居，沈从文故居，洪深故居等等，宁静厚重的文化气氛至今仍在。
                <w:br/>
                【小鱼山】游青岛前海全貌的最佳制高点，登高可观赏“黄墙红瓦蓝天碧海”的老城风貌,登阁远眺，还可看到“长虹远引”“汇滨垂钓”等海滨风光。
                <w:br/>
                【天主教堂】（外观）青岛网红必打卡，也被称为圣爱弥尔教堂，也是中国唯一的祝圣教堂，由德国设计师毕娄哈依据哥特式和罗马式建筑风格而设计，来到这里仿佛置身欧洲，让您不出国门也能感受到扑面而来的欧韵。
                <w:br/>
                【五四广场】（游览时间约为30分钟）“五月的风”以螺旋上升的风的造型和火红的色彩，充分体现了“五四运动” 的爱国主义基调和张扬腾升的民族力量，充满了现代的气息。
                <w:br/>
                【奥帆中心】坐落于美丽的浮山湾畔，是2008年奥运会水上项目举办场地。
                <w:br/>
                【情人坝】大海，灯塔，驻足远眺，近处的堤坝和礁石和远方出海的船只相映成趣，一盏盏白帆漂浮在海面上，在夕阳的阴沉之下，如此美丽。
                <w:br/>
                【温馨提示】
                <w:br/>
                - 出行前请再次确认携带有效身份证原件（身份证.护照.回乡证等，注意大陆居民不可用港澳证）登机，上下飞机请携带好行李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【温馨提示】
                <w:br/>
                - 山东樱花季、其他春花开放时间约为每年3-4月，花期受当地天气及温度影响，花期开放程度、数量、颜色等均以实际观看为准，如遇花期不佳，不做任何赔偿，敬请谅解；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青岛东方影都皇冠假日酒店或青岛西海岸喜来登或胶东华美达或胶州万豪或金水套房假日酒店或同级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青岛—威海—烟台【中山公园✭网红赏樱地】【青岛啤酒博物馆】【5A刘公岛✭游轮喂海鸥+甲午战争博物馆+定远舰】
                <w:br/>
              </w:t>
            </w:r>
          </w:p>
          <w:p>
            <w:pPr>
              <w:pStyle w:val="indent"/>
            </w:pPr>
            <w:r>
              <w:rPr>
                <w:rFonts w:ascii="微软雅黑" w:hAnsi="微软雅黑" w:eastAsia="微软雅黑" w:cs="微软雅黑"/>
                <w:color w:val="000000"/>
                <w:sz w:val="20"/>
                <w:szCs w:val="20"/>
              </w:rPr>
              <w:t xml:space="preserve">
                ✭ 亮点体验： 青岛浪漫樱花春色大赏  探百年青啤发展历程 “一岛一舰”寻梦甲午风云  
                <w:br/>
                ✭ 行程玩法：【中山公园】-【青岛啤酒博物馆】-【刘公岛】- 夜赏【月亮湾广场+渔人码头】
                <w:br/>
                【中山公园：尽赏春色】始建于德租时期，穿越百年保留至今，这里三面环山，南向大海，堪称青岛近代园林史的完整见证，同时也承载着一代代青岛人不可磨灭的人生记忆。每到春天，这里便会从变成一个五彩斑斓的大花园也开启了一年一度“花绣云天”的烂漫光景，直把青岛的春色尽数收入园内，先是迎春花、连翘和耐冬（青岛市花），还有好像白亮灯的玉兰，接着便是梅花和樱花，开的像天河一般，十里长的花海，蜿蜒在山道上，一抬头，仿佛花儿已经绣满了云天，一陈风吹过，落英缤纷，一场浪漫的花雨遍淋在众人身上。
                <w:br/>
                【青岛啤酒博物馆】世界一流、国内唯一的青岛啤酒博物馆，利用百年德国建筑、设备，将百年青啤发展历程、百年青啤酿造工艺与现代化生产作业区相连。共分为百年历史和文化区、生产工艺流程区、多功能娱乐区三个浏览区，了解啤酒的神秘起源、青啤的悠久历史和历届的青岛国际啤酒节。
                <w:br/>
                【刘公岛：游轮喂海鸥+甲午战争博物馆+刘公岛博览园+定远舰】（含往返船票及岛上门票，不含电瓶车）刘公岛绝不只是一座普通小岛。 它是中国近代第一支海军北洋水师（即北洋海军）的成军之地。是中日甲午海战战场之一。甲午战争史料陈列在眼前，远比教科书更清晰、深刻，在这里不需要任何陈词滥调的说教，真实的历史胜过千言万语。定远舰，是清朝北洋水师的旗舰主力舰，北洋大臣李鸿章亲自为二舰命名，曾经被称为“亚洲第一巨舰”、“遍地球第一等之铁甲舰”，是洋务运动的产物。现在的定远舰按照真实的定远舰1:1复刻，排水量相当于今天的驱逐舰。如搭乘电瓶车，还可以前往东泓炮台，炮台视野开阔，礁石此起彼伏，风景巨美，超级出片。海水湛蓝、波光粼粼，刘公岛一半的海景尽收眼底，美不胜收；以及退役潜艇，并可进入内部参观。
                <w:br/>
                【月亮湾广场+渔人码头】（可自行游览）沿途和欣赏烟台最美的礁石海岸线和沙滩海岸，月亮湾广场如两座岬角拥着一片深月形的海湾，海水清澈，沙滩平缓，卵石晶莹，风轻境幽。象一道长长的破折号，静静地伸向海中。渔人码头坐落于风景秀丽的莱山区雨岱山，地处天然的陆连小岛，地理位置优越，三面环海，占据烟台滨海旅游观光带“精品海岸”的绝佳位置。晚餐后入住酒店休息。
                <w:br/>
                【温馨提示】
                <w:br/>
                - 威海喂食海鸥最佳季节约为每年的10月下旬到次年的4月底，会有来自西伯利亚的海鸥远道而来，天气转暖后将逐渐飞回西伯利亚，以实际情况为准。可自备面包碎屑、颗粒小鱼虾、鸥粮等，自行进行文明投喂。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烟台贝斯特韦斯特大酒店或华侨开元或铂悦戴斯或同级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烟台—蓬莱—青州—淄博【蓬莱阁】【青州古城】【淄博八大局✭自由探美食】
                <w:br/>
              </w:t>
            </w:r>
          </w:p>
          <w:p>
            <w:pPr>
              <w:pStyle w:val="indent"/>
            </w:pPr>
            <w:r>
              <w:rPr>
                <w:rFonts w:ascii="微软雅黑" w:hAnsi="微软雅黑" w:eastAsia="微软雅黑" w:cs="微软雅黑"/>
                <w:color w:val="000000"/>
                <w:sz w:val="20"/>
                <w:szCs w:val="20"/>
              </w:rPr>
              <w:t xml:space="preserve">
                ✭  亮点体验：打卡四大名楼之蓬莱阁  遇见李清照幸福屏居地青州古城  体验淄博烧烤
                <w:br/>
                ✭  行程玩法：【蓬莱阁景区】-【青州古城】-淄博【八大局便民市场】- 夜宿淄博或青州
                <w:br/>
                【5A蓬莱阁风景区】游览中国四大名楼之一，始建于宋代，俯瞰大海，殿阁凌空，素称“仙境”。与黄鹤楼，腾王阁，岳阳楼并称为中国的四大名楼。建筑主要包括吕祖殿、三清殿、蓬莱主阁、天后宫殿、弥陀寺等的一组古建筑群。
                <w:br/>
                【青州古城】（游览约1小时）大禹分天下为“九州”，青州就是其一，拥有8000年文明史，显赫的地位一直持续到明清。拥有明清古街及宋城、偶园、魁星楼、万年桥、天主教堂等上百处古迹景点。李清照也曾在此屏居十余年，这也是李清照和丈夫赵明诚一生中最安宁、美满的日子。写下了“兴尽晚回舟，误入藕花深处”的缱绻佳句，在青州范公亭公园内就有李清照纪念祠。
                <w:br/>
                【淄博八大局便民市场】来到淄博，八大局作为老便民市场必须得去逛逛！除了火出圈的紫米饼、麻辣炸串、烤包子、牛奶棒，还有诸多接地气的书画摊值得一逛。还有淄博烧烤独特的“小饼卷万物”吃法，凭借着“小串+小饼+大葱”三位一体的灵魂组合，一桌一炉，让网友直呼吃上瘾了！一拔一卷，再插个签子放到架子一烤，两面烤制金黄色，当碳水混合着肉香，真的绝了！只要尝过一次相信任谁都会由衷感叹“淄博值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淄博海悦瑞景或淄博阅山河酒店或万豪或淄博东岳国际或青州银座佳悦或同级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淄博—泰安【泰山：南天门+天街+玉皇顶+日观峰】【5A岱庙】
                <w:br/>
              </w:t>
            </w:r>
          </w:p>
          <w:p>
            <w:pPr>
              <w:pStyle w:val="indent"/>
            </w:pPr>
            <w:r>
              <w:rPr>
                <w:rFonts w:ascii="微软雅黑" w:hAnsi="微软雅黑" w:eastAsia="微软雅黑" w:cs="微软雅黑"/>
                <w:color w:val="000000"/>
                <w:sz w:val="20"/>
                <w:szCs w:val="20"/>
              </w:rPr>
              <w:t xml:space="preserve">
                ✭  亮点体验：游五岳独尊“中华之魂”泰山 赏泰山最大最古老最完整的古建筑群
                <w:br/>
                ✭  行程玩法：【AAAAA级风景区泰山】-【5A岱庙】- 夜宿泰安
                <w:br/>
                【AAAAA级风景区泰山：南天门+天街+玉皇顶+日观峰等】（含大门票及双程导山费，不含缆车，缆车单程100元/人，双程200元/人，请按自身实际需要，自由选择）泰山又名岱山，被誉为五岳之首，这座承接着上下五千年华夏文明的历史名山，集国家兴盛、民族存亡的象征于一身，是中华民族的精神家园，也是东方文化的缩影。被视为“直通帝座”的天堂，为百姓崇拜、帝王告祭的神山，也被联合国教科文组织列为中国第一个世界文化与自然双重遗产，在祈福文化的影响下，来自各地的香客都会汇聚到此，祈盼合家平安，参观雄峙于十八盘尽头的【南天门】登山盘道顶端，座落在飞龙岩和翔凤岭之间的山口上。由下仰视，犹如天上宫阙，是登泰山顶的门户 游浮如云海，宛如天上的街市【天街】、登上【玉皇顶】【日观峰】体会“会当临绝顶，一览众山小”的豪迈气概。特别体验【泰山祈福】（赠送每人一条许愿带）于泰山之巅亲手系上，寄期许于山川，万事顺遂，把平安福气带回家。
                <w:br/>
                【5A岱庙】世界文化遗产，东岳神府，集文化、历史、风俗于一 身，泰山最大最古老最完整的古建筑群，也是历代帝王举行封禅大典和祭祀泰山神的地方。 与北京故宫，曲阜三孔，承德避暑山庄和外八庙，并称中国四大建筑群。其主体建筑天贶殿 与故宫太和殿，孔庙大成殿齐名，并称中国古代三大殿，是泰山人文景观一绝。大家可零距 离走进当年乾隆皇帝祭祀泰山下榻的行宫---东御座，瞻仰中国保存时代最早的秦代李斯小篆 碑《泰山刻石》，仰望二千多年前汉武帝亲手种下的汉柏，转一转迷糊石，体验泰安古老的 摸福习俗。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泰安东岳大酒店或金盛大酒店或泰安隐居泰山大酒店或宝盛大酒店或宝盛道谷大酒店或宝龙艺君酒店同级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泰安-曲阜-荷泽-泰安 【曲阜古城】【孔府孔庙】 【✭中国牡丹之都 · 4A曹州牡丹园 ✭】
                <w:br/>
              </w:t>
            </w:r>
          </w:p>
          <w:p>
            <w:pPr>
              <w:pStyle w:val="indent"/>
            </w:pPr>
            <w:r>
              <w:rPr>
                <w:rFonts w:ascii="微软雅黑" w:hAnsi="微软雅黑" w:eastAsia="微软雅黑" w:cs="微软雅黑"/>
                <w:color w:val="000000"/>
                <w:sz w:val="20"/>
                <w:szCs w:val="20"/>
              </w:rPr>
              <w:t xml:space="preserve">
                ✭  亮点体验：遇见“天下第一家”孔府  “中国牡丹之都”赏国色牡丹
                <w:br/>
                ✭  行程玩法：曲阜 -【明古城：万仞宫墙+孔府+孔庙】- 荷泽【曹州牡丹园】- 夜宿泰安
                <w:br/>
                【曲阜明古城】“千年礼乐归东鲁，万古衣冠拜素王。”这座古城是我国伟大的思想家、教育家、儒家学派创始人孔子的故乡，也因孔子而享誉全球，被西方人士誉为“东方耶路撒冷”。
                <w:br/>
                【万仞宫墙】明朝学者胡缵宗出于对孔子的敬仰，称颂孔子学识渊博高深，如同城墙有万仞高，题写“万仞宫墙”镶在城正南门洞上面。
                <w:br/>
                【孔庙】被誉为“儒家文化的中心”，是祭祀孔子的庙宇，又称“至圣庙”，位于曲阜城中，是中国祀孔庙堂中建造年代最早、规模最大的一座。与北京故宫，承德避暑山庄合称为中国古代三大古建筑群；
                <w:br/>
                【孔府】被誉“天下第一家”，是孔子及后裔的私宅，也被称为“衍圣公府”。是中国传世最久、规模最大的封建贵族庄园；
                <w:br/>
                【“用美食解读城市”之孔府宴】鲁菜为中国八大菜系之首，其中的孔府菜传承两千多年，集全国各地之精华， 汇鲁菜之大成，其特点是色、香 、味 、形 、名  料等俱佳 。具有代表性的菜品包括圣书院、鲁壁藏书、孔门豆腐、锅烧鸭肉、诗礼银杏等。这些菜品名字富有文化气息，而且有不少典故蕴含其中，妥妥的一顿文化盛宴。
                <w:br/>
                【菏泽牡丹 · 4A曹州牡丹园】在中国牡丹之都，伏羲桑梓、尧舜的故乡曹州赏一次牡丹吧。牡丹自古就代表着幸福吉祥、繁荣昌盛，被誉为“花中帝王”。曹州牡丹园是世界面积最大、品种最多的牡丹园，拥有牡丹品种1237多个，芍药品种600多个，还有精彩的牡丹文化活动。置身花海，周围尽是红、白、粉、紫、黑，繁花似锦，满园春色，一朵朵姿态各异、颜色雍容的牡丹展现了倾国倾城、国色天香的风采，也应了“唯有牡丹真国色、花开时动京城”的美句。
                <w:br/>
                【温馨提示】
                <w:br/>
                - 菏泽牡丹花期为每年4月左右，花期受当地天气及温度影响，花期开放程度、数量、颜色等均以实际观看为准，如遇花期不佳，不做任何赔偿，敬请谅解；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泰安东岳大酒店或金盛或隐居泰山或宝盛或宝盛道谷或宝龙艺君或同级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济南深圳【大明湖】【趵突泉】【济南宽厚里】
                <w:br/>
              </w:t>
            </w:r>
          </w:p>
          <w:p>
            <w:pPr>
              <w:pStyle w:val="indent"/>
            </w:pPr>
            <w:r>
              <w:rPr>
                <w:rFonts w:ascii="微软雅黑" w:hAnsi="微软雅黑" w:eastAsia="微软雅黑" w:cs="微软雅黑"/>
                <w:color w:val="000000"/>
                <w:sz w:val="20"/>
                <w:szCs w:val="20"/>
              </w:rPr>
              <w:t xml:space="preserve">
                ✭  亮点体验：遇见大明湖畔的浪漫春色  打卡“七十二名泉”之首  欢乐返程
                <w:br/>
                ✭  行程玩法：【大明湖】-【趵突泉】-【宽厚里】- 前往机场乘机返回深圳
                <w:br/>
                【AAAAA级风景区：大明湖】《还珠格格》中乾隆皇帝和夏雨荷相遇的湖畔，是泉水汇集的自然湖泊，早年古人
                <w:br/>
                用“四面荷花三面柳，一城山色半城湖”来描述大明湖的美丽景色，“蛇不现，蛙不鸣，淫雨不涨，久旱不涸”也
                <w:br/>
                是大明湖两大独特之处。春的大明湖、柳树冒了新绿，湖边的迎春花、玉兰和海棠也不甘示弱，金灿灿的一片，处处印染着如画的景色如同一幅春意盎然的彩色长图。
                <w:br/>
                【“天下第一泉”之趵突泉】位于济南“七十二名泉”之首，至今已有2000多年的历史。它也曾多次出现在文学
                <w:br/>
                作品中，有代表性的则是老舍笔下的《趵突泉》。而游客来此都是为了一睹趵突泉三股泉水喷发的壮丽景象。澄澈
                <w:br/>
                清洌，昼夜喷涌，水盛时高达数尺。除了泉水，公园内还有一处值得观看的景致就是公园的南大门，它布置得富丽
                <w:br/>
                堂皇、雍容华贵，大门上的横匾“趵突泉”蓝底金字，是清朝乾隆皇帝的御笔，被人誉为中国园林“第一门”。
                <w:br/>
                【宽厚里】济南版的“宽窄巷子”，是一条特色文化街，这里有很多的油伞缀满天空夺人眼球，给人一种宁静质朴
                <w:br/>
                古典的美韵。这里也是济南四大名街之一，前身为“王府南街”，是明朝德王开府后所建，素有“济南市井生活的
                <w:br/>
                活化石”的美誉。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往返交通：往返机票（机场建设费及燃油费）；
                <w:br/>
                当地交通：14人以上安排2+1 座大巴，如不足14人，将根据人数安排15-33座常规旅游车或7座别克司兼导(按人数定车型保证一人一正座)；
                <w:br/>
                酒店住宿：行程所列当地参考酒店（以两人一房为标准，均未挂牌，不提供自然单间，产生单房差由客人自理）；
                <w:br/>
                行程门票：行程表内所列景点首道大门票（不含小门票、景区里的电瓶车等小交通及娱乐项目）；
                <w:br/>
                用餐标准：全程5早7正；正餐为围餐（十人一桌，8菜一汤，不足十人一围的相应减菜品）；正餐40元/人，其中3个特色餐50元/人
                <w:br/>
                地接导游：持国导证优秀导游，深圳机场安排机场工作人员协助办理值机。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行程中标明不含的项目和行程以外酒店餐厅内的酒水、洗衣等一切私人开支；
                <w:br/>
                如出现单男或单女参团无法安排拼住或加床时，需补的单人房差；
                <w:br/>
                景点内园中园门票及行程中注明门票不含的景点、全陪费用、机场接送、旅游意外保险、航空险等；
                <w:br/>
                2-12周岁小童团费含往返机票、车位费、半价餐费；不含床位、早餐、门票费，如有超出费用由家长现付。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如有赠送的项目，费用概不退还。
                <w:br/>
                3、由于此机票的特殊性，不作换人，不退票，不改签，请知悉！报名时请一定仔细核对姓名及证件号码，如若出错，因此产生的费用由出错方承担！（报名时请提供证件照片）
                <w:br/>
                4、本产品不接受孕妇、身体有重疾病以及半年内做过手术的游客报名，如有隐瞒自身健康状况而发生意外导致损失的，概由游客承担，旅行社不承担责任；另外不接受65岁以上单独参团，此类人群需有年轻家属陪同并签署免责声明和健康证明方可参加。
                <w:br/>
                5、旅行社在旅途中可根据实际情况对行程先后顺序作调整，但不影响原定的接待标准及游览景点。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 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2025-04-17T07:05:55+08:00</dcterms:created>
  <dcterms:modified xsi:type="dcterms:W3CDTF">2025-04-17T07:05:55+08:00</dcterms:modified>
</cp:coreProperties>
</file>

<file path=docProps/custom.xml><?xml version="1.0" encoding="utf-8"?>
<Properties xmlns="http://schemas.openxmlformats.org/officeDocument/2006/custom-properties" xmlns:vt="http://schemas.openxmlformats.org/officeDocument/2006/docPropsVTypes"/>
</file>