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西班牙葡萄13日行程单</w:t>
      </w:r>
    </w:p>
    <w:p>
      <w:pPr>
        <w:jc w:val="center"/>
        <w:spacing w:after="100"/>
      </w:pPr>
      <w:r>
        <w:rPr>
          <w:rFonts w:ascii="微软雅黑" w:hAnsi="微软雅黑" w:eastAsia="微软雅黑" w:cs="微软雅黑"/>
          <w:sz w:val="20"/>
          <w:szCs w:val="20"/>
        </w:rPr>
        <w:t xml:space="preserve">邂逅利比价半岛  一价全含13天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xp17416785561s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西班牙-马德里-葡萄牙-里斯本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深圳-马德里   参考航班：HU749    01:00 - 08:50 
                <w:br/>
                马德里-深圳   参考航班：HU750  10:55- 05:40+1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贴心好礼： 
                <w:br/>
                入内参观西班牙建筑大师安东尼奥·高迪的毕生代表作--圣家族教堂
                <w:br/>
                品尝西班牙海鲜饭，丰富您的美食记忆；
                <w:br/>
                免全程小费，让您的旅程舒适省心！
                <w:br/>
                <w:br/>
                行程特色： 全球值得去的50个地方之一 罗卡角
                <w:br/>
                奇幻建筑
                <w:br/>
                游览巴塞罗纳，惊叹于高迪建筑的天真与激情。近距离感受高迪的代表性建筑圣家族大教堂，只有巴塞罗纳这座赋有包容性的城市能够容纳天才高迪。高迪的作品不仅仅是建筑物，而且能够愉悦你的感官并激发你的想象力。
                <w:br/>
                宏伟广场  
                <w:br/>
                西班牙广场是塞维利亚美丽的建筑物的代表，也是西班牙十分著名的建筑，世界上好多著名影片在这里拍摄
                <w:br/>
                地中海明珠
                <w:br/>
                游览被誉为地中海的一颗明珠的瓦伦西亚，这里现代与古典并存，有前卫又现代的西班牙现代建筑史上的杰作——瓦伦西亚艺术科技城，它是一个艺术与现代科技的完美结合体，是一座规模宏大、构思新颖、造型奇特的创新巨制。这里与瓦伦西亚老城和谐融合，一古一今，相得益彰。
                <w:br/>
                古城遗迹
                <w:br/>
                漫步古城托莱多，托莱多为欧洲历史名城，是世界遗产之一。不同的民族和文化为托莱多留下了弥足珍贵的艺术和历史遗产，也使托莱多成为西班牙民族融合的缩影。托莱多为那些已经消失了的文明提供了见证。
                <w:br/>
                <w:br/>
                酒店安排： 全程当地四星级酒店，升级一晚当地五星级酒店 
                <w:br/>
                风味美食：全程酒店自助早餐，午晚餐中式团餐六菜一汤。特别安排品尝西班牙海鲜饭、TAPAS
                <w:br/>
                交通航班： 选配海南航空航班，舒适便捷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深圳（SHENZHEN）
                <w:br/>
              </w:t>
            </w:r>
          </w:p>
          <w:p>
            <w:pPr>
              <w:pStyle w:val="indent"/>
            </w:pPr>
            <w:r>
              <w:rPr>
                <w:rFonts w:ascii="微软雅黑" w:hAnsi="微软雅黑" w:eastAsia="微软雅黑" w:cs="微软雅黑"/>
                <w:color w:val="000000"/>
                <w:sz w:val="20"/>
                <w:szCs w:val="20"/>
              </w:rPr>
              <w:t xml:space="preserve">
                22：30  在宝安机场集合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深圳-马德里-托莱多-西班牙小镇
                <w:br/>
              </w:t>
            </w:r>
          </w:p>
          <w:p>
            <w:pPr>
              <w:pStyle w:val="indent"/>
            </w:pPr>
            <w:r>
              <w:rPr>
                <w:rFonts w:ascii="微软雅黑" w:hAnsi="微软雅黑" w:eastAsia="微软雅黑" w:cs="微软雅黑"/>
                <w:color w:val="000000"/>
                <w:sz w:val="20"/>
                <w:szCs w:val="20"/>
              </w:rPr>
              <w:t xml:space="preserve">
                参考航班：HU749  SZXMAD   0100 0850 
                <w:br/>
                早餐前往《西贝莱斯广场》，是马德里最热闹，最著名，最美丽的广场之一，也是马德里城市游的必去之地。之后游览市政大厅（外观），塞凡提斯学院（外观），西班牙皇家中央银行（外观），美洲之家（外观）、哥伦布广场。
                <w:br/>
                前往千年古都-托莱多；托莱多繁荣的古罗马街道整个城市就是西班牙历史的见证，游览圣约翰修道院（外观）；阿拉伯人的城门到天主教法式歌德教堂（外观），以及主教宫和市政厅广场（外观），每一处古迹都在向人们讲述着一段辉煌的过去，这就是托莱多被称为世界文化遗产的魅力所在。
                <w:br/>
                前往西班牙小镇入住酒店休息。（晚餐自理）
                <w:br/>
                交通：飞机、汽车
                <w:br/>
                景点：《西贝莱斯广场》，市政大厅（外观），塞凡提斯学院（外观），西班牙皇家中央银行（外观），美洲之家（外观）、哥伦布广场、 圣约翰修道院（外观）、歌德教堂（外观）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西班牙小镇-罗卡角-里斯本（TOWN-CABO DEROCA-LISBON）
                <w:br/>
              </w:t>
            </w:r>
          </w:p>
          <w:p>
            <w:pPr>
              <w:pStyle w:val="indent"/>
            </w:pPr>
            <w:r>
              <w:rPr>
                <w:rFonts w:ascii="微软雅黑" w:hAnsi="微软雅黑" w:eastAsia="微软雅黑" w:cs="微软雅黑"/>
                <w:color w:val="000000"/>
                <w:sz w:val="20"/>
                <w:szCs w:val="20"/>
              </w:rPr>
              <w:t xml:space="preserve">
                早餐后前往航海大国首都-里斯本；抵达贝伦区游览，是里斯本西部风景如画的地区，是与伟大的葡萄牙探险家密切相关，正是在这里瓦斯科达达伽马住了最后一晚后才发现了通往印度的海路。从新发现的殖民地流入葡萄牙的黄金和财富资助了宏伟的热络尼姆修道院的修建，雄伟的大发现纪念碑就是为了纪念葡萄牙航海历史而建的。贝伦塔（外观）是一座迷人的16世纪堡垒，保护里斯本免受海上袭击，从此成为了里斯本的标志。
                <w:br/>
                乘车前往欧洲大陆的最西端罗卡角；被公认为世界50大值得去的胜地之一。海角的十字架上，刻有被誉为葡萄牙诗魂的卡蒙斯的著名诗词：“陆止于此，海始于斯”。此处，不仅是葡萄牙人，或是欧洲人，更是人类的海角天涯。
                <w:br/>
                交通：汽车
                <w:br/>
                景点：贝伦塔（外观），罗卡角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里斯本-塞维利亚（LISBON-SEVILLA）
                <w:br/>
              </w:t>
            </w:r>
          </w:p>
          <w:p>
            <w:pPr>
              <w:pStyle w:val="indent"/>
            </w:pPr>
            <w:r>
              <w:rPr>
                <w:rFonts w:ascii="微软雅黑" w:hAnsi="微软雅黑" w:eastAsia="微软雅黑" w:cs="微软雅黑"/>
                <w:color w:val="000000"/>
                <w:sz w:val="20"/>
                <w:szCs w:val="20"/>
              </w:rPr>
              <w:t xml:space="preserve">
                早餐前往卡门故乡-塞维利亚； 游览塞维利亚，这里是一座历史名城，保留众多的遗址见证了西班牙帝国的辉煌与衰落；是弗拉门戈的发源地，热情的当地人用独有的奔放而有力的舞步表达他们的欢乐与哀愁。游览塞维利亚大教堂（外观），伟大的航海家哥伦布曾藏于此地；之后游览美丽的西班牙广场、黄金塔（外观），领略传统与现代建筑艺术的完美融合；漫步于卡尔约翰步行街，感受佛拉门戈舞般的热情的和洋溢在街头优美的吉普赛音乐。此外塞维利亚在 1929 年及 1992 年两度举办过万国博览会，是一个因为航海和贸易发展而形成的繁华都会。
                <w:br/>
                交通：汽车
                <w:br/>
                景点：塞维利亚大教堂（外观），西班牙广场、黄金塔（外观）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塞维利亚-太阳海岸（SEVILLA- ALGECIRAS）
                <w:br/>
              </w:t>
            </w:r>
          </w:p>
          <w:p>
            <w:pPr>
              <w:pStyle w:val="indent"/>
            </w:pPr>
            <w:r>
              <w:rPr>
                <w:rFonts w:ascii="微软雅黑" w:hAnsi="微软雅黑" w:eastAsia="微软雅黑" w:cs="微软雅黑"/>
                <w:color w:val="000000"/>
                <w:sz w:val="20"/>
                <w:szCs w:val="20"/>
              </w:rPr>
              <w:t xml:space="preserve">
                酒店内早餐后前往阿尔赫西拉斯，这里是西班牙乃至整个欧洲最著名的度假胜地，上至王宫贵族、社会名流，下至普通工人、市井百姓，都会把宝贵的假期放在这里度过。也是现代西班牙经济和旅游发展的起点，有着不可言喻的重要地位。对岸是摩洛哥的港口城市丹吉尔，风和日丽，终年气候宜人，素有摩洛哥夏都之称。西班牙南部的一个港口城市，邻近英国海外领地直布罗陀，是直布罗陀海峡地区最大的城市，气候温暖，有海滨浴场，为冬季疗养地。
                <w:br/>
                交通：汽车
                <w:br/>
                景点：阿尔赫西拉斯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太阳海岸（ALGECIRAS）
                <w:br/>
              </w:t>
            </w:r>
          </w:p>
          <w:p>
            <w:pPr>
              <w:pStyle w:val="indent"/>
            </w:pPr>
            <w:r>
              <w:rPr>
                <w:rFonts w:ascii="微软雅黑" w:hAnsi="微软雅黑" w:eastAsia="微软雅黑" w:cs="微软雅黑"/>
                <w:color w:val="000000"/>
                <w:sz w:val="20"/>
                <w:szCs w:val="20"/>
              </w:rPr>
              <w:t xml:space="preserve">
                全天自由活动。（自由活动期间不含车、导游服务。）
                <w:br/>
                另外我社还提供各种深度体验之旅，完全自由自理项目，您可以自愿选择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太阳海岸-马拉加-格拉纳达（ALGECIRAS-MALAGA-GRANADA）
                <w:br/>
              </w:t>
            </w:r>
          </w:p>
          <w:p>
            <w:pPr>
              <w:pStyle w:val="indent"/>
            </w:pPr>
            <w:r>
              <w:rPr>
                <w:rFonts w:ascii="微软雅黑" w:hAnsi="微软雅黑" w:eastAsia="微软雅黑" w:cs="微软雅黑"/>
                <w:color w:val="000000"/>
                <w:sz w:val="20"/>
                <w:szCs w:val="20"/>
              </w:rPr>
              <w:t xml:space="preserve">
                早餐后前往太阳海岸首府城市马拉加，
                <w:br/>
                游览热闹的梅尔赛德广场，广场的对面便是毕加索博物馆（外观），天才画家巴勃罗·鲁伊斯·毕加索便诞生在此处。童年的毕加索沐浴在马拉加的阳光里，奔跑在广场和港口之间岩石遍布的高地。毕加索曾说过：没有体会过马拉加阳光的人，就创造不出立体主义的绘画艺术。诺贝尔文学奖得主阿莱桑德更是赞誉这片土地是“天堂般的城市”。 
                <w:br/>
                前往摩尔人在伊比利亚半岛上最后一个王国-格拉纳达，西班牙著名的旅游城市，融合了许多文艺复兴式建筑和伊斯兰风格的宫殿。城镇与村庄的悠久历史，音乐与戏剧节，当地丰富的传统文化，完美的体现在整个城市的街道和纪念物上。
                <w:br/>
                交通：汽车
                <w:br/>
                景点：毕加索博物馆（外观），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格拉纳达-瓦伦西亚（GRANADA–VALENCIA）
                <w:br/>
              </w:t>
            </w:r>
          </w:p>
          <w:p>
            <w:pPr>
              <w:pStyle w:val="indent"/>
            </w:pPr>
            <w:r>
              <w:rPr>
                <w:rFonts w:ascii="微软雅黑" w:hAnsi="微软雅黑" w:eastAsia="微软雅黑" w:cs="微软雅黑"/>
                <w:color w:val="000000"/>
                <w:sz w:val="20"/>
                <w:szCs w:val="20"/>
              </w:rPr>
              <w:t xml:space="preserve">
                格拉纳达瓦伦西亚（GRANADA–VALENCIA）
                <w:br/>
                早餐后乘车前往瓦伦西亚，抵达后游览市政广场（外观）它是瓦伦西亚的地标之一。市政广场位于瓦伦西亚市中心，周边有诸多新古典主义的建筑， 喷泉旁也是休憩的好去处，周围有著各种各样的咖啡厅、酒吧和餐厅。天气好户外座位都是 满座，停下脚步学西班牙人放松得过生活吧。瓦伦西亚大教堂（外观），据说耶稣在最后的晚餐中用过的圣杯即保存在这里，观建于1381—1424年米格莱特钟楼，被誉为瓦伦西亚的 象征。
                <w:br/>
                前往艺术科学城，让我们从古老历史中短暂地走了出来，进入一个阳光灿烂的、充满未来色彩和理念的建筑群。科技新城的五座现代场馆(外观)包括艺术馆、海洋馆、美术馆、科学馆、电影馆，形成这里的标志性建筑。天文馆（外观）的水体在烈日下显得格外清澈。其身后的建筑则是索菲娅王后艺术歌剧院（外观），这座剧院能同时容纳4000名观众。这座白色的歌剧院好似张着嘴的鱼，随时会跃出水面。由于造型前卫，这座建筑曾一度成为瓦伦西亚现代化的象征。
                <w:br/>
                交通：汽车
                <w:br/>
                景点：市政广场（外观）、瓦伦西亚大教堂（外观），艺术科学城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瓦伦西亚-巴塞罗那（VALENCIA–BARCELONA）
                <w:br/>
              </w:t>
            </w:r>
          </w:p>
          <w:p>
            <w:pPr>
              <w:pStyle w:val="indent"/>
            </w:pPr>
            <w:r>
              <w:rPr>
                <w:rFonts w:ascii="微软雅黑" w:hAnsi="微软雅黑" w:eastAsia="微软雅黑" w:cs="微软雅黑"/>
                <w:color w:val="000000"/>
                <w:sz w:val="20"/>
                <w:szCs w:val="20"/>
              </w:rPr>
              <w:t xml:space="preserve">
                酒店内早餐后前往高迪之城巴塞罗那，巴塞罗那一座地中海城市，深深融合了罗马、中世纪的风格，文化璀璨夺目，建筑辉煌不朽，艺术精妙绝伦，美食种类繁多。
                <w:br/>
                参观巴特罗之家（外观约15分钟），这是高迪先生的得意之作，整栋建筑如波涛汹涌的海面，极富动感，非常怪异。参观米拉之家（外观约15分钟），当时是富豪米拉先生（Pere Milà）因非常欣赏高迪为巴特由先生设计的巴特罗之家CASA BATLLó ，为了和富孀 Roser Segimon 结婚，而请高迪设计的。米拉之家是高迪设计的最后一个私人住宅。
                <w:br/>
                参观西班牙现代派著名建筑大师安东尼奥－高迪的作品—圣家族教堂（入内参观，含官导），它是世界上富神奇色彩的建筑之一，也是巴塞罗那宏伟的建筑和著名的旅游胜地。
                <w:br/>
                温馨提示：圣家族，需要提前与官方预约申请购票，每天限制入内参观人数。如当天人数预约已满，
                <w:br/>
                我们会根据行程灵活调整参观时间，如果遇预约未获批准，无法入内参观情况，我们将改替换为等值景点参观或退还门票费用。
                <w:br/>
                交通：汽车
                <w:br/>
                景点：巴特罗之家（外观约15分钟），米拉之家（外观约15分钟），圣家族教堂（入内参观，含官导）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巴塞罗那-萨拉戈萨（BARCELONA-ZARAGOZA）
                <w:br/>
              </w:t>
            </w:r>
          </w:p>
          <w:p>
            <w:pPr>
              <w:pStyle w:val="indent"/>
            </w:pPr>
            <w:r>
              <w:rPr>
                <w:rFonts w:ascii="微软雅黑" w:hAnsi="微软雅黑" w:eastAsia="微软雅黑" w:cs="微软雅黑"/>
                <w:color w:val="000000"/>
                <w:sz w:val="20"/>
                <w:szCs w:val="20"/>
              </w:rPr>
              <w:t xml:space="preserve">
                早餐后前往萨拉戈萨，
                <w:br/>
                萨拉戈萨是世界上唯一一个有两座主座教堂的城市。外观位于萨 拉戈萨的大 教堂广场救世主大教堂和塞奥大教堂。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萨拉戈萨-马德里（ZARAGOZA-MADRID）
                <w:br/>
              </w:t>
            </w:r>
          </w:p>
          <w:p>
            <w:pPr>
              <w:pStyle w:val="indent"/>
            </w:pPr>
            <w:r>
              <w:rPr>
                <w:rFonts w:ascii="微软雅黑" w:hAnsi="微软雅黑" w:eastAsia="微软雅黑" w:cs="微软雅黑"/>
                <w:color w:val="000000"/>
                <w:sz w:val="20"/>
                <w:szCs w:val="20"/>
              </w:rPr>
              <w:t xml:space="preserve">
                早餐前往西班牙首府马德里。
                <w:br/>
                游览马德里；作为首都是西班牙政治、文化、经济中心，市内现代化的高楼大厦与古建筑交相辉映；隐约可见当时称为“日不落帝国”的景象；西班牙广场，为纪念大文豪塞万提斯于1815年所建，纪念碑正中有塞万提斯雕像，雕像下边骑高头瘦马手拿长矛挥手在前的是唐吉可德，在他旁边矮矮胖胖骑驴的是他的忠实崇拜者桑丘，师徒二人向着日落的方向走去…
                <w:br/>
                参观收藏丰富的马德里皇宫*（入内参观，含官导，游览约1小时），它是波尔梦王朝代表性的文化遗迹，在欧洲各国皇宫中堪称数一数二。现在，该皇宫已被辟为博物院，供游人参观。
                <w:br/>
                温馨提示: 马德里皇宫目前限时限制人数参观，且仍被用于国事活动，当进行国事活动时王宫就会临时关闭。如当天人数预约已满，我们会根据行程灵活调整参观时间，如遇到国事活动或者其他无法抗拒因素，我们将退还客人门票12欧，或改为参观《普拉多博物馆》代替原定游览内容，敬请理解。
                <w:br/>
                交通：汽车
                <w:br/>
                景点：马德里皇宫*（入内参观，含官导，游览约1小时）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当地四星级酒店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马德里-深圳（MADRID/SHENZHEN）
                <w:br/>
              </w:t>
            </w:r>
          </w:p>
          <w:p>
            <w:pPr>
              <w:pStyle w:val="indent"/>
            </w:pPr>
            <w:r>
              <w:rPr>
                <w:rFonts w:ascii="微软雅黑" w:hAnsi="微软雅黑" w:eastAsia="微软雅黑" w:cs="微软雅黑"/>
                <w:color w:val="000000"/>
                <w:sz w:val="20"/>
                <w:szCs w:val="20"/>
              </w:rPr>
              <w:t xml:space="preserve">
                参考航班：HU750 1055 0540+1      
                <w:br/>
                06:30前往马德里机场 
                <w:br/>
                10:55 乘坐中国国际班机返回深圳。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深圳（SHENZHEN）
                <w:br/>
              </w:t>
            </w:r>
          </w:p>
          <w:p>
            <w:pPr>
              <w:pStyle w:val="indent"/>
            </w:pPr>
            <w:r>
              <w:rPr>
                <w:rFonts w:ascii="微软雅黑" w:hAnsi="微软雅黑" w:eastAsia="微软雅黑" w:cs="微软雅黑"/>
                <w:color w:val="000000"/>
                <w:sz w:val="20"/>
                <w:szCs w:val="20"/>
              </w:rPr>
              <w:t xml:space="preserve">
                05:40抵达深圳宝安国际机场，满载欧洲的精彩记忆回到温馨的家…
                <w:br/>
                请将您的护照及全程登机牌交给领队以便销签，如果您被通知到使馆面试销签，请您配合领队前往.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服务包含项目
                <w:br/>
                中国至欧洲往返机票（团队经济舱）
                <w:br/>
                当地四星级酒店，升级一晚当地五星级酒店（双人间 / 西式早餐）
                <w:br/>
                中式午晚餐（六菜一汤，8-10人一桌）及行程包含特色餐
                <w:br/>
                境外旅游巴士及专业司机； 
                <w:br/>
                行程中所列景点门票；
                <w:br/>
                ADS团队旅游签证费；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护照费；签证相关费用：例如未成年人公证，认证等
                <w:br/>
                <w:br/>
                <w:br/>
                酒店内一切私人消费，包括行李搬运费用
                <w:br/>
                服务项目未提到的其他一切费用
                <w:br/>
                游客因自身过错、自由活动期间造成的人身和财产损失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奥林索大英百货</w:t>
            </w:r>
          </w:p>
        </w:tc>
        <w:tc>
          <w:tcPr/>
          <w:p>
            <w:pPr>
              <w:pStyle w:val="indent"/>
            </w:pPr>
            <w:r>
              <w:rPr>
                <w:rFonts w:ascii="微软雅黑" w:hAnsi="微软雅黑" w:eastAsia="微软雅黑" w:cs="微软雅黑"/>
                <w:color w:val="000000"/>
                <w:sz w:val="20"/>
                <w:szCs w:val="20"/>
              </w:rPr>
              <w:t xml:space="preserve">主要商品   时装、饰品、书籍、体育...</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摩洛哥之旅丹吉尔</w:t>
            </w:r>
          </w:p>
        </w:tc>
        <w:tc>
          <w:tcPr/>
          <w:p>
            <w:pPr>
              <w:pStyle w:val="indent"/>
            </w:pPr>
            <w:r>
              <w:rPr>
                <w:rFonts w:ascii="微软雅黑" w:hAnsi="微软雅黑" w:eastAsia="微软雅黑" w:cs="微软雅黑"/>
                <w:color w:val="000000"/>
                <w:sz w:val="20"/>
                <w:szCs w:val="20"/>
              </w:rPr>
              <w:t xml:space="preserve">跨越欧非大陆往返豪华游轮+遥望大西洋地中海分界线卡斯巴灯塔，赫拉克勒斯非洲水洞，艾西拉蓝色小镇，丹吉尔麦地那老城区包含摩洛哥特色餐，肚皮舞表演.</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€(欧元) 320.00</w:t>
            </w:r>
          </w:p>
        </w:tc>
      </w:tr>
      <w:tr>
        <w:trPr/>
        <w:tc>
          <w:tcPr/>
          <w:p>
            <w:pPr>
              <w:pStyle w:val="indent"/>
            </w:pPr>
            <w:r>
              <w:rPr>
                <w:rFonts w:ascii="微软雅黑" w:hAnsi="微软雅黑" w:eastAsia="微软雅黑" w:cs="微软雅黑"/>
                <w:color w:val="000000"/>
                <w:sz w:val="20"/>
                <w:szCs w:val="20"/>
              </w:rPr>
              <w:t xml:space="preserve">地中海咽喉英属领地直布罗陀</w:t>
            </w:r>
          </w:p>
        </w:tc>
        <w:tc>
          <w:tcPr/>
          <w:p>
            <w:pPr>
              <w:pStyle w:val="indent"/>
            </w:pPr>
            <w:r>
              <w:rPr>
                <w:rFonts w:ascii="微软雅黑" w:hAnsi="微软雅黑" w:eastAsia="微软雅黑" w:cs="微软雅黑"/>
                <w:color w:val="000000"/>
                <w:sz w:val="20"/>
                <w:szCs w:val="20"/>
              </w:rPr>
              <w:t xml:space="preserve">换乘直布罗陀大巴游览市区风貌，前往欧洲之角眺望北非休达，圣迈克溶洞奇特的风貌和独特的历史成为每位来到直布罗陀游览的毕经之地，返回老城区琳琅满目的商品让人留恋往返，最后随团步行出境</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160.00</w:t>
            </w:r>
          </w:p>
        </w:tc>
      </w:tr>
      <w:tr>
        <w:trPr/>
        <w:tc>
          <w:tcPr/>
          <w:p>
            <w:pPr>
              <w:pStyle w:val="indent"/>
            </w:pPr>
            <w:r>
              <w:rPr>
                <w:rFonts w:ascii="微软雅黑" w:hAnsi="微软雅黑" w:eastAsia="微软雅黑" w:cs="微软雅黑"/>
                <w:color w:val="000000"/>
                <w:sz w:val="20"/>
                <w:szCs w:val="20"/>
              </w:rPr>
              <w:t xml:space="preserve">世界文化遗产塞戈维亚含城堡入内+含乳猪</w:t>
            </w:r>
          </w:p>
        </w:tc>
        <w:tc>
          <w:tcPr/>
          <w:p>
            <w:pPr>
              <w:pStyle w:val="indent"/>
            </w:pPr>
            <w:r>
              <w:rPr>
                <w:rFonts w:ascii="微软雅黑" w:hAnsi="微软雅黑" w:eastAsia="微软雅黑" w:cs="微软雅黑"/>
                <w:color w:val="000000"/>
                <w:sz w:val="20"/>
                <w:szCs w:val="20"/>
              </w:rPr>
              <w:t xml:space="preserve">2000年古罗马水渠是其城市名片，教堂贵妇塞戈维亚大教堂，入内睡美人城堡的阿尔卡萨城堡午餐将品尝西班牙最出名的坎迪多烤乳猪摔盘子表演，当你结束了愉快行程之后还有奥特莱斯让您感受马德里打折村的高性价比商品</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€(欧元) 180.00</w:t>
            </w:r>
          </w:p>
        </w:tc>
      </w:tr>
      <w:tr>
        <w:trPr/>
        <w:tc>
          <w:tcPr/>
          <w:p>
            <w:pPr>
              <w:pStyle w:val="indent"/>
            </w:pPr>
            <w:r>
              <w:rPr>
                <w:rFonts w:ascii="微软雅黑" w:hAnsi="微软雅黑" w:eastAsia="微软雅黑" w:cs="微软雅黑"/>
                <w:color w:val="000000"/>
                <w:sz w:val="20"/>
                <w:szCs w:val="20"/>
              </w:rPr>
              <w:t xml:space="preserve">比利牛斯山袖珍国安道尔</w:t>
            </w:r>
          </w:p>
        </w:tc>
        <w:tc>
          <w:tcPr/>
          <w:p>
            <w:pPr>
              <w:pStyle w:val="indent"/>
            </w:pPr>
            <w:r>
              <w:rPr>
                <w:rFonts w:ascii="微软雅黑" w:hAnsi="微软雅黑" w:eastAsia="微软雅黑" w:cs="微软雅黑"/>
                <w:color w:val="000000"/>
                <w:sz w:val="20"/>
                <w:szCs w:val="20"/>
              </w:rPr>
              <w:t xml:space="preserve">乘车前往袖珍小国安道尔，卡尼略观景台坐落在比利牛斯山谷之中，令人心旷神怡的自然美景俯瞰安道尔的绝美之地，随后将在导游的带领下来到安道尔城中繁华的商业街区，步行前往巴黎桥，萨尔瓦多达利记忆的永恒雕塑，在安道尔城琳琅满目的免税购物街中流连忘返</w:t>
            </w:r>
          </w:p>
        </w:tc>
        <w:tc>
          <w:tcPr/>
          <w:p>
            <w:pPr>
              <w:pStyle w:val="indent"/>
            </w:pPr>
            <w:r>
              <w:rPr>
                <w:rFonts w:ascii="微软雅黑" w:hAnsi="微软雅黑" w:eastAsia="微软雅黑" w:cs="微软雅黑"/>
                <w:color w:val="000000"/>
                <w:sz w:val="20"/>
                <w:szCs w:val="20"/>
              </w:rPr>
              <w:t xml:space="preserve">360 分钟</w:t>
            </w:r>
          </w:p>
        </w:tc>
        <w:tc>
          <w:tcPr/>
          <w:p>
            <w:pPr>
              <w:pStyle w:val="right"/>
            </w:pPr>
            <w:r>
              <w:rPr>
                <w:rFonts w:ascii="微软雅黑" w:hAnsi="微软雅黑" w:eastAsia="微软雅黑" w:cs="微软雅黑"/>
                <w:color w:val="000000"/>
                <w:sz w:val="20"/>
                <w:szCs w:val="20"/>
              </w:rPr>
              <w:t xml:space="preserve">€(欧元) 200.00</w:t>
            </w:r>
          </w:p>
        </w:tc>
      </w:tr>
      <w:tr>
        <w:trPr/>
        <w:tc>
          <w:tcPr/>
          <w:p>
            <w:pPr>
              <w:pStyle w:val="indent"/>
            </w:pPr>
            <w:r>
              <w:rPr>
                <w:rFonts w:ascii="微软雅黑" w:hAnsi="微软雅黑" w:eastAsia="微软雅黑" w:cs="微软雅黑"/>
                <w:color w:val="000000"/>
                <w:sz w:val="20"/>
                <w:szCs w:val="20"/>
              </w:rPr>
              <w:t xml:space="preserve">冒险山崖之上的“私奔终点”“斗牛发源地”-龙达，品尝安达卢西</w:t>
            </w:r>
          </w:p>
        </w:tc>
        <w:tc>
          <w:tcPr/>
          <w:p>
            <w:pPr>
              <w:pStyle w:val="indent"/>
            </w:pPr>
            <w:r>
              <w:rPr>
                <w:rFonts w:ascii="微软雅黑" w:hAnsi="微软雅黑" w:eastAsia="微软雅黑" w:cs="微软雅黑"/>
                <w:color w:val="000000"/>
                <w:sz w:val="20"/>
                <w:szCs w:val="20"/>
              </w:rPr>
              <w:t xml:space="preserve">海明威曾在其作品《死在午后》中这样说道：“如果你想去西班牙度蜜月或者跟人私奔的话，龙达是最合适的地方，整个城市目之所及都是浪漫的风景……整座城市都建立在悬崖边上，被深达150多米的塔霍峡谷一分为二，只由三座风格各异的桥梁连接新老城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米哈斯-毛驴儿与鲜花相映成趣的白色小镇 </w:t>
            </w:r>
          </w:p>
        </w:tc>
        <w:tc>
          <w:tcPr/>
          <w:p>
            <w:pPr>
              <w:pStyle w:val="indent"/>
            </w:pPr>
            <w:r>
              <w:rPr>
                <w:rFonts w:ascii="微软雅黑" w:hAnsi="微软雅黑" w:eastAsia="微软雅黑" w:cs="微软雅黑"/>
                <w:color w:val="000000"/>
                <w:sz w:val="20"/>
                <w:szCs w:val="20"/>
              </w:rPr>
              <w:t xml:space="preserve">有着“欧洲阳台”之美誉的千年小镇米哈斯，位于海拔400多米高的地中海之畔的山峦上，在这里既可以俯视地中海，天气好的时候也可以眺望大海对面的非洲大陆，。蓝天、白墙、红瓦、鲜花、毛驴，组成了米哈斯小镇独有的风格。</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西班牙国粹弗拉门戈舞蹈</w:t>
            </w:r>
          </w:p>
        </w:tc>
        <w:tc>
          <w:tcPr/>
          <w:p>
            <w:pPr>
              <w:pStyle w:val="indent"/>
            </w:pPr>
            <w:r>
              <w:rPr>
                <w:rFonts w:ascii="微软雅黑" w:hAnsi="微软雅黑" w:eastAsia="微软雅黑" w:cs="微软雅黑"/>
                <w:color w:val="000000"/>
                <w:sz w:val="20"/>
                <w:szCs w:val="20"/>
              </w:rPr>
              <w:t xml:space="preserve">是与斗牛并称为西班牙国粹之一，观众很容易被它强烈的节奏、特殊的踩脚舞步、手腕的动作和身躯的扭摆所吸引。 “最能享受音乐，将音乐掌握得最精确的舞蹈”。而能将内在的情绪充分表达出来，诠释出人性，乃是Flamenco的最高境界。</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博物馆之城埃武拉+人骨教堂</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葡萄牙南部阿尔加维 地区游</w:t>
            </w:r>
          </w:p>
        </w:tc>
        <w:tc>
          <w:tcPr/>
          <w:p>
            <w:pPr>
              <w:pStyle w:val="indent"/>
            </w:pPr>
            <w:r>
              <w:rPr>
                <w:rFonts w:ascii="微软雅黑" w:hAnsi="微软雅黑" w:eastAsia="微软雅黑" w:cs="微软雅黑"/>
                <w:color w:val="000000"/>
                <w:sz w:val="20"/>
                <w:szCs w:val="20"/>
              </w:rPr>
              <w:t xml:space="preserve">
                葡萄牙南部阿尔加维地区被誉为欧洲最喜欢的神秘旅游地在法鲁和拉各斯之间，乘坐小船参观被称为上帝之眼，鬼斧神工的天然溶洞。
                <w:br/>
                （因当地保护生态的规定，故无法下船下海游览，敬请谅解）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潘尼斯科拉 地区游</w:t>
            </w:r>
          </w:p>
        </w:tc>
        <w:tc>
          <w:tcPr/>
          <w:p>
            <w:pPr>
              <w:pStyle w:val="indent"/>
            </w:pPr>
            <w:r>
              <w:rPr>
                <w:rFonts w:ascii="微软雅黑" w:hAnsi="微软雅黑" w:eastAsia="微软雅黑" w:cs="微软雅黑"/>
                <w:color w:val="000000"/>
                <w:sz w:val="20"/>
                <w:szCs w:val="20"/>
              </w:rPr>
              <w:t xml:space="preserve">潘尼斯科拉位于西班牙著名的港口城市巴伦西亚以北，小镇中有灰色岩石建造的古屋、棕榈树、蓝天、碧海，小镇周围都是成片的橄榄树和杏树林，一派地中海明媚的景色</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巴塞罗那哥特区深度游</w:t>
            </w:r>
          </w:p>
        </w:tc>
        <w:tc>
          <w:tcPr/>
          <w:p>
            <w:pPr>
              <w:pStyle w:val="indent"/>
            </w:pPr>
            <w:r>
              <w:rPr>
                <w:rFonts w:ascii="微软雅黑" w:hAnsi="微软雅黑" w:eastAsia="微软雅黑" w:cs="微软雅黑"/>
                <w:color w:val="000000"/>
                <w:sz w:val="20"/>
                <w:szCs w:val="20"/>
              </w:rPr>
              <w:t xml:space="preserve">哥特区是巴塞罗那旧时期的码头和商业气息最为繁华的一带，虽然港口已经迁离市区，兰布拉大街的繁华依旧，熙熙攘攘的人群成为了巴塞罗那最为热闹的街区，在这里有本地向导发放耳机带您一同步行感受哥特街区独特的历史和本地趣闻，用实际的体验去认识自己心中的巴塞罗那</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里斯本老城深度游</w:t>
            </w:r>
          </w:p>
        </w:tc>
        <w:tc>
          <w:tcPr/>
          <w:p>
            <w:pPr>
              <w:pStyle w:val="indent"/>
            </w:pPr>
            <w:r>
              <w:rPr>
                <w:rFonts w:ascii="微软雅黑" w:hAnsi="微软雅黑" w:eastAsia="微软雅黑" w:cs="微软雅黑"/>
                <w:color w:val="000000"/>
                <w:sz w:val="20"/>
                <w:szCs w:val="20"/>
              </w:rPr>
              <w:t xml:space="preserve">里斯本老城拥有众多历史古迹。这里山坡起伏有致，蜿蜒的石阶小巷可谓数不胜数，成片的老房屋有着色彩强烈的外墙，四处散发着复古的韵味。。。</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服务标准说明：
                <w:br/>
                1.航班说明：行程中所列航班号及时间供参考，请以出团通知标注航班时间为准； 
                <w:br/>
                团队机票不得签转，不得变更，不得退票。机票须按顺序使用，未按顺序使用则后续段机票作废且无费用可    退。
                <w:br/>
                2.团队旅游签证说明：持有此种类型签证的所有成员，必须按照上述行程跟团进入并于行程结束后随团出   
                <w:br/>
                境；此签证在目的地国家境内不可签转，不可延期。 
                <w:br/>
                3.景点说明：行程中未标注“入内参观”的景点均为游览外观，入内参观景点均含门票；
                <w:br/>
                4.行程说明：
                <w:br/>
                a)如遇景点关门，本社有权调整游览顺序；如确实无法安排，将根据实际情况进行调整；
                <w:br/>
                b)景点实际游览时间以行程中标注时间为准，承诺不少于标注时间； 
                <w:br/>
                c)根据欧共体法律规定，导游和司机每天工作时间不得超过10小时；
                <w:br/>
                5.酒店说明：
                <w:br/>
                a)行程中所列酒店星级标准为当地酒店评定标准；
                <w:br/>
                b)欧洲四星级酒店大堂较小，大部分酒店没有电梯或者电梯较小，请按照规定乘梯；
                <w:br/>
                c)欧洲有些酒店双人间是一大一小两张床，方便带儿童的家庭游客；有些酒店双人间只有一张大的双人床；有些是两张单人床拼在一起，用时可拉开；
                <w:br/>
                d)欧洲单人间的床一般为一张单人床，单间差指的是一位客人入住单人间产生的差价而非双间单人利用的差价；
                <w:br/>
                e)由于各种原因如环保、历史悠久、欧洲气候较温和等，部分酒店无空调设备；
                <w:br/>
                f)如果因展会、酒店爆满等因素，会依实际情况调整住宿城市，但不会影响酒店星级及整体游览时间； 
                <w:br/>
                6.保险说明：
                <w:br/>
                a)我社推荐客人根据自身情况额外补上医疗50万或70万的大额保险。
                <w:br/>
                b)如果您年龄在70岁以上，请咨询旅行社代您投保上适于您的险种。
                <w:br/>
                7.退费说明：
                <w:br/>
                a)如遇天气、战争、罢工、地震等人力不可抗力因素无法游览，西葡段门票费用因为提前预付已经发生无法退还；
                <w:br/>
                b)游客因个人原因临时自愿放弃游览，酒店住宿、餐、车等费用均不退还；
                <w:br/>
                8.其他说明：请您如实填写《客人评议表》，我社将以您填写的内容作为处理客诉的依据；
                <w:br/>
                儿童：指得是4岁以下小童，不含4岁。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三、销签说明
                <w:br/>
                1.欧洲使馆规定，会抽查部分或全部客人回国后面试销签。抽到的客人须按照通知时间本人前往使馆。建议返程机票订在回国当天下午或第二天；如遇回国抵达当天为周五六日，请订下周一下午或晚上的航班；
                <w:br/>
                2.部分使馆会在客人回国几天后才通知面试销签，此情况较难理解，但实属使馆现行做法。所有面试费用由客人自理，请做好被通知面试销签准备；
                <w:br/>
                3.使馆规定，凡在旅行社办理团签的客人须在抵达首都机场时将护照、全程登机牌交回使馆（届时会有专人收取），护照销签时间取决于使馆进度，因旺季或有大型活动等原因，使馆工作量大销签时间会长些，请您理解；
                <w:br/>
                4.请保管好全程登机牌并核对姓名，若因客人原因丢失、缺损登机牌或姓名错误，请回国后配合旅行社第一时间前往使馆面试销签；如果不能当即销签，使馆将会另行通知面试时间，由此产生的有费用由客人承担； 
                <w:br/>
                5.当您从欧洲离境时，一定检查海关是否给您的护照盖了清晰的离境章，它是您已经回到中国的唯一凭证。如果没有盖章或者章不清晰无法辨认将会导致使馆要求您面试销签，由此造成不必要的损失，非常抱歉只能由本人承担！ 请您谅解的同时也请您自己务必仔细留意！
                <w:br/>
                <w:br/>
                四、行程外活动安排:
                <w:br/>
                旅游者根据需要和个人喜好，自主自愿参加附件（一）（二）的活动，如旅游者不参加附件（一）（二）的活动，将根据原行程安排；如旅游者参加附件（一）（二）的活动，须在境外书面签字交予领队。
                <w:br/>
                <w:br/>
                附件一：购物补充确认
                <w:br/>
                经旅游者与旅行社双方充分协商，就本次旅游的购物场所达成一致，旅游者自愿签署本补充协议。
                <w:br/>
                1.欧洲各国对商品定价都有严格管理，同一国家内同样商品不会有较大价差。但各国之间会存在差别，请您仔细做好攻略后谨慎购买。以下推荐商店也是当地人购物场所，不排除某些商品出现略小价差现象，请您自行甄选，我们无法承担退换差价的责任；
                <w:br/>
                2.购物活动参加与否，由旅游者根据自身需要和个人意志，自愿、自主决定，旅行社全程绝不强制购物。如旅游者不参加购物活动的，将根据行程安排的内容进行活动。除本补充确认中的购物场所外，无其他购物店；
                <w:br/>
                3.欧洲法律规定：购物金额低于1000欧元以内可支付现金,超出1000欧元以上金额需用信用卡或旅行支票等支付。如果您此次出行有购物需求，请携带VISA、MASTER的信用卡；
                <w:br/>
                4.游客在本补充协议约定的购物场所购买的商品，非商品质量问题，旅行社不协助退换；
                <w:br/>
                5.游客自行前往非本补充协议中的购物场所购买的商品，旅行社不承担任何责任；
                <w:br/>
                6.如遇不可抗力（天气、罢工、政府行为等）或其他旅行社已尽合理注意义务仍不能避免的事件（公共交通延误或取消、交通堵塞、重大礼宾等），为保证景点正常游览，旅行社可能根据实际需要减少本补充说明约定的购物场所，敬请游客谅解。
                <w:br/>
                退税说明：退税是欧盟对非欧盟游客在欧洲购物的优惠政策，整个退税手续及流程均由欧洲国家控制，经常会出现退税不成功、税单邮递过程中丢失导致无法退税等问题，我们会负责协调处理，但无法承担任何赔偿。另外游客未在旅游团指定商店购物造成未能退税，旅行社不承担任何责任；导游有责任和义务协助贵宾办理退税手续,导游应详细讲解退税流程、注意事项及税单的正确填写。但是如果因为贵宾个人问题（如没有仔细听讲、没有按照流程操作、没有按照流程邮寄税单）或者客观原因（如遇到海关退税部门临时休息、海关临时更改流程、税单在邮寄过程中发生问题商家没有收到税单等）在退税过程中出现错误，导致您被扣款、无法退钱、退税金额有所出入等情况，旅行社和导游仅能协助您积极处理，并不能承担您的损失，请贵宾们理解。
                <w:br/>
                我已阅读并充分理解以上所有内容，并愿意在友好、平等、自愿的情况下确认：
                <w:br/>
                	旅行社已就上述商店的特色、旅游者自愿购物、购物退税事宜及相关风险对我进行了全面的告知、提醒。我经慎重考虑后，自愿前往上述购物场所购买商品，旅行社并无强迫。我承诺将按照导游提醒办理退税事宜，并遵循旅行社的提示理性消费、注意保留购物单据、注意自身人身财产安全。如不能获得当地的退税，我将自行承担相关的损失。我同意《购物补充确认》作为双方签署的旅游合同不可分割的组成部分。 
                <w:br/>
                旅游者确认签字：                                             签字日期：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w:br/>
                附件二：自费项目补充确认
                <w:br/>
                1.欧洲各国都具有深厚的文化底蕴，以下推荐的自费项目都是各国的精华所在。您可以在自由活动期间，根据自己的喜好，自愿选择自费项目，相信欧洲的自费活动会带给您不同的体验；
                <w:br/>
                2.所有自费项目绝不强迫，如达到自费项目对应的成行人数，且在时间、天气等因素允许的前提下，旅行社予以安排。如因行程安排、天气、景区临时关闭等原因无法安排，请您理解；
                <w:br/>
                3.自费项目参加与否，由旅游者根据自身需要和个人意志，自愿、自主决定，旅行社全程绝不强制参加自费项目。 
                <w:br/>
                4.自费项目为统一标价，简要内容参见本补充协议的自费项目介绍，如您同意参加，须在境外自费项目券上签字确认。一旦发生纠纷，我社将把您签字确认的副券作为处理依据，以保证您的权益；
                <w:br/>
                5.此售价为20人以上成团的优惠价，如果人数不足20报价将会上涨，具体售价根据参加人数而上涨。或导游将取消自费活动的安排，请您谅解；
                <w:br/>
                6.请您在选择自费项目之前慎重考虑，一旦确认参加并付费后，导游将会进行预订，费用产生后旅游者取消的，将无法退还您费用。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2025-04-06T15:42:27+08:00</dcterms:created>
  <dcterms:modified xsi:type="dcterms:W3CDTF">2025-04-06T15:42:27+08:00</dcterms:modified>
</cp:coreProperties>
</file>

<file path=docProps/custom.xml><?xml version="1.0" encoding="utf-8"?>
<Properties xmlns="http://schemas.openxmlformats.org/officeDocument/2006/custom-properties" xmlns:vt="http://schemas.openxmlformats.org/officeDocument/2006/docPropsVTypes"/>
</file>