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畅享南美五国26天（不含复活节岛）行程单</w:t>
      </w:r>
    </w:p>
    <w:p>
      <w:pPr>
        <w:jc w:val="center"/>
        <w:spacing w:after="100"/>
      </w:pPr>
      <w:r>
        <w:rPr>
          <w:rFonts w:ascii="微软雅黑" w:hAnsi="微软雅黑" w:eastAsia="微软雅黑" w:cs="微软雅黑"/>
          <w:sz w:val="20"/>
          <w:szCs w:val="20"/>
        </w:rPr>
        <w:t xml:space="preserve">巴西/阿根廷/智利/秘鲁/乌拉圭五国经典：马丘比丘+纳斯卡地画+亚马逊雨林+大冰川+火地岛+伊瓜苏瀑布+耶稣山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x1741742465z1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如果你正在寻找一场触碰灵魂的旅行神秘的南美洲必将震撼您的心灵
                <w:br/>
                从白雪皑皑的安第斯山脉，到亚马孙平原蜿蜒起伏的河道，从世界肚脐复活节岛的神秘石像到世界尽头乌斯怀亚的最南邮局，这块土地既有印加文明的古老文化，也有桑巴文化的新潮热辣，冰川、峡谷、瀑布、羊驼、古文明..每个国家都值得一游，
                <w:br/>
                这里的一切，都源自自然最本真的声音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请各位贵宾自行前往北京，入住航司安排的机场酒店（航司赠送）。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飞行 1天1小时5分 (含经停）
                <w:br/>
                今日由专业领队带领于北京国际机场集合，乘机飞往巴西圣保罗。次日抵达巴西圣保罗。
                <w:br/>
                提示：因南美行程涉及航班较多，此团出发日期及航空公司为暂定，我司或可能根据实时航班信息作相应调整（例如出发口岸、出发时间、航空公司，行程顺序，景点等合理范围内的变更）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圣保罗-玛瑙斯（巴西）
                <w:br/>
              </w:t>
            </w:r>
          </w:p>
          <w:p>
            <w:pPr>
              <w:pStyle w:val="indent"/>
            </w:pPr>
            <w:r>
              <w:rPr>
                <w:rFonts w:ascii="微软雅黑" w:hAnsi="微软雅黑" w:eastAsia="微软雅黑" w:cs="微软雅黑"/>
                <w:color w:val="000000"/>
                <w:sz w:val="20"/>
                <w:szCs w:val="20"/>
              </w:rPr>
              <w:t xml:space="preserve">
                参考航班： LA3562 GRUMAO 1805 2105  飞行 4小时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下午前往参观建于十九世纪的【IPIRANGA皇宫】（外观），观赏具有典型欧洲风情的【欧式皇家花园】（停留时间约45分钟）。后乘机飞往玛瑙斯，抵达后入住酒店休息。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玛瑙斯（巴西）
                <w:br/>
              </w:t>
            </w:r>
          </w:p>
          <w:p>
            <w:pPr>
              <w:pStyle w:val="indent"/>
            </w:pPr>
            <w:r>
              <w:rPr>
                <w:rFonts w:ascii="微软雅黑" w:hAnsi="微软雅黑" w:eastAsia="微软雅黑" w:cs="微软雅黑"/>
                <w:color w:val="000000"/>
                <w:sz w:val="20"/>
                <w:szCs w:val="20"/>
              </w:rPr>
              <w:t xml:space="preserve">
                酒店早餐后，前往码头乘快艇出发前往马瑙斯的内格罗河【粉红河豚栖息地】观赏亚马逊粉红河豚（可下水与其嬉戏）。后乘船前往内格罗河滩传统的【印第安村落】，参观他们的住所，了解他们的生活方式，欣赏印第安人土风舞，并合影留念。结束后前往水上餐厅享用当地特色风味自助午餐。
                <w:br/>
                午餐后可在餐厅【钓食人鱼】，后前往本地人家的鱼池看世界上最大的淡水鱼-巨骨舌鱼，并可用鱼饵与其逗趣。最后前往两河交汇，观赏【黑白两河交汇】奇观，结束后返回码头。晚餐品尝玛瑙斯特色鱼宴。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四星巴士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玛瑙斯-圣保罗（中转）-里约（巴西）
                <w:br/>
              </w:t>
            </w:r>
          </w:p>
          <w:p>
            <w:pPr>
              <w:pStyle w:val="indent"/>
            </w:pPr>
            <w:r>
              <w:rPr>
                <w:rFonts w:ascii="微软雅黑" w:hAnsi="微软雅黑" w:eastAsia="微软雅黑" w:cs="微软雅黑"/>
                <w:color w:val="000000"/>
                <w:sz w:val="20"/>
                <w:szCs w:val="20"/>
              </w:rPr>
              <w:t xml:space="preserve">
                参考航班：LA3297 MAOGRU 1550 2055 飞行4小时
                <w:br/>
                        转LA3478 GRUGIG 2255 2355 飞行1小时 
                <w:br/>
                上午我们将在玛瑙斯市区参观，去欣赏这座充满着热带风情和历史故事的小城，了解印第安人的古老文化。首先我们外观【百年大剧院】（约10分钟），百年大剧院又称亚马逊歌剧院，这座位于丛林中心的艺术殿堂所使用的建材完全是从欧洲进口的，白色的大理石来自意大利，铁柱来自英格兰，磨光的原木则是从法国输入，见证了橡胶贸易全盛时期的容光。接着我们将参观1053年建立，距今有一千多年历史的【印第安人博物馆】（含门票），这里记载着古印第安人的生活方式。接着我们将前往【古贸易市场】，市场外观早已衰败不堪了，而市场里面却繁荣兴旺得很：各种摊铺林林总总，挤得密密麻麻，生鲜干杂、珍奇水果、药用植物、生活用品、自制纪念品。似乎荟萃了亚马逊雨林土著的生活方式和生存智慧。
                <w:br/>
                后乘机经转机前往里约，抵达后入住酒店休息。
                <w:br/>
                注：如遇印第安人博物馆闭馆，改入内参观百年大剧院。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里约-圣地亚哥（智利）
                <w:br/>
              </w:t>
            </w:r>
          </w:p>
          <w:p>
            <w:pPr>
              <w:pStyle w:val="indent"/>
            </w:pPr>
            <w:r>
              <w:rPr>
                <w:rFonts w:ascii="微软雅黑" w:hAnsi="微软雅黑" w:eastAsia="微软雅黑" w:cs="微软雅黑"/>
                <w:color w:val="000000"/>
                <w:sz w:val="20"/>
                <w:szCs w:val="20"/>
              </w:rPr>
              <w:t xml:space="preserve">
                参考航班：LA771 GIGSCL 1705 2158 飞行4小时50分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特别安排：巴西烤肉---“巴西国宴”给您带来舌尖上的极至享受。
                <w:br/>
                午餐后漫步著名的情人海滩【科帕卡巴纳海滩】，当您漫步在沙滩上,这才算是真正领略到海滩的奇异魅力。沙粒细腻、松软平坦、沙色洁白如雪；近海处永远翻腾着大浪。蓝色的浪谷和白色的浪峰此消彼长，一次次涌来，在阳光下如同一副副鲜艳无比的油画。
                <w:br/>
                后乘机飞往智利首都【圣地亚哥】，抵达后入住酒店休息。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外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圣地亚哥-圣安东尼奥港口-聂鲁达故居-圣地亚哥
                <w:br/>
              </w:t>
            </w:r>
          </w:p>
          <w:p>
            <w:pPr>
              <w:pStyle w:val="indent"/>
            </w:pPr>
            <w:r>
              <w:rPr>
                <w:rFonts w:ascii="微软雅黑" w:hAnsi="微软雅黑" w:eastAsia="微软雅黑" w:cs="微软雅黑"/>
                <w:color w:val="000000"/>
                <w:sz w:val="20"/>
                <w:szCs w:val="20"/>
              </w:rPr>
              <w:t xml:space="preserve">
                早餐后乘车前往黑岛(Isla Negra)参观聂鲁达博物馆。黑岛为智利著名诗人，诺贝尔奖获得者聂鲁达的故居。聂鲁达是智利唯二的获得诺贝尔文学奖的大诗人，我们前往他的故居，感受诗人的浪漫主义情怀。随后前往自然保护区EL CANELO， 这是海边悬崖上的一片森林，风景极为秀丽。下午返回时可以路过坡麦依雷(Pomaire)小城参观智利传统陶瓷品，之后返回圣地亚哥，晚餐后入住酒店休息。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酒店早餐后前往郊外参观当地酒窖 Concha y Toro，观看酿酒过程，并品尝当地葡萄酒。干露酒庄（Concha y Toro）是智利第一品牌的酒厂，是智利最大的葡萄酒业集团，同时也是智利最古老的酒庄之一。该酒庄由干露（Don Melchor Concha y Toro）先生在1883年创立。
                <w:br/>
                下午客人自由活动，或在舒适的酒店内休息。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圣地亚哥-利马（秘鲁）
                <w:br/>
              </w:t>
            </w:r>
          </w:p>
          <w:p>
            <w:pPr>
              <w:pStyle w:val="indent"/>
            </w:pPr>
            <w:r>
              <w:rPr>
                <w:rFonts w:ascii="微软雅黑" w:hAnsi="微软雅黑" w:eastAsia="微软雅黑" w:cs="微软雅黑"/>
                <w:color w:val="000000"/>
                <w:sz w:val="20"/>
                <w:szCs w:val="20"/>
              </w:rPr>
              <w:t xml:space="preserve">
                参考航班：LA2696 SCLLIM 1740 1920 飞行3小时40分
                <w:br/>
                上午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乘机飞往秘鲁首都【利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利马-库斯科-乌鲁班巴（车程约2小时）
                <w:br/>
              </w:t>
            </w:r>
          </w:p>
          <w:p>
            <w:pPr>
              <w:pStyle w:val="indent"/>
            </w:pPr>
            <w:r>
              <w:rPr>
                <w:rFonts w:ascii="微软雅黑" w:hAnsi="微软雅黑" w:eastAsia="微软雅黑" w:cs="微软雅黑"/>
                <w:color w:val="000000"/>
                <w:sz w:val="20"/>
                <w:szCs w:val="20"/>
              </w:rPr>
              <w:t xml:space="preserve">
                参考航班：LA2320  LIMCUZ  0950  1110 飞行1小时20分
                <w:br/>
                上午乘机飞往【库斯科】，特别安排羊驼餐---在古城里面享用呆萌草泥马的别样风味。
                <w:br/>
                下午前往城市观光：【太阳神殿Coricancha】、【中央广场】，随后前往库斯科最著名的景点【库斯科大教堂】，它建于1559年，是库斯科最主要的教堂，并且花了近一个世纪才完成的，是西班牙殖民时期的代表建筑；以及印加文明的精妙杰作【十二角石】。接着乘车前往乌鲁班巴，今晚将入住由百年修道院改建的庄园酒店，并在此复古又优雅的酒店享用特色西式晚餐。
                <w:br/>
                温馨提示：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乌鲁班巴-马丘比丘（车程约1.5小时）-库斯科（车程约3.5小时）
                <w:br/>
              </w:t>
            </w:r>
          </w:p>
          <w:p>
            <w:pPr>
              <w:pStyle w:val="indent"/>
            </w:pPr>
            <w:r>
              <w:rPr>
                <w:rFonts w:ascii="微软雅黑" w:hAnsi="微软雅黑" w:eastAsia="微软雅黑" w:cs="微软雅黑"/>
                <w:color w:val="000000"/>
                <w:sz w:val="20"/>
                <w:szCs w:val="20"/>
              </w:rPr>
              <w:t xml:space="preserve">
                今日开启马丘比丘探秘之旅。早上我们将从欧雁台火车站乘坐【豪华天窗观光火车Expedition】（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备注：今日具体行程和用餐顺序会根据购买的火车票时间而定，实际行程以出团通知为准。今日行程较为辛苦，还请谅解！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
                <w:br/>
              </w:t>
            </w:r>
          </w:p>
          <w:p>
            <w:pPr>
              <w:pStyle w:val="indent"/>
            </w:pPr>
            <w:r>
              <w:rPr>
                <w:rFonts w:ascii="微软雅黑" w:hAnsi="微软雅黑" w:eastAsia="微软雅黑" w:cs="微软雅黑"/>
                <w:color w:val="000000"/>
                <w:sz w:val="20"/>
                <w:szCs w:val="20"/>
              </w:rPr>
              <w:t xml:space="preserve">
                参考航班：LA2008  CUZLIM   0955 1125 飞行1小时30分
                <w:br/>
                上午搭乘飞机前往利马。
                <w:br/>
                随后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利马-皮斯科（车程约4小时）
                <w:br/>
              </w:t>
            </w:r>
          </w:p>
          <w:p>
            <w:pPr>
              <w:pStyle w:val="indent"/>
            </w:pPr>
            <w:r>
              <w:rPr>
                <w:rFonts w:ascii="微软雅黑" w:hAnsi="微软雅黑" w:eastAsia="微软雅黑" w:cs="微软雅黑"/>
                <w:color w:val="000000"/>
                <w:sz w:val="20"/>
                <w:szCs w:val="20"/>
              </w:rPr>
              <w:t xml:space="preserve">
                早上乘车一路向南前往皮斯科(车程约4小时），沿途可观赏沙漠风光和太平洋风光。
                <w:br/>
                下午后前往沙漠绿洲【瓦卡奇纳】，瓦卡奇纳绿洲号称为南美洲最美的绿洲，这里以一池天然湖水为中心，棕榈树、桉树及建筑集中在湖边，碧绿的湖水四周被几十米的沙丘所包围，因为湖水有医疗功效，曾是秘鲁的度假胜地，如今秘鲁的新索尔50元纸钞的背面就是这座湖。感兴趣的还可以参与滑沙，开沙丘越野车（需自费）。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利马-布宜（阿根廷）
                <w:br/>
              </w:t>
            </w:r>
          </w:p>
          <w:p>
            <w:pPr>
              <w:pStyle w:val="indent"/>
            </w:pPr>
            <w:r>
              <w:rPr>
                <w:rFonts w:ascii="微软雅黑" w:hAnsi="微软雅黑" w:eastAsia="微软雅黑" w:cs="微软雅黑"/>
                <w:color w:val="000000"/>
                <w:sz w:val="20"/>
                <w:szCs w:val="20"/>
              </w:rPr>
              <w:t xml:space="preserve">
                参考航班：LA2369   LIMEZE  1215  1845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布宜-火地岛
                <w:br/>
              </w:t>
            </w:r>
          </w:p>
          <w:p>
            <w:pPr>
              <w:pStyle w:val="indent"/>
            </w:pPr>
            <w:r>
              <w:rPr>
                <w:rFonts w:ascii="微软雅黑" w:hAnsi="微软雅黑" w:eastAsia="微软雅黑" w:cs="微软雅黑"/>
                <w:color w:val="000000"/>
                <w:sz w:val="20"/>
                <w:szCs w:val="20"/>
              </w:rPr>
              <w:t xml:space="preserve">
                参考航班： AR1880  AEPUSH  0845 1225 飞行3小时40分
                <w:br/>
                清早乘机前往阿根廷最南端的乌斯怀亚。
                <w:br/>
                下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
                <w:br/>
                自费项目：搭乘观光小火车至世界最南端的火车站。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火地岛-大冰川
                <w:br/>
              </w:t>
            </w:r>
          </w:p>
          <w:p>
            <w:pPr>
              <w:pStyle w:val="indent"/>
            </w:pPr>
            <w:r>
              <w:rPr>
                <w:rFonts w:ascii="微软雅黑" w:hAnsi="微软雅黑" w:eastAsia="微软雅黑" w:cs="微软雅黑"/>
                <w:color w:val="000000"/>
                <w:sz w:val="20"/>
                <w:szCs w:val="20"/>
              </w:rPr>
              <w:t xml:space="preserve">
                参考航班：AR1895  USHFTE  1015 1135  飞行1小时20分
                <w:br/>
                乘机前往大冰川，抵达后乘车前往【大冰川国家公园】。阿根廷大冰川由47个大小冰川组成，其中最著名的是【莫雷诺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特别安排乘坐大冰川游船1小时---近距离感受冰川奇观。
                <w:br/>
                安排品尝巴塔哥尼亚烤羊排，鲜嫩多汁的羊排点缀多彩的旅途。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大冰川-布宜
                <w:br/>
              </w:t>
            </w:r>
          </w:p>
          <w:p>
            <w:pPr>
              <w:pStyle w:val="indent"/>
            </w:pPr>
            <w:r>
              <w:rPr>
                <w:rFonts w:ascii="微软雅黑" w:hAnsi="微软雅黑" w:eastAsia="微软雅黑" w:cs="微软雅黑"/>
                <w:color w:val="000000"/>
                <w:sz w:val="20"/>
                <w:szCs w:val="20"/>
              </w:rPr>
              <w:t xml:space="preserve">
                参考航班：AR1897   FTEAEP  1300 1600  飞行3小时
                <w:br/>
                上午【卡拉法特】小镇漫步，感受这个位于安第斯山脉脚下及阿根廷湖畔人口只有一万多的小镇宁静古朴气息，呼吸那里的新鲜空气。小镇没有高楼大厦，只有一条主要大街，两侧尖拱顶的小木屋商铺林立，色彩缤纷的颜色搭配，令人赏心悦目。随后前往机场，乘机返回布宜诺斯艾利斯，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
                <w:br/>
                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布宜-伊瓜苏（阿根廷）--伊瓜苏（巴西）
                <w:br/>
              </w:t>
            </w:r>
          </w:p>
          <w:p>
            <w:pPr>
              <w:pStyle w:val="indent"/>
            </w:pPr>
            <w:r>
              <w:rPr>
                <w:rFonts w:ascii="微软雅黑" w:hAnsi="微软雅黑" w:eastAsia="微软雅黑" w:cs="微软雅黑"/>
                <w:color w:val="000000"/>
                <w:sz w:val="20"/>
                <w:szCs w:val="20"/>
              </w:rPr>
              <w:t xml:space="preserve">
                参考航班： AR1788  AEPIGR  1635 1830   飞行1小时55分
                <w:br/>
                上午我们将开启布宜市区精华游，参观世界三大剧院之一的【科隆剧院】（外观），位于布宜诺斯艾利斯的七月九日大街广场上，是座典型的文艺复兴式的庞然大物。剧场内华丽的入口大厅和精致的玻璃穹顶以及精美的装潢，印证了“南美巴黎”名不虚传。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后前往机场乘机飞往阿根廷伊瓜苏，后拉车过境巴西伊瓜苏，抵达后入住酒店休息。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伊瓜苏（巴西）-圣保罗（巴西）
                <w:br/>
              </w:t>
            </w:r>
          </w:p>
          <w:p>
            <w:pPr>
              <w:pStyle w:val="indent"/>
            </w:pPr>
            <w:r>
              <w:rPr>
                <w:rFonts w:ascii="微软雅黑" w:hAnsi="微软雅黑" w:eastAsia="微软雅黑" w:cs="微软雅黑"/>
                <w:color w:val="000000"/>
                <w:sz w:val="20"/>
                <w:szCs w:val="20"/>
              </w:rPr>
              <w:t xml:space="preserve">
                参考航班：LA3203  IGUGRU  1455 1640 飞行1小时55分
                <w:br/>
                上午前往参观伊瓜苏的标志性建筑——世界第二大的水电站【伊泰普水电站（ITAIPU）】（停留时间大约1小时），ITAIPU是印地安语，意指“唱歌的石头”。ITAIPU水坝由两国合资共一百亿美元建成，主要用途为防洪、灌溉及发电。于1982年开始局部使用，1990年始完成。可乘坐景区专用大巴从不同角度近距离观察大坝，除了从溢洪道到大坝顶部的美景之外，还可以沿途欣赏伊泰普旅游区的自然美景。
                <w:br/>
                下午搭乘飞机返回巴西【圣保罗】。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飞行 23小时15分 (含经停）
                <w:br/>
                早上前往机场，搭乘回国航班返回北京。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2.酒店：全程4-5星酒店，1/2标双房 （如要求单房，请自行加上单房差部分）；
                <w:br/>
                3.用车：全程交通用车,保证一人一正座；
                <w:br/>
                4.餐食：酒店西式早餐，行程中所含正餐，中餐10人八菜一汤或当地特色餐；
                <w:br/>
                5.门票：全程景点首道门票（耶稣山、巴西伊瓜苏瀑布、伊瓜苏鸟园、伊泰普水电站、玛瑙斯游船、印第安人博物馆、科洛尼亚船票、大冰川国家公园、火地岛国家公园、圣母山、干露酒庄、聂鲁达故居、马丘比丘门票以及火车票、纳斯卡地画、鸟岛等）；
                <w:br/>
                6.司导：全程领队、中文导游以及当地司机；
                <w:br/>
                7.水：每人每天一瓶水；
                <w:br/>
                8.保险：境外旅游意外险（本公司强烈建议客人自行购买更加全面的旅游保险）
                <w:br/>
                9.赠送：纳斯卡地画小飞机、大冰川一小时游船、瓦尔帕莱索缆车
                <w:br/>
                特色餐：巴西烤肉餐、伊瓜苏瀑布景观餐厅、冰川烤羊排餐、秘鲁羊驼餐、秘鲁国菜Ceviche、智利海鲜自助餐、玛瑙斯鱼宴、玛瑙斯水上餐厅特色餐、印加庄园酒店特色晚餐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2.全程司导小费300美金/人；（随团费支付）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单房差21晚RMB 8000/人；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2025-04-06T19:02:36+08:00</dcterms:created>
  <dcterms:modified xsi:type="dcterms:W3CDTF">2025-04-06T19:02:36+08:00</dcterms:modified>
</cp:coreProperties>
</file>

<file path=docProps/custom.xml><?xml version="1.0" encoding="utf-8"?>
<Properties xmlns="http://schemas.openxmlformats.org/officeDocument/2006/custom-properties" xmlns:vt="http://schemas.openxmlformats.org/officeDocument/2006/docPropsVTypes"/>
</file>