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4月L1【三省联游】山东+北戴河+山海关+沈阳+丹东+大连双飞9天行程单</w:t>
      </w:r>
    </w:p>
    <w:p>
      <w:pPr>
        <w:jc w:val="center"/>
        <w:spacing w:after="100"/>
      </w:pPr>
      <w:r>
        <w:rPr>
          <w:rFonts w:ascii="微软雅黑" w:hAnsi="微软雅黑" w:eastAsia="微软雅黑" w:cs="微软雅黑"/>
          <w:sz w:val="20"/>
          <w:szCs w:val="20"/>
        </w:rPr>
        <w:t xml:space="preserve">4月L1</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WJ-sd1741768540F</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深圳市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辽宁省-山东省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9</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一次旅程，饱览齐鲁文化·历史古韵·海滨风情·边境情怀，追忆历史探寻足迹，沉浸自然与人文的相融
                <w:br/>
                名人雅居「王曦之故居」，孔子世界「尼山圣境」，五岳之首「泰山」，自然奇观「趵突泉」，皇家气派「沈阳故宫」，民俗瑰宝「东北二人转」，天下第一关「山海关」，长城起点「老龙头」，中朝国门「丹东」，一岸中国，一岸朝鲜「鸭绿江断桥」，一路下来，让您收获一份独特而难忘的旅行体验~~
                <w:br/>
                赏花好地+踏青好景+网红打卡，用镜头捕捉城市时尚，定格春天的精彩
                <w:br/>
                最美人间四月天，阳光已暖，花已成海，「趵突泉」樱花、玉兰花、海棠花、紫叶李，「尼山圣境」杏花、迎春花、紫荆、连翘，「鸽子窝公园」樱花烂漫，鸽群环绕，「西港花园」铁轨花海，「上河口景区」万亩桃园，「太阳沟」樱花大道，樱花草坪，尽享大自然的馈赠。
                <w:br/>
                甄选酒店标准与品牌，性价比和体验感完美搭配，满足不同游客的个性化需求
                <w:br/>
                所有酒店均由经验丰富的产品经理亲自甄选，并亲历实地踩线考察，旨在为旅客提供高品质的休息体验，网评四钻+五钻的住宿，优中选优，让您在远离尘嚣的旅途中，亦能享受到如归家般的舒适与惬意
                <w:br/>
                山东鲁味+东北风味+滨城海味，共赴一场味蕾的盛宴，尽享美妙食光
                <w:br/>
                品尝三省美食，一城一味，孔府菜、煎饼卷大葱、济南风味、泰安农家风味，融合山东鲁味的经典与特色，小鸡炖蘑菇、铁锅炖、饺子宴，搭配东北风味的醇厚与豪放，北戴河风味餐、大连海鲜宴解锁大海的韵味，无一不令人垂涎欲滴。
                <w:br/>
                严选正规车队，甄选带团导游，确保团队有质有量
                <w:br/>
                用心做好每个团队，严选正规旅游车队和司机，为旅途安全保驾护航，甄选上团导游，尽心安排经验丰富，讲解能力强，服务细致周到的专职导游上岗服务。
                <w:br/>
                无购物无必消，赠送每人每天一瓶矿泉水；深耕行业15年，专业·专注·专一是我们团队的服务理念。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深圳-临沂-枣庄
                <w:br/>
              </w:t>
            </w:r>
          </w:p>
          <w:p>
            <w:pPr>
              <w:pStyle w:val="indent"/>
            </w:pPr>
            <w:r>
              <w:rPr>
                <w:rFonts w:ascii="微软雅黑" w:hAnsi="微软雅黑" w:eastAsia="微软雅黑" w:cs="微软雅黑"/>
                <w:color w:val="000000"/>
                <w:sz w:val="20"/>
                <w:szCs w:val="20"/>
              </w:rPr>
              <w:t xml:space="preserve">
                怀着期待已久的心情，踏上美好憧憬的旅程~~请各位贵宾带好个人有效身份证件，准时抵达深圳宝安国际机场集合（国内航班需在航班起飞前2小时抵达机场），在我社工作人员的协助下换取登机牌和办理行李托运手续，后搭乘航班飞往此行程的第一站历史文化古城「临沂」，临沂古称琅琊，因临沂河得名，被誉为商贸名城和物流之都，拥有着悠久的历史和丰富的文化遗产。
                <w:br/>
                探访书圣雅居【王羲之故居】故居是一座明清时期的古典园林式建筑，保存了许多王羲之的书法作品和文物，这里曾经是王羲之出生并生活过的地方，内有洗砚池、普照寺、集柳碑、晒书台、王右军祠、左公祠、四宝台、五贤祠、琅琊书院等历史古迹；故居中的“普照夕阳”，曾经作为古代《琅琊八景》之首名扬九州，一砖一瓦都藏着故事，每一幅临摹的《兰亭序》都是对经典的致敬。
                <w:br/>
                参观电影《铁道游击队》的主要拍摄地【铁道游击队影视城】景区按照民国时期的建筑风格并融合浓烈的鲁南民俗文化风情兴建，现已成为全国最大的民国风貌的影视拍摄基地，是集红色旅游景观、大型影视剧拍摄和爱国主义教育基地为为一体的独特景区，置身期间，恍若时光倒流，又重新回到民国初创长袍马褂的年代。晚餐后入住酒店。
                <w:br/>
                交通：飞机-大巴车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午餐：含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枣庄曼居酒店/乔治莫兰迪酒店或其他同级</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枣庄-曲阜-泰安
                <w:br/>
              </w:t>
            </w:r>
          </w:p>
          <w:p>
            <w:pPr>
              <w:pStyle w:val="indent"/>
            </w:pPr>
            <w:r>
              <w:rPr>
                <w:rFonts w:ascii="微软雅黑" w:hAnsi="微软雅黑" w:eastAsia="微软雅黑" w:cs="微软雅黑"/>
                <w:color w:val="000000"/>
                <w:sz w:val="20"/>
                <w:szCs w:val="20"/>
              </w:rPr>
              <w:t xml:space="preserve">
                酒店早餐后，车赴东方圣城「曲阜」（车程约1.5小时），外观【万仞宫墙】原名仰圣门，是明代曲阜城的正南门，门额题万仞宫墙，语出子贡夫子之墙数仞，不得其门而入，不见宗庙之美，百官之富。
                <w:br/>
                前往游览【尼山圣境】整个景区从无形到有形、从经典到传承、从繁花似锦到内心深处，打造一片儒学圣境，是以孔子的"明礼生活方式"为文化核心，处处体现出仁义礼智信，你会感受到这里是孔子的世界，而孔子更是世界的孔子。走进孔子的世界，体验一场儒家文化的身心盛宴。瞻仰【孔子铜像】世界最高的孔子雕像，高72米，寓意孔子有七十二贤弟子；【礼拜孔子】来到铜像前向这位前世巨匠深作一揖，这是中华信仰的富贵财富；游历【大学堂】踏入这知识的殿堂，仿佛穿越回到古代，每个空间大厅都在诉说着孔子的智慧与故事，更有精彩纷呈的演艺活动（演出与活动时间固定，请按规定时间免费参观，若遇天气原因停演，费用不退不换），感悟【大学之道】， 踏蹬【七十二贤廊】，倾听【鼓瑟吹笙】 ，欣赏【天下归仁灯光秀】一场集灯光、多媒体、传统乐器、古调吟唱于一身的儒韵雅集秀；【手读论语】亲手书写并默诵论语，修身养性，感悟孔子博大精深的儒家思想；参拜【尼山孔庙】孔子父母登尼山祷告而生孔子；看孔子出生的【夫子洞】，听“凤生虎养鹰打扇”的传说。
                <w:br/>
                参观【孔子博物馆】博物馆由两院院士吴良镛先生规划设计，主馆以仿汉式建筑为基调，展现了一座主题鲜明、具备综合性功能的大型现代化博物馆的风采。馆藏丰富，拥有各类馆藏文物70万件，闻名于世的藏品包括明代以来直至1948年的30万件孔府私家文书档案、宋代以来4万多册善本古书、8000多件明清衣冠服饰以及大量的与祭祀孔子有关的礼乐器等。
                <w:br/>
                交通：大巴车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 早餐     午餐：孔府宴     晚餐：煎饼卷大葱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泰安金盛国际/宝盛大酒店/东岳大酒店或其他同级</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泰安-济南
                <w:br/>
              </w:t>
            </w:r>
          </w:p>
          <w:p>
            <w:pPr>
              <w:pStyle w:val="indent"/>
            </w:pPr>
            <w:r>
              <w:rPr>
                <w:rFonts w:ascii="微软雅黑" w:hAnsi="微软雅黑" w:eastAsia="微软雅黑" w:cs="微软雅黑"/>
                <w:color w:val="000000"/>
                <w:sz w:val="20"/>
                <w:szCs w:val="20"/>
              </w:rPr>
              <w:t xml:space="preserve">
                酒店早餐后，乘车前往游览【泰山】（含大门票+往返环保车）泰山被联合国教科文组织评为世界自然和文化双重遗产，因其壮丽的山势和独特的自然景观，使其成为古代帝王巡游祭祀的圣地，被誉为"帝王之山"，乘景区环保车抵达山脚，后转乘缆车至中街（不含缆车，可根据自身需求选择单程100元/人或双程200元/人，费用当地现付），步行十几分钟抵达【南天门】，打卡景点有：宛如天上的街市【天街】【唐代摩崖石刻】【拱北石】【日观峰】，打卡泰山标志【五岳独尊石】，登上主峰【玉皇顶】拍照最佳地（没有护栏，切记注意安全），感受“会当凌绝顶 ，一览众山小”的壮志豪情！
                <w:br/>
                后乘车赴「济南」（车程约1.5小时），抵达后游览天下第一泉【趵突泉】自古至今，趵突泉即是济南的象征，历来就有“不到趵突泉，空负济南游”的说法，泉水清澈透明，味道甘美，是沏茶的上口好水，乾隆皇帝南巡时因趵突泉水泡茶味醇甘美，册封为"天下第一泉"，春日更是一处赏春好地，4月花：樱花-玉兰花-桃花-二月兰-紫荆花-郁金香，柳树也开始发出嫩芽，好一派春意盎然的祥和景色。
                <w:br/>
                游览乾隆皇帝和夏雨荷相遇的地方【大明湖风景区】这是一座天然湖泊，汇聚了自然美景与人文气息的宝藏之地，三月至四月，随着春风的温柔，大明湖畔的桃花陆续绽放，湖畔的桃花与湖光山色相映成趣，构成了一幅幅美食的画卷，也是赏桃树花的绝佳地点。
                <w:br/>
                继续前行，来到老城里的烟火人间【曲水亭街】街以亭而得名，亭以水而命名，水以曲而著称；漫步街道的青石板路，一边是青砖碎瓦的老屋，一边是绿藻飘摇的清泉，临泉人家在这里淘米濯衣，依然完整地保留着《老残游记》中"家家泉水，户户垂杨"的泉城风貌，感受老济南的风土人情。晚餐后入住酒店。
                <w:br/>
                交通：大巴车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 早餐     午餐：泰山农家菜     晚餐：济南风味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济南美豪酒店/银座佳悦酒店或其他同级</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济南高铁秦皇岛-北戴河
                <w:br/>
              </w:t>
            </w:r>
          </w:p>
          <w:p>
            <w:pPr>
              <w:pStyle w:val="indent"/>
            </w:pPr>
            <w:r>
              <w:rPr>
                <w:rFonts w:ascii="微软雅黑" w:hAnsi="微软雅黑" w:eastAsia="微软雅黑" w:cs="微软雅黑"/>
                <w:color w:val="000000"/>
                <w:sz w:val="20"/>
                <w:szCs w:val="20"/>
              </w:rPr>
              <w:t xml:space="preserve">
                酒店早餐后，济南站乘高铁赴「秦皇岛」（参考车次时间：G390/0820-1112），导游接团后前往游览北戴河的象征【鸽子窝公园】海上踏浪，亲身感受《浪淘沙·北戴河》的诗情画意，在望海长廊上感受海风的洗礼，在毛主席塑像前深切缅怀他的丰功伟绩，站在鹰角亭尽览海天一色的北戴河风光，感受观鸟麦加独特魅力。
                <w:br/>
                前往参观国家4A级景区【碧螺塔海上酒吧公园】（不含登塔）世界独一无二的海螺形螺旋观光塔，来到此地，仿佛置身在一个多巴胺世界,三面环海，景色宜人，阳光、沙滩、碧海、热气球、海边秋千、各种欧式建筑、浪漫和氛围感拉满，现代与传统的碰撞，演绎不同的沙滩篝火。
                <w:br/>
                走在海边看浪漫，打卡独属的浪漫【西港花园】由老港口改造而成，工业遗迹与浪漫风情完美融合，漫步铁轨旁，枕木与野花相伴，文艺感拉满，海边还有超美欧式灯塔，有趣的文案，随便一拍都超级出片。
                <w:br/>
                交通：大巴车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 早餐     午餐：海鲜 大咖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北戴河凤栖阁酒店/棠 ·设计师酒店/奥都酒店或其他同级</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北戴河-山海关（约1.5H）-沈阳
                <w:br/>
              </w:t>
            </w:r>
          </w:p>
          <w:p>
            <w:pPr>
              <w:pStyle w:val="indent"/>
            </w:pPr>
            <w:r>
              <w:rPr>
                <w:rFonts w:ascii="微软雅黑" w:hAnsi="微软雅黑" w:eastAsia="微软雅黑" w:cs="微软雅黑"/>
                <w:color w:val="000000"/>
                <w:sz w:val="20"/>
                <w:szCs w:val="20"/>
              </w:rPr>
              <w:t xml:space="preserve">
                酒店早餐后，车赴享有“两京锁钥无双地，万里长城第一关”之称的「山海关」（车程约1.5小时），抵达后游览国家5A级景区【天下第一关·山海关】（含登城楼）这里是万里长城东起点的第一座重要关隘，雄居天下，它以其古老的身世记录了600多年来的沧桑变化，成为历史的见证；以威武雄壮的“天下第一关”为主体，辅以靖边楼、临闾楼、牧营楼、威远堂、瓮城、东罗城、长城博物馆等长城建筑，向大家展示了中国古代边防重镇的雄伟。
                <w:br/>
                随后游览明长城的东部起点【老龙头】老龙头是明代万里长城唯一的一段海上长城，它由宁海城、入海石城、澄海楼、南海口关、龙武营、海神庙等组成，被称为“人类历史上的千古奇观”，登临澄海楼目睹长城入海的壮丽景观，感受“长城连海水连天，人上飞楼百尺颠”的情怀。
                <w:br/>
                乘车赴三朝古都「沈阳」，体验不可错过的民俗表演【东北二人转】东北有句话：宁舍一顿饭，不舍二人转，这是东北人对二人转的深情，这门饱含地方特色的传统艺术，艺术家们一人分饰多角，用其独特的风趣语言和夸张的表演风格，引得全场哄堂大笑。后入住酒店休息。
                <w:br/>
                交通：大巴车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午餐：山海关荤锅     晚餐：烤鸭宴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沈阳龙之梦大都汇/北约客维景/龙之梦大酒店或其他同级</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沈阳-丹东
                <w:br/>
              </w:t>
            </w:r>
          </w:p>
          <w:p>
            <w:pPr>
              <w:pStyle w:val="indent"/>
            </w:pPr>
            <w:r>
              <w:rPr>
                <w:rFonts w:ascii="微软雅黑" w:hAnsi="微软雅黑" w:eastAsia="微软雅黑" w:cs="微软雅黑"/>
                <w:color w:val="000000"/>
                <w:sz w:val="20"/>
                <w:szCs w:val="20"/>
              </w:rPr>
              <w:t xml:space="preserve">
                酒店早餐后，前往参观名副其实的历史名片【沈阳故宫】又名盛京皇宫，为清朝初期的皇宫，作为中国关外唯一的皇家建筑群，其历史价值与建筑艺术价值均不可估量；红墙绿瓦，雕梁画栋，沈阳故宫的美，无需过多修饰，它静静地诉说着满清皇家的辉煌与荣耀，让人不禁为之赞叹！
                <w:br/>
                随后游览国家级爱国主义教育基地【九一八历史博物馆】（每逢周一闭馆，遇闭馆取消不退任何费用）它的外观是一本翻开的台历，把这里的时间定格在了1931年9月18日，博物馆内陈列着丰富的历史文物和珍贵的图片资料，图文并茂地向我们诉说着那段残酷而不可忘怀的过去，仿佛走进了历史的长廊。
                <w:br/>
                打卡东北第一街【中街步行街】原名四平街，已有近400年历史，也是中国第一条商业步行街，古色古香的建筑错落有致，飞檐斗拱、青瓦朱墙，流转着盛京百年的韵味，东西两侧建有钟楼、鼓楼各一座，在这里可以深入了解东北文化，体验独具特色的人文风情。
                <w:br/>
                不出国门感受欧式浪漫，拍照打卡【小南天主教堂】始建于1875年，欧洲文艺复兴时期典型哥的特式建筑，也是沈阳历史上最早建筑的教堂，拍照点位：教堂正前方的广场，能把教堂全景和蓝天一起收入镜头，超级壮观，侧面的花丛边，以鲜花为前景，拍出的照片文艺范十足，超有氛围感。
                <w:br/>
                乘车前往「丹东」（车程约3小时），逛一逛复古风情的【安东老街】这是一座大型室内复古街区，场景再现了民国时期的历史以及各种文明，外街以及内街商铺借鉴丹东20-30年代经典建筑元素，配合老物件和街景雕塑，非常具有安东时代的文化气息，后入住酒店休息。
                <w:br/>
                交通：大巴车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 早餐     午餐：特色饺子宴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丹东华美汇/维也纳国际/央丹东桔子水晶或其他同级</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丹东-大连
                <w:br/>
              </w:t>
            </w:r>
          </w:p>
          <w:p>
            <w:pPr>
              <w:pStyle w:val="indent"/>
            </w:pPr>
            <w:r>
              <w:rPr>
                <w:rFonts w:ascii="微软雅黑" w:hAnsi="微软雅黑" w:eastAsia="微软雅黑" w:cs="微软雅黑"/>
                <w:color w:val="000000"/>
                <w:sz w:val="20"/>
                <w:szCs w:val="20"/>
              </w:rPr>
              <w:t xml:space="preserve">
                酒店早餐后，乘车前往【上河口景区】地处鸭绿江畔，与朝鲜隔相望，一进入河口景区，欣赏最具代表性的自然景观【万亩桃园】（花期会因天气和温度受到影响，如花期不佳，不做任何赔偿，请谅解!）粉红娇嫩的桃花在枝头绽放，浓郁的花香弥漫在空气中，徜徉这片桃花的海洋里，感受春天的气息。当年我国著名的军旅作家邬大为先生到河口采风时，被漫山遍野的桃花所深深的吸引，逐挥笔写下了《在那桃花盛开的地方》，经蒋大为老师的传唱，火遍大江南北，成为家喻户晓的一首非常经典的脍炙人口歌曲。
                <w:br/>
                中朝水路边界最近的地方【中朝边界一步跨】在鸭绿江中，只要不上岸，就不算越境，沿途可远观万里长城的最东端起点虎山长城，天然奇景“睡观音”，一步跨感受两国近在咫尺，却又远在天涯的异国风情。
                <w:br/>
                新晋网红打卡【中朝国门界碑】是我国与朝鲜边境上唯一一座大型国门景观，拍照G331中国19号界碑。
                <w:br/>
                前往河口码头【船游鸭绿江内河】（乘船费用需要自理）在此可乘船游览鸭绿江内河，游船可近距离靠近朝鲜，可以看到朝鲜女子兵营、边防朝鲜哨所，清水工业区等。
                <w:br/>
                前往参观中朝友谊桥【鸭绿江断桥】（外观不上桥）鸭绿江上诸多桥中的第一桥，桥上的成千上万处弹痕至今遗留宛然，成为抗美援朝的见证，学唱《中国人民志愿军战歌》 感受当年志愿军雄赳赳气昂昂跨过鸭绿江的英雄气概！
                <w:br/>
                前往参观专题纪念馆【抗美援朝纪念馆】（每逢周一闭馆，遇闭馆取消不退任何费用）为纪念中国人民志愿军在抗美援朝战争中的英勇事迹而建立，纪念馆展览内容包括抗美援朝战争的历史背景、战争过程、重要战役、英雄人物以及战争胜利的意义等，馆内陈列了大量珍贵的历史文物、照片、文献和实物，如志愿军战士的武器装备、生活用品、战地日记等，生动再现了当年战争的艰苦环境和志愿军的英勇战斗精神。
                <w:br/>
                后乘车赴「浪漫大连」（车程约4小时），抵达后入住酒店休息。
                <w:br/>
                交通：大巴车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 早餐     午餐：大锅炖江鱼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大连山水S酒店/开元名庭/维也纳国际/和颐或其他同级</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大连-旅顺（车程约1.5H）-大连
                <w:br/>
              </w:t>
            </w:r>
          </w:p>
          <w:p>
            <w:pPr>
              <w:pStyle w:val="indent"/>
            </w:pPr>
            <w:r>
              <w:rPr>
                <w:rFonts w:ascii="微软雅黑" w:hAnsi="微软雅黑" w:eastAsia="微软雅黑" w:cs="微软雅黑"/>
                <w:color w:val="000000"/>
                <w:sz w:val="20"/>
                <w:szCs w:val="20"/>
              </w:rPr>
              <w:t xml:space="preserve">
                酒店早餐后，乘车前往一个旅顺口，半部中国近代史【旅顺口】途中可车观中国首座海上地锚式悬索跨海大桥【星海湾跨海大桥】远眺星海德莱尼广场与大海的深处，身临其境，山海相连，妥妥大连海上地标。
                <w:br/>
                游览家喻户晓的歌曲《军港之夜》唱响的地方【旅顺军港】也是京津的门户和东北的天然屏障，新开辟的旅顺新港是沟通辽东和山东半岛的黄金水道。
                <w:br/>
                前往来到观赏旅顺风光的绝佳之处【白玉山】（含往返索道）名字的由来是李鸿章陪同光绪皇帝的父亲醇亲王视察旅顺口时说，旅顺有黄金山，也应有白玉山，从此得名白玉山；这里依山傍水，登上白玉山巅，旅顺港的美景尽收眼底，山顶上有白玉山塔和海军兵器馆两个重要景点。
                <w:br/>
                打卡《夏洛特烦恼》的拍摄地【太阳沟景区】这里被称为世界级露天建筑博物馆，一个饱经百年中国近代史风雨洗礼的独特区域，353栋百年欧亚建筑承载着许多国家屈辱记忆，关东军司令部旧址、旅顺博物馆、旅顺中苏友谊塔……一座座老建筑默默地记录着中国和世界近代史上两次战争的发生过程和延续变化。随后参观【博物苑景区】馆内展示了大连的青铜器，货币，佛教文化，陶瓷，书画，木乃伊等文物。
                <w:br/>
                返回大连后，带您闯入异国风情【东港威尼斯水城】以欧洲水城威尼斯为蓝本，结合大连本地特色，打造出一个别具一格的水上世界，成为大连的一张名片，一座座精致的建筑依水而建，错落有致地分布在河道两旁，水道中摇曳着首尾翘起的贡多拉，巴洛克式的建筑立面、色彩斑斓的墙面，每一处都透露出浓厚的艺术气息，漫步在石板路上，满满的欧洲范，仿佛置身国外。
                <w:br/>
                随后邂逅异国浪漫【俄罗斯风情街】漫步其中一秒穿越到俄罗斯，街道两旁，独具特色的俄式建筑依次排开，红砖绿瓦，典雅庄重，是中国第一条具有俄罗斯19-20世纪建筑风格的街道，又称为团结街，保留了几十栋原远东白俄罗斯时的建筑，已有百年历史。
                <w:br/>
                交通：大巴车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午餐：东北铁锅炖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大连山水S酒店/开元名庭/维也纳国际/和颐或其他同级</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大连-深圳
                <w:br/>
              </w:t>
            </w:r>
          </w:p>
          <w:p>
            <w:pPr>
              <w:pStyle w:val="indent"/>
            </w:pPr>
            <w:r>
              <w:rPr>
                <w:rFonts w:ascii="微软雅黑" w:hAnsi="微软雅黑" w:eastAsia="微软雅黑" w:cs="微软雅黑"/>
                <w:color w:val="000000"/>
                <w:sz w:val="20"/>
                <w:szCs w:val="20"/>
              </w:rPr>
              <w:t xml:space="preserve">
                酒店早餐后，游览亚洲最大的城市广场【星海广场】为纪念香港回归而建设，比两个天安门广场还大的面积，百年城雕、趣味书形平台、星海湾灯塔，都是拍照留影的绝美背景；在这里有一种更治愈的享受，成群结队的海鸥逐浪扑击，或在头顶盘旋，成为一道独特的自然风景线，游客可自行准备食物（建议自务一些切成小碎状的火腿即可），亲手给海鸥喂食，用相机捕捉镜头，拍下最美的瞬间····
                <w:br/>
                参观全国最大的花岗岩石雕【百年虎雕广场】虎雕由500块花岗岩大理石精雕而成，重达2000多吨6只形态各异的老虎，头向东方，迎风长啸，虎虎生威，它是由我国著名画家、雕塑家韩美林设计。
                <w:br/>
                网红打卡【滨海路】滨海路将山海连为一体，一边是起伏的山峦，一边是烟波浩渺的大海和千姿百态的礁石岛屿，乘车游览，途奇景叠出，美不胜收，感受海誓山盟的浪漫气息。
                <w:br/>
                随后打卡大连最美公路【港东五街】这条通往大海的公路，南北行，北向直通大海，南向是弯曲的上坡路，这片海的区域正是万吨轮停泊锚地，蓝天、大海、游轮，随处发现惊喜，随处可以拍出绝美大片。
                <w:br/>
                前往赏大连市风光的第一制高点【白云雁水莲花山观景台】（含景区电瓶车）观景台矗立在海岸之滨，因层层山峦形似一朵盛开的莲花得名，莲花山海拔259.6米，寓意（爱我久留），也是山盟海誓的制高点，许多情侣在此写下心愿牌挂上去，在这里可以俯瞰星海湾大桥、城市地标建筑、森林动物园等景观，眺望远方，海天一色、使人心旷神怡，这里是大连网红打卡圣地。
                <w:br/>
                前往参观【一帆风顺广场】这是一艘仿古帆船名为“金石号”，大船下面是飞溅起的浪花，远看就像正在巨浪中航行，寓意金石滩正扬帆起航奔向未来，同时祝愿来到此处的游人人生旅途一帆风顺。 
                <w:br/>
                今日返程，美好的时光转瞬即逝，又到了与大家分别的时间，根据航班时间指定集合时间乘车前往大连周水子机场，搭乘航班飞抵深圳，回到温馨的家，结束愉快的旅程！
                <w:br/>
                交通：大巴车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午餐：大连海鲜餐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打印日期：2025-04-26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2025-04-26T10:38:10+08:00</dcterms:created>
  <dcterms:modified xsi:type="dcterms:W3CDTF">2025-04-26T10:38:10+08:00</dcterms:modified>
</cp:coreProperties>
</file>

<file path=docProps/custom.xml><?xml version="1.0" encoding="utf-8"?>
<Properties xmlns="http://schemas.openxmlformats.org/officeDocument/2006/custom-properties" xmlns:vt="http://schemas.openxmlformats.org/officeDocument/2006/docPropsVTypes"/>
</file>