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H7S深度祁遇 湖景大青甘双飞7日行程单</w:t>
      </w:r>
    </w:p>
    <w:p>
      <w:pPr>
        <w:jc w:val="center"/>
        <w:spacing w:after="100"/>
      </w:pPr>
      <w:r>
        <w:rPr>
          <w:rFonts w:ascii="微软雅黑" w:hAnsi="微软雅黑" w:eastAsia="微软雅黑" w:cs="微软雅黑"/>
          <w:sz w:val="20"/>
          <w:szCs w:val="20"/>
        </w:rPr>
        <w:t xml:space="preserve">H7S深度祁遇 湖景大青甘双飞7日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qh17417696185h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全景纵贯·甘青王牌环线：0购物，一次玩遍西北精华，穿越河西走廊与丝绸之路，感受野性大气与苍茫壮阔，体验“在路上”的自由感，淌过华夏历史长河，7天踏遍“国家地理线”；
                <w:br/>
                限定杏花季·遇见漠上花开：每到春天，鸣沙山下成了杏花桃花的海洋，层层叠叠、竞相开放，与大漠相互映衬；
                <w:br/>
                醉美祁连·遇见壮阔雪山-草原-峡谷：途径中国最美的六大草原之一，穿行祁连山最美风景线；
                <w:br/>
                遇见世界唯一水上雅丹+飞驰315U型公路：遇见雅丹地貌中的“大熊猫”，直冲云霄的网红315公路U型段；
                <w:br/>
                兼顾超级网红+深度人文：“世界艺术宝库”-莫高窟、大柴旦宝石-翡翠湖、天空之境-茶卡盐湖等；
                <w:br/>
                飞驰公路·一路国家地理：地貌丰富，集湖泊/戈壁/雅丹/沙漠/丹霞/等多重自然景观；
                <w:br/>
                ✭ 特别赠送翡翠湖旅拍+无人机航拍vlog：“不航拍怎么算是来到了翡翠湖”，留住翡翠湖的“绿”！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西宁-祁连草原-张掖 【祁连草原】
                <w:br/>
              </w:t>
            </w:r>
          </w:p>
          <w:p>
            <w:pPr>
              <w:pStyle w:val="indent"/>
            </w:pPr>
            <w:r>
              <w:rPr>
                <w:rFonts w:ascii="微软雅黑" w:hAnsi="微软雅黑" w:eastAsia="微软雅黑" w:cs="微软雅黑"/>
                <w:color w:val="000000"/>
                <w:sz w:val="20"/>
                <w:szCs w:val="20"/>
              </w:rPr>
              <w:t xml:space="preserve">
                ✭  亮点体验：欢乐抵达日 穿行祁连大草原
                <w:br/>
                ✭  行程玩法：深圳机场飞往西宁 -下午【祁连大草原】- 前往张掖入住酒店
                <w:br/>
                【祁连山大草原】（途径）中国最美的六大草原之一，雪山银峰映照下的祁连草原开阔壮美，马、牛、羊群点缀其中，绝美和富饶充分展现在人们眼前；
                <w:br/>
                【张掖】自古以来就是丝绸之路商贾重镇和咽喉要道，取“张国臂掖，以通西域”之意命名张掖，甘州即甘肃省名“甘”字由来地。张掖素有“塞上江南”和“金张掖”的美誉，既有“半城芦苇”的自然美景，也有“半城塔影”的历史风貌，拥有2个国家级自然保护区，被评为国家历史文化名城、中国优秀旅游城市、国家生态文明示范工程试点市。张掖国家地质公园被美国《国家地理》杂志评为世界十大神奇地理奇观。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张掖鑫盛悦/璞悦尚景国际/西遇/千玺丝路或同级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自由觅食沙洲夜市
                <w:br/>
                ✭  行程玩法：上午【七彩丹霞】-下午【嘉峪关城楼】-入住敦煌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【嘉峪关城楼】（含门票+区间车，参观约1.5小时）“天下第一雄关”，“古丝绸之路”的必经之地，站在城楼上放眼望去，祁连山脉绵绵不绝，叹几千年的烽火狼烟与世事沧桑；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敦煌尚和颐景/柏文/天河/诚和顺/万弘/太阳庄园或同级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 ✭ 赠送赏杏花+桃花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敦煌杏花+十里桃花】（赠送景点，不参观不退不补偿）粉白色的杏花是大漠敦煌的第一春，坐落在鸣沙山下的月牙泉镇是李广杏主产地，拥有广阔的杏花园。每当清明前后，汪洋一片的杏花开的异常美丽，白的像雪、粉的像霞，含苞待放的涨红了脸，与连绵起伏的鸣沙山脉一静一动、一刚一柔，在蔚蓝的天空下互动起舞，优美壮观。更有“三生三世”十里桃花，桃林深处，一派迷人景色，那一团团楚楚欲燃的粉红，似火如焰，美丽的桃花明媚的张扬在枝头上，随风轻摆。
                <w:br/>
                - 杏花期为3月中旬—4月上旬，鸣沙山下的杏花会先开放，桃花常规花期于4月份开放，花开具体情况以当地气候为准，(如花期已过，则自动取消）；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鸣沙山骑骆驼（100元/人，可上山参观景区全貌）时不要大声尖叫和打伞以免骆驼受到惊吓，抓紧扶手，不要转身拍照；
                <w:br/>
                - 滑沙最好不携带照相机、手机等贵重物品，以免损坏或丢失。鞋套20元人;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敦煌尚和颐景/柏文/天河/诚和顺/万弘/太阳庄园或同级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【大柴旦翡翠湖】 ✭ 赠送翡翠湖旅拍+小视频
                <w:br/>
              </w:t>
            </w:r>
          </w:p>
          <w:p>
            <w:pPr>
              <w:pStyle w:val="indent"/>
            </w:pPr>
            <w:r>
              <w:rPr>
                <w:rFonts w:ascii="微软雅黑" w:hAnsi="微软雅黑" w:eastAsia="微软雅黑" w:cs="微软雅黑"/>
                <w:color w:val="000000"/>
                <w:sz w:val="20"/>
                <w:szCs w:val="20"/>
              </w:rPr>
              <w:t xml:space="preserve">
                ✭  亮点体验：飞驰茫茫柴达木戈壁沙漠邂逅“大柴旦宝石”翡翠湖 
                <w:br/>
                ✭  行程玩法：上午【柴达木盆地】-下午【翡翠湖】-夜宿大柴旦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行程玩法：上午【茶卡盐湖】-下午翻越橡皮山-前往青海湖入住酒店
                <w:br/>
                【茶卡盐湖】（含大门票，不含小火车、游览约3小时）被誉为“天空之境”，与青海湖、孟达天池齐名，是“青海三景”之一，白色湖面上倒映着湛蓝的天空，是没有一丝杂质的人间幻境；
                <w:br/>
                【青海湖】（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【青海湖观湖大酒店】位于“碧波荡漾的青海湖”南岸，坐落在青海湖南山北麓山腰，距离青海湖直线距离仅有2000米，是青海湖环湖全岸视野最佳的观湖地点，也是环湖唯一按照五星级标准打造的国际型酒店。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茶卡盐湖小火车50元/人自理；青海湖小火车往返120、游船140自理（可根据自身情况自由选择是否乘坐）；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青海湖观湖维景大酒店/湖畔原墅/九龙客栈/牧歌观景或同级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
                <w:br/>
              </w:t>
            </w:r>
          </w:p>
          <w:p>
            <w:pPr>
              <w:pStyle w:val="indent"/>
            </w:pPr>
            <w:r>
              <w:rPr>
                <w:rFonts w:ascii="微软雅黑" w:hAnsi="微软雅黑" w:eastAsia="微软雅黑" w:cs="微软雅黑"/>
                <w:color w:val="000000"/>
                <w:sz w:val="20"/>
                <w:szCs w:val="20"/>
              </w:rPr>
              <w:t xml:space="preserve">
                ✭  亮点体验：遇见大西北的辽阔与广袤“陆心之海”青海湖  
                <w:br/>
                ✭  行程玩法：上午【青海湖日出】-前往西宁机场-返回深圳-温馨的家
                <w:br/>
                【青海湖日出】自行早起看日出，广阔的天空，平静的湖面，携着若明若暗的微蓝，当万道金光从云层穿透而出，湖面上洒满了碎银般的波光，偶尔掠过的飞鸟，给这静谧的风景增添了无限的生机；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ZH9235 0725-1055 直飞 / 西宁-深圳  ZH9236 1140-1505 直飞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用餐标准：全程含6早餐和9正餐；正餐为围餐（十人一桌，8菜一汤，如人数不足10人，则根据实际人数酌情安排用餐）；餐标40元/人/正；
                <w:br/>
                升级3个特色餐60元/人/正，赠送烤全羊（不足10人时改为烤羊腿）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br/>
                自费推荐项目（自愿选择）：
                <w:br/>
                自由活动期间，旅游者与旅行社双方协商一致，旅游者可自愿选择以下自费项目：（提前预约）
                <w:br/>
                序号	项目	内容介绍	时间	价格
                <w:br/>
                1	又见敦煌	大型室内情景剧	大约75分钟	298元/人起
                <w:br/>
                2	乐动敦煌	从壁画里走出来的真人秀表演	大约70分钟	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2025-04-07T15:19:29+08:00</dcterms:created>
  <dcterms:modified xsi:type="dcterms:W3CDTF">2025-04-07T15:19:29+08:00</dcterms:modified>
</cp:coreProperties>
</file>

<file path=docProps/custom.xml><?xml version="1.0" encoding="utf-8"?>
<Properties xmlns="http://schemas.openxmlformats.org/officeDocument/2006/custom-properties" xmlns:vt="http://schemas.openxmlformats.org/officeDocument/2006/docPropsVTypes"/>
</file>