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EWY1【风光揽胜】美国东西海岸16天行程单</w:t></w:r></w:p><w:p><w:pPr><w:jc w:val="center"/><w:spacing w:after="100"/></w:pPr><w:r><w:rPr><w:rFonts w:ascii="微软雅黑" w:hAnsi="微软雅黑" w:eastAsia="微软雅黑" w:cs="微软雅黑"/><w:sz w:val="20"/><w:szCs w:val="20"/></w:rPr><w:t xml:space="preserve">经典8城纵览+5大国家公园胜景环游+尼亚加拉大瀑布奇景大观</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mg1741771257x0</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北京市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纽约</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16</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去程：CA981 PEKJFK 1935 2305<w:br/>回程：CA988 LAXPEK 1420 1810+1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一览无余丨领略美国东、西海岸世界级奇景，城市人文与狂野自然，一次饱览！<w:br/>优质航司丨五星航空，舒适便捷，免费全国联运<w:br/>金牌领队丨严选10年以上北美资深专业领队，全程为您服务！<w:br/>【经典8城纵览】&amp;【世界奇景大观】&amp;【5大国家公园胜景环游】<w:br/>都市人文丨纽约、费城、华盛顿、布法罗、洛杉矶、拉斯维加斯、盐湖城、圣地亚哥（可选）<w:br/>尼亚加拉大瀑布丨感受世界三大瀑布之一，“雷神之水”的威压<w:br/>黄石国家公园丨世界上第一个国家公园，“地球上最独一无二的神奇乐园”<w:br/>大提顿国家公园丨层云之巅“山连山”，千年冰河“峰连峰”<w:br/>布莱斯峡谷国家公园丨岁月侵蚀而成的巨大自然露天剧场<w:br/>锡安国家公园丨户外爱好者的天堂，全世界最适合徒步的地点之一<w:br/>科罗拉多大峡谷国家公园丨一部壮美的地质教科书，诉说数百万年的风采绝世与寂寞无限<w:br/>【摄影天堂（可选）】<w:br/>羚羊彩穴丨世界七大地质摄影奇观之一，每一缕不同的阳光，在此处幻化出不同的色彩<w:br/>马蹄湾丨千百年洪流的侵蚀下岩石起伏犹如多彩地质画卷，亦是绝佳的摄影目的地<w:br/>【地道美食】<w:br/>IN-N-OUT美式汉堡丨美国本土高分特色汉堡，超大超满足<w:br/>Denny’s美式牛排丨原汁原味美式牛排，玩在美国，食在美国<w:br/>【该玩都玩】<w:br/>纽约中央公园丨曼哈顿上的翡翠，纽约的后花园，电影与美剧中的城市绿洲<w:br/>母亲之路66号公路丨亲访66号公路小镇赛里格曼，重回淘金时期美利坚<w:br/>格里菲斯天文台丨《爱乐之城》等众多好莱坞影片取景地，俯瞰整个洛杉矶的绝佳打卡点<w:br/>【特别赠送】<w:br/>“双”奥特莱斯丨西海岸最大的工厂直销工场，让您的旅行绝不空手而归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国内航班联运地-北京<w:br/></w:t></w:r></w:p><w:p><w:pPr><w:pStyle w:val="indent"/></w:pPr><w:r><w:rPr><w:rFonts w:ascii="微软雅黑" w:hAnsi="微软雅黑" w:eastAsia="微软雅黑" w:cs="微软雅黑"/><w:color w:val="000000"/><w:sz w:val="20"/><w:szCs w:val="20"/></w:rPr><w:t xml:space="preserve">参考航班：待告<w:br/>联运城市出发，自行乘机赴团队集散地，抵达后前往中转柜台等候安排，乘车前往指定机场酒店入住休息或等待搭乘国际航班。<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机场中转酒店</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北京-纽约<w:br/></w:t></w:r></w:p><w:p><w:pPr><w:pStyle w:val="indent"/></w:pPr><w:r><w:rPr><w:rFonts w:ascii="微软雅黑" w:hAnsi="微软雅黑" w:eastAsia="微软雅黑" w:cs="微软雅黑"/><w:color w:val="000000"/><w:sz w:val="20"/><w:szCs w:val="20"/></w:rPr><w:t xml:space="preserve">参考航班：CA981 PEKJFK 1935 2305<w:br/><w:br/>于约定时间地点在机场集合,办理登机手续,搭乘国际航班飞往美国【纽约】。抵达后，搭乘旅游巴士前往酒店办理入住休息，准备开起北美之旅。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w:br/></w:t></w:r></w:p><w:p><w:pPr><w:pStyle w:val="indent"/></w:pPr><w:r><w:rPr><w:rFonts w:ascii="微软雅黑" w:hAnsi="微软雅黑" w:eastAsia="微软雅黑" w:cs="微软雅黑"/><w:color w:val="000000"/><w:sz w:val="20"/><w:szCs w:val="20"/></w:rPr><w:t xml:space="preserve">酒店早餐后，开启【纽约】市区游览：【世贸中心】（外观，途经）世贸中心一号楼原名自由塔，在纽约著名的世贸双子塔 9·11 恐怖袭击中被摧毁的 13 年之后开放，是在原世贸中心的旧址上修建起来的摩天大楼，现为北美最高建筑；▲【自由女神像游船】（含船票，不低于45分钟）是美国国家级纪念碑，矗立在哈德逊河口的自由岛上，头戴光芒四射的冠冕，高举自由火炬，手捧《独立宣言》，宏伟瞩目，女神全名为自由照耀世界之神，是美国的象征。1984年被列入世界遗产名录；【华尔街】（不低于15分钟）华尔街从百老汇路延伸到东河，长不超过1英里，宽仅11米，以美国的金融中心闻名于世；【铜牛】（不低于10分钟）华尔街铜牛是“力量和勇气”的象征，喻义铜牛在，股市就能永保“牛”市；【联合国总部大厦】（外观，不低于15分钟）前往参观世界上唯一的一块“国际领土”。<w:br/><w:br/>随后来到位于【曼哈顿岛中心地带】（总游览时长不低于120分钟）游览：【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纽约-费城-华盛顿<w:br/></w:t></w:r></w:p><w:p><w:pPr><w:pStyle w:val="indent"/></w:pPr><w:r><w:rPr><w:rFonts w:ascii="微软雅黑" w:hAnsi="微软雅黑" w:eastAsia="微软雅黑" w:cs="微软雅黑"/><w:color w:val="000000"/><w:sz w:val="20"/><w:szCs w:val="20"/></w:rPr><w:t xml:space="preserve">早餐后，乘车前往【费城】。它在美国历史上占有首屈一指的重要地位。美国政府的基础——独立宣言和美国宪法，就是在这里起草制订的。从美国建国到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w:br/><w:br/>随后，前往美国首府【华盛顿】市区游览：【白宫】（外观，不低于25分钟）是美国总统的官邸、办公室，供第一家庭成员居住；【国会大厦】（外观，不低于15分钟）作为美国国会办公机构的国会建筑，坐落在华盛顿特区海拔25米的全城最高点而得名国会山，是一座带有罗马风格的建筑，是美国三权分立的立法机构—美国众参两院的办公楼；【林肯总统纪念堂】（外观，不低于35分钟）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不低于10分钟）国家二次世界大战纪念碑、越战退伍军人纪念碑；【韩战纪念碑】（不低于10分钟）则是为了纪念在 1950年至 1953 年间的这场冲突中失去生命的美国士兵；【杰佛逊总统纪念堂】（不低于25分钟）为纪念美国第三任总统托马斯·杰弗逊而建，是一座高96英尺的白色大理石建筑。<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华盛顿-布法罗<w:br/></w:t></w:r></w:p><w:p><w:pPr><w:pStyle w:val="indent"/></w:pPr><w:r><w:rPr><w:rFonts w:ascii="微软雅黑" w:hAnsi="微软雅黑" w:eastAsia="微软雅黑" w:cs="微软雅黑"/><w:color w:val="000000"/><w:sz w:val="20"/><w:szCs w:val="20"/></w:rPr><w:t xml:space="preserve">早餐后乘车前往【布法罗】游览世界上最壮观的【尼亚加拉大瀑布】（不低于45分钟）：瀑布位于美加两国交界处五大湖区,其中一侧在美国,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晚餐后，前往酒店入住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布法罗-盐湖城-爱达荷小镇<w:br/></w:t></w:r></w:p><w:p><w:pPr><w:pStyle w:val="indent"/></w:pPr><w:r><w:rPr><w:rFonts w:ascii="微软雅黑" w:hAnsi="微软雅黑" w:eastAsia="微软雅黑" w:cs="微软雅黑"/><w:color w:val="000000"/><w:sz w:val="20"/><w:szCs w:val="20"/></w:rPr><w:t xml:space="preserve">参考航班：待告<w:br/><w:br/>早餐后根据航班时间搭乘内陆航班前往【盐湖城】，盐湖城是犹他州摩门教圣城，此城之建立应归功于摩门教友的热忱与奉献，才得以在这一片盐水中建立这么一个现代化及工业化的城市。<w:br/><w:br/>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w:br/><w:br/>之后前往【爱达荷地区】，爱达荷福尔斯坐落在风景优美的斯内克河之上，邻近黄石国家公园和大提顿国家公园，生活氛围诚挚友好，各式活动全年无休。抵达后，送入酒店休息，准备开起与东部地区完全不同的狂野西部国家公园之旅。<w:br/><w:br/>备注：本日用餐根据实际航班情况调整。本日盐湖城行程根据实际航班情况调整，若抵达盐湖城航班时间过晚，则会调整至后续再次返回盐湖城时游览。<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爱达荷小镇-黄石国家公园-爱达荷小镇<w:br/></w:t></w:r></w:p><w:p><w:pPr><w:pStyle w:val="indent"/></w:pPr><w:r><w:rPr><w:rFonts w:ascii="微软雅黑" w:hAnsi="微软雅黑" w:eastAsia="微软雅黑" w:cs="微软雅黑"/><w:color w:val="000000"/><w:sz w:val="20"/><w:szCs w:val="20"/></w:rPr><w:t xml:space="preserve">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爱达荷小镇-大提顿国家公园-牛仔城（杰克逊）-盐湖城<w:br/></w:t></w:r></w:p><w:p><w:pPr><w:pStyle w:val="indent"/></w:pPr><w:r><w:rPr><w:rFonts w:ascii="微软雅黑" w:hAnsi="微软雅黑" w:eastAsia="微软雅黑" w:cs="微软雅黑"/><w:color w:val="000000"/><w:sz w:val="20"/><w:szCs w:val="20"/></w:rPr><w:t xml:space="preserve">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w:br/><w:br/>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盐湖城-国家公园山地小镇<w:br/></w:t></w:r></w:p><w:p><w:pPr><w:pStyle w:val="indent"/></w:pPr><w:r><w:rPr><w:rFonts w:ascii="微软雅黑" w:hAnsi="微软雅黑" w:eastAsia="微软雅黑" w:cs="微软雅黑"/><w:color w:val="000000"/><w:sz w:val="20"/><w:szCs w:val="20"/></w:rPr><w:t xml:space="preserve">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弗拉格斯塔夫-科罗拉多大峡谷国家公园-拉斯维加斯<w:br/></w:t></w:r></w:p><w:p><w:pPr><w:pStyle w:val="indent"/></w:pPr><w:r><w:rPr><w:rFonts w:ascii="微软雅黑" w:hAnsi="微软雅黑" w:eastAsia="微软雅黑" w:cs="微软雅黑"/><w:color w:val="000000"/><w:sz w:val="20"/><w:szCs w:val="20"/></w:rPr><w:t xml:space="preserve">酒店早餐后乘车前往▲【科罗拉多大峡谷】（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w:br/>之后展开美国“母亲之路”【66号公路】的巡礼：前往66号公路的心脏—【金曼镇】（不低于20分钟），<w:br/><w:br/>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拉斯维加斯-Desert Hills Premium Outlets 沙漠山-卡巴松折扣中心-洛杉矶<w:br/></w:t></w:r></w:p><w:p><w:pPr><w:pStyle w:val="indent"/></w:pPr><w:r><w:rPr><w:rFonts w:ascii="微软雅黑" w:hAnsi="微软雅黑" w:eastAsia="微软雅黑" w:cs="微软雅黑"/><w:color w:val="000000"/><w:sz w:val="20"/><w:szCs w:val="20"/></w:rPr><w:t xml:space="preserve">早餐后，乘车前往天使之城——【洛杉矶】。<w:br/><w:br/>途径【“双”奥特莱斯】（全程不低于120分钟）：<w:br/>美国西海岸最大的工厂直销工场【Desert Hills Premium Outlets】集中了世界各地时尚品牌130多家，每年都吸引上百万名顾客前来购物。Desert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在距离沙漠山卖场步行几分钟的另一片广场还有一个运动户外品牌专卖卖场-【卡巴松折扣中心】，钟爱运动的人不妨到这里看一看，众多为国人所钟爱的运动品牌哥一定不会让您空手而归。<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w:br/></w:t></w:r></w:p><w:p><w:pPr><w:pStyle w:val="indent"/></w:pPr><w:r><w:rPr><w:rFonts w:ascii="微软雅黑" w:hAnsi="微软雅黑" w:eastAsia="微软雅黑" w:cs="微软雅黑"/><w:color w:val="000000"/><w:sz w:val="20"/><w:szCs w:val="20"/></w:rPr><w:t xml:space="preserve">全天自由活动。（全天不含司机，用车，领队/导游服务）<w:br/>注：请各位注意自身安全！<w:br/><w:br/>自选活动推荐：圣地亚哥阳光之旅（圣地亚哥军港&amp;圣地亚哥老城&amp;巴尔波亚公园）<w:br/>早餐后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被称为加州的起源，标志着第一批西班牙移民在美国西海岸定居。这里因为其正宗的墨西哥文化包括饮食，服饰，画作，博物馆等而闻名。<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洛杉矶CITY TOUR 深度游<w:br/></w:t></w:r></w:p><w:p><w:pPr><w:pStyle w:val="indent"/></w:pPr><w:r><w:rPr><w:rFonts w:ascii="微软雅黑" w:hAnsi="微软雅黑" w:eastAsia="微软雅黑" w:cs="微软雅黑"/><w:color w:val="000000"/><w:sz w:val="20"/><w:szCs w:val="20"/></w:rPr><w:t xml:space="preserve">早餐后前往【格里菲斯天文台】（不低于60分钟），这里既是天文台，又是洛杉矶观景的绝佳地点，可以远眺对面山上的白色的 Hollywood 字样，也可以远眺洛杉矶的高楼大厦。<w:br/><w:br/>随后参观湖人队主场-【斯台普斯中心】（外观，不低于15分钟）；【迪士尼音乐厅】（外观，不低于15分钟）是这个城市跳动的音符。它将各种美学柔和在一起，体现着缔造者的气质，让建筑上升成为作品，名垂青史。<w:br/><w:br/>探访全球最贵住宅区-【比弗利山庄】（不低于15分钟），这里有无数的名流、豪宅，也是购物的天堂。在比弗利山标志留影后前往<w:br/><w:br/>在比弗利山标志留影后前往【圣塔莫妮卡海滩】（不低于120分钟）。这里既是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洛杉矶-北京<w:br/></w:t></w:r></w:p><w:p><w:pPr><w:pStyle w:val="indent"/></w:pPr><w:r><w:rPr><w:rFonts w:ascii="微软雅黑" w:hAnsi="微软雅黑" w:eastAsia="微软雅黑" w:cs="微软雅黑"/><w:color w:val="000000"/><w:sz w:val="20"/><w:szCs w:val="20"/></w:rPr><w:t xml:space="preserve">参考航班：CA988 LAXPEK 1420 1810+1<w:br/><w:br/>早餐后，根据航班时间乘车前往洛杉矶国际机场，搭乘国际航班返回国内集散地，结束愉快的北美之旅。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抵达北京-国内航班联运地<w:br/></w:t></w:r></w:p><w:p><w:pPr><w:pStyle w:val="indent"/></w:pPr><w:r><w:rPr><w:rFonts w:ascii="微软雅黑" w:hAnsi="微软雅黑" w:eastAsia="微软雅黑" w:cs="微软雅黑"/><w:color w:val="000000"/><w:sz w:val="20"/><w:szCs w:val="20"/></w:rPr><w:t xml:space="preserve">参考航班：待告<w:br/><w:br/>抵达集散地国际机场后，按国内联运航班时间，搭乘转机航班，回到您温暖的家。<w:br/><w:br/>提示：中转酒店根据各联运地航班配送，若联运航班与国际段航班中转等待时间较短（或当日转乘），则不提供中转酒店<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2.各地往返国际段始发地的国内联运段机票（注：少数地区无联运航班，无法配送）；<w:br/>3.行程所列酒店住宿（2人1间，具有独立卫生间，空调）；注：因北美城市分布松散，且地广人稀，酒店风格与国内相反。大部分酒店普通楼层较低，平面广，多为2-3层楼高酒店，请提前知晓。<w:br/>4.行程所列餐食：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5.行程所列游览期间空调旅行车，保证一人一正座；<w:br/>6.行程所列景点门票（若有）；行程内景点门票如不用视同自动放弃，不退任何费用；入内参观景点含首道门票；<w:br/>7.专业领队服务；<w:br/>价值30万元的旅游意外保险；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3.全程服务费USD253/人（全程行程含餐用餐餐厅服务费、酒店服务费、司机服务费等）；<w:br/>4.额外游览用车超时费（导游和司机每天正常工作时间不超过9小时，如超时需加收超时费）；<w:br/>5.行程中所列游览活动之外项目所需的费用；<w:br/>6.单间差5300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8.出入境行李的海关税、全程行李搬运费、保管费以及行李托运费；目前国际段有1件免费行李托运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圣地亚哥阳光之旅</w:t></w:r></w:p></w:tc><w:tc><w:tcPr/><w:p><w:pPr><w:pStyle w:val="indent"/></w:pPr><w:r><w:rPr><w:rFonts w:ascii="微软雅黑" w:hAnsi="微软雅黑" w:eastAsia="微软雅黑" w:cs="微软雅黑"/><w:color w:val="000000"/><w:sz w:val="20"/><w:szCs w:val="20"/></w:rPr><w:t xml:space="preserve">【圣地亚哥军港&amp;圣地亚哥老城&amp;巴尔波亚公园】乘车前往海港城市圣地亚哥，这里有着理想的温暖气候、了无边际的沙滩、深海港口和让人留恋往返的景点，已成为美国最受欢迎的度假圣地。来到美国太平洋舰队最大的军港【圣地亚哥军港】眺望航空母舰、战列舰、巡洋舰，旁边还有纪念二战胜利的著名的“胜利之吻”雕像。【巴尔波亚公园】位于圣地亚哥市中心北区,公园建于 1910 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 1915 年巴拿马-加州博览会遗留下来的建筑群，带着浓厚的西班牙文艺复兴时期的色彩。南区以泛美广场为中心，围绕着建筑是 1935 年加州-太平洋国际博览会留下来的遗产，有着美国西南部的建筑风格。【圣地亚哥老城】被称为加州的起源，标志着第一批西班牙移民在美国西海岸定居。这里因为其正宗的墨西哥文化包括饮食，服饰，画作，博物馆等而闻名。</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168.00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150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r><w:trPr/><w:tc><w:tcPr/><w:p><w:pPr><w:pStyle w:val="indent"/></w:pPr><w:r><w:rPr><w:rFonts w:ascii="微软雅黑" w:hAnsi="微软雅黑" w:eastAsia="微软雅黑" w:cs="微软雅黑"/><w:color w:val="000000"/><w:sz w:val="20"/><w:szCs w:val="20"/></w:rPr><w:t xml:space="preserve">新世贸中心 1号大楼登顶+无畏号航母博物馆+时代广场</w:t></w:r></w:p></w:tc><w:tc><w:tcPr/><w:p><w:pPr><w:pStyle w:val="indent"/></w:pPr><w:r><w:rPr><w:rFonts w:ascii="微软雅黑" w:hAnsi="微软雅黑" w:eastAsia="微软雅黑" w:cs="微软雅黑"/><w:color w:val="000000"/><w:sz w:val="20"/><w:szCs w:val="20"/></w:rPr><w:t xml:space="preserve">新世贸大厦中心一号楼，又名“自由塔”，坐落于九一一袭击事件中倒塌的原世界贸易中心的旧址。1776 英尺的高度让新世贸成为美国最高、世界第三高的建筑物无畏号航母于1982年退役后就改装并在纽约市作为展览，旁边更有潜艇展览，每年吸引无数游客到访时代广场位于第七大道与百老汇大道交汇处。周边高楼密集，聚集无数商场和剧院，是繁盛的娱乐和购物中心，也是纽约的标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120.00</w:t></w:r></w:p></w:tc></w:tr><w:tr><w:trPr/><w:tc><w:tcPr/><w:p><w:pPr><w:pStyle w:val="indent"/></w:pPr><w:r><w:rPr><w:rFonts w:ascii="微软雅黑" w:hAnsi="微软雅黑" w:eastAsia="微软雅黑" w:cs="微软雅黑"/><w:color w:val="000000"/><w:sz w:val="20"/><w:szCs w:val="20"/></w:rPr><w:t xml:space="preserve">纽约夜游</w:t></w:r></w:p></w:tc><w:tc><w:tcPr/><w:p><w:pPr><w:pStyle w:val="indent"/></w:pPr><w:r><w:rPr><w:rFonts w:ascii="微软雅黑" w:hAnsi="微软雅黑" w:eastAsia="微软雅黑" w:cs="微软雅黑"/><w:color w:val="000000"/><w:sz w:val="20"/><w:szCs w:val="20"/></w:rPr><w:t xml:space="preserve">夜游纽约夜景，参观车水马龙的纽约时代广场、洛克菲乐广场。大都会的灯火辉煌定让您流连忘返。</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雾中少女号游船</w:t></w:r></w:p></w:tc><w:tc><w:tcPr/><w:p><w:pPr><w:pStyle w:val="indent"/></w:pPr><w:r><w:rPr><w:rFonts w:ascii="微软雅黑" w:hAnsi="微软雅黑" w:eastAsia="微软雅黑" w:cs="微软雅黑"/><w:color w:val="000000"/><w:sz w:val="20"/><w:szCs w:val="20"/></w:rPr><w:t xml:space="preserve">乘船码头在美国瀑布的正面，购票后先乘坐缆车到河边，然后每人领取一件雨衣。游船先经过美国瀑布，然后开往加拿大瀑布，在这里可以很真切地感受到瀑布狂泻直下而产生的巨大水汽与浪花，水势汹涌有如千军万马，惊心动魄。大瀑布总是敞开胸怀欢迎所有的来访者，游船只是略略靠近瀑布，便被落下的水浪冲击的大幅摆动，暴风雨般的水珠会劈头盖脸地砸来，此时再好的雨衣也无法抵御大瀑布的盛情，所有的乘客都会随着雷鸣般的水声兴奋地欢呼起来。游船穿梭于瀑布激起的千万层水汽中，从岸上看，真是如同“雾中少女”一般。</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65.00</w:t></w:r></w:p></w:tc></w:tr><w:tr><w:trPr/><w:tc><w:tcPr/><w:p><w:pPr><w:pStyle w:val="indent"/></w:pPr><w:r><w:rPr><w:rFonts w:ascii="微软雅黑" w:hAnsi="微软雅黑" w:eastAsia="微软雅黑" w:cs="微软雅黑"/><w:color w:val="000000"/><w:sz w:val="20"/><w:szCs w:val="20"/></w:rPr><w:t xml:space="preserve">华盛顿双博物馆奇妙之旅</w:t></w:r></w:p></w:tc><w:tc><w:tcPr/><w:p><w:pPr><w:pStyle w:val="indent"/></w:pPr><w:r><w:rPr><w:rFonts w:ascii="微软雅黑" w:hAnsi="微软雅黑" w:eastAsia="微软雅黑" w:cs="微软雅黑"/><w:color w:val="000000"/><w:sz w:val="20"/><w:szCs w:val="20"/></w:rPr><w:t xml:space="preserve">【美国航空航天博物馆】这家坐落在国家广场的博物馆和其2003年新开放的“同胞兄弟”史蒂文•乌德沃尔哈齐中心- Steven F. Udvar-Hazy Center（主要展出大型飞机和航天器展品）每年吸引了来自世界各地的800万名游客，成为了全美最受欢迎的博物馆。【国家自然历史博物馆】史密森尼国家自然历史博物馆开馆于1910年，展品多达一亿二千万件，从恐龙化石到各种保存完好的珍贵动物标本、珍稀矿石等，这里还是著名电影《博物馆惊魂夜》的拍摄地。</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90.00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参考酒店	纽约/新泽西地区	ComfortInn/LaQuinta/DaysInn/Ramada/PlaceHotel/QualityInn/BestWestern/HamptonInn/Madison/EdisonHotel/FairBridge/ClarionInn/Ehotel/GardenExecutiveHotel/RaritanHotel/Travelodge/Radisson/DaysHotel或同级<w:br/>	华盛顿/弗吉尼亚/马里兰地区	ComfortInn/DaysInn/QualityInn/GovernorHouse/SleepInn/BestWestern/Ramada/FairfieldInn/FairBridge/RedRoof/ClarionInn/WyndhamGarden/CountryInn/Radisson/Travelodge或同级<w:br/>	布法罗/罗彻斯特地区	QualityInn/ComfortInn/DaysInn/GovernorHouse/SleepInn/BestWestern/Ramada/FairfieldInn/FairBridge/HolidayInn/CountryInn/RoadwayInn/EconoLodge/HamptonInn/Radisson/Travelodge或同级<w:br/>	盐湖城/爱达荷地区	BestWestern/Ramada/QualityInn/SleepInnSuites/ComfortInn/Travelodge/DaysInn/LaQuintaInn/BaymontInn/CountryInn/TheWhiteBuffaloHotel/BestWestern/TheLodgeAtBigSky/AmericanLodge/MicrotelInn/YellowstoneLodge/StageCoachInn/BrandinIronInn/LakeViewSuites/ComfortInn/QualityInn/DaysInn/RedRoof/LaQuinta/BestWestern/Clarion/FlyingSaddle/FairBridgeInn/Motel6/MotelWest/RodewayInn或同级<w:br/>	国家公园山地小镇地区	BestWestern/Ramada/QualityInn/SleepInnSuites/ComfortInn/Travelodge/DaysInn/RodewayInn/MountainViewLodge/AmericasBestValueInn/AmericasBestValueInn/KnightsInn/Motel6/EaglePeakLodge/ClarionInn/Wingate/HowardJohnson或同级<w:br/>	弗拉格斯塔夫地区	BestWestern/Ramada/QualityInn/SleepInnSuites/ComfortInn/Travelodge/DaysInn/HowardJohnson/BaymontInn/RodewayInn/AmericasBestValueInn/HotelAspenInn或同级<w:br/>	拉斯维加斯地区	PalaceStation/TheQuad/CircusCircus/ArizonaCharlie'sDecaturTaxesStation/BoulderStation/AlexisPark/Terrible/ExcaliburHotel&amp;Casino/CircusCircusHotel&amp;Casino或同级<w:br/>	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2025-04-06T16:18:48+08:00</dcterms:created>
  <dcterms:modified xsi:type="dcterms:W3CDTF">2025-04-06T16:18:48+08:00</dcterms:modified>
</cp:coreProperties>
</file>

<file path=docProps/custom.xml><?xml version="1.0" encoding="utf-8"?>
<Properties xmlns="http://schemas.openxmlformats.org/officeDocument/2006/custom-properties" xmlns:vt="http://schemas.openxmlformats.org/officeDocument/2006/docPropsVTypes"/>
</file>