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 京彩花季 北京五天双飞三环全季18人纯净游（0购物0自费）行程单</w:t>
      </w:r>
    </w:p>
    <w:p>
      <w:pPr>
        <w:jc w:val="center"/>
        <w:spacing w:after="100"/>
      </w:pPr>
      <w:r>
        <w:rPr>
          <w:rFonts w:ascii="微软雅黑" w:hAnsi="微软雅黑" w:eastAsia="微软雅黑" w:cs="微软雅黑"/>
          <w:sz w:val="20"/>
          <w:szCs w:val="20"/>
        </w:rPr>
        <w:t xml:space="preserve">4月 京彩花季 北京五天双飞三环全季18人纯净游（0购物0自费）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j1741769218pB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ZH9115/21:30或其他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【精选住宿】指定酒店位置三环沿线地铁口全季酒店,地理位置优越，交通便利。（正常情况为酒店自助早餐，升旗当天需要打包早餐）
                <w:br/>
                【故宫3小时深度游】京故宫是中国明清两代的皇家宫殿，旧称为紫禁城，位于北京中轴线的中心，是中国古代宫廷建筑之精华。
                <w:br/>
                前往广场观看庄严隆重的【升旗仪式】。
                <w:br/>
                唯有牡丹真国色，花开时节动京城【景山公园赏牡丹 】。
                <w:br/>
                今春玉兰吐芬芳，游人如织赏花忙【颐和园赏百年玉兰】。
                <w:br/>
                【恭王府】大贪官和珅的府邸，有“一座恭王府，半部清代史”的说法。
                <w:br/>
                独家安排登【天安门城楼】毛主席在这里宣告中华人民共和国成立，领略回想开国大典盛况。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天坛公园（通票）--毛主席纪念堂--前门大栅栏--天安门广场--登天安门城楼--故宫深度游
                <w:br/>
              </w:t>
            </w:r>
          </w:p>
          <w:p>
            <w:pPr>
              <w:pStyle w:val="indent"/>
            </w:pPr>
            <w:r>
              <w:rPr>
                <w:rFonts w:ascii="微软雅黑" w:hAnsi="微软雅黑" w:eastAsia="微软雅黑" w:cs="微软雅黑"/>
                <w:color w:val="000000"/>
                <w:sz w:val="20"/>
                <w:szCs w:val="20"/>
              </w:rPr>
              <w:t xml:space="preserve">
                早餐后，前往【天坛公园】（通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后安排有600年历史的“天街”【前门大栅栏】看看北京的老字号、坐坐前门铛铛车，逛逛北京的大栅栏，尝尝鲜鱼口的北京小吃。
                <w:br/>
                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独家安排登【天安门城楼】毛主席在这里宣告中华人民共和国成立，领略回想开国大典盛况。（如遇政策性关闭或限流未预约上则改为参观景山公园）
                <w:br/>
                然后出发前往【老根山庄总店】（用餐标准50元/人）享用北方特色精品菜，此餐厅是著名演员赵本山经营，用餐结束可以在餐厅隔壁刘老根大舞台拍外景留念。
                <w:br/>
                进入紫禁城正门午门，体验【故宫深度游】+【延禧宫】（参观时间3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升旗--八达岭长城--奥林匹克公园--外观鸟巢水立方--景山赏牡丹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改为降旗或视为不可抗力免责取消参观，旅行社不承担任何责任。）
                <w:br/>
                游览来北京必到的【八达岭长城】(游览2个小时)，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因八达岭长城地势较高，如登到山顶再爬长城较辛苦，可考虑选择全程缆车上下往返长城——140元/人 自理。）
                <w:br/>
                出发前往【农家有机春饼宴】（用餐标准30元/人）享用种类丰富，农家特色健康美食。
                <w:br/>
                之后前往08年奥运会会址，进入【奥林匹克公园，近距离观外看鸟巢、冰立方（APEC主要会场之一）】（不少于1小时）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乘车前往皇家园林—【景山公园】（含大门票，参观时间45分钟左右）正值牡丹花盛开的季节，景山公园东大门进入就可以看到满园雍容华贵的牡丹花，种类繁多，花团锦簇，看完牡丹就可以沿途上山俯瞰故宫，一路上都繁花盛开。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恭王府.和珅府邸（通票）--什刹海--颐和园--车览清华或北大外景
                <w:br/>
              </w:t>
            </w:r>
          </w:p>
          <w:p>
            <w:pPr>
              <w:pStyle w:val="indent"/>
            </w:pPr>
            <w:r>
              <w:rPr>
                <w:rFonts w:ascii="微软雅黑" w:hAnsi="微软雅黑" w:eastAsia="微软雅黑" w:cs="微软雅黑"/>
                <w:color w:val="000000"/>
                <w:sz w:val="20"/>
                <w:szCs w:val="20"/>
              </w:rPr>
              <w:t xml:space="preserve">
                早餐后，前往【恭王府】（游览时间为1.5小时左右）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前往【什刹海风景区 】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乘车出发前往【全聚德烤鸭店】（用餐标准60元/人）享用北京美食老字号，挂炉烤鸭的代表全聚德
                <w:br/>
                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这里的玉兰树是乾隆从南方移植而来，已有三百余年树龄，今春玉兰吐芬芳，游人如织赏花忙。车览高等学府【清华大学或北京大学】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深圳
                <w:br/>
              </w:t>
            </w:r>
          </w:p>
          <w:p>
            <w:pPr>
              <w:pStyle w:val="indent"/>
            </w:pPr>
            <w:r>
              <w:rPr>
                <w:rFonts w:ascii="微软雅黑" w:hAnsi="微软雅黑" w:eastAsia="微软雅黑" w:cs="微软雅黑"/>
                <w:color w:val="000000"/>
                <w:sz w:val="20"/>
                <w:szCs w:val="20"/>
              </w:rPr>
              <w:t xml:space="preserve">
                早餐后，自由活动，然后我社根据客人返程时间，安排送机 如不跟随送机客人，请自行前往机场。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含3正4早，餐标30-60元每人每餐；（因个人原因不吃团餐的视为自愿放弃，不退团餐费用）；
                <w:br/>
                住宿标准	精选北京精品准四酒店,(大床/双床)不指定，如您有特殊要求,请您在预定时提前备注说明,我司将尽量安排,实际房型以酒店前台为准！全程指定入住三环沿线地铁口全季酒店。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2025-04-06T16:16:55+08:00</dcterms:created>
  <dcterms:modified xsi:type="dcterms:W3CDTF">2025-04-06T16:16:55+08:00</dcterms:modified>
</cp:coreProperties>
</file>

<file path=docProps/custom.xml><?xml version="1.0" encoding="utf-8"?>
<Properties xmlns="http://schemas.openxmlformats.org/officeDocument/2006/custom-properties" xmlns:vt="http://schemas.openxmlformats.org/officeDocument/2006/docPropsVTypes"/>
</file>