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 三清山】 、“ 山谷里的清明上河图”望仙谷、 客家摇篮【赣州古城】 、“千年董村， 文武流坑”【流坑古村】 婺源梦里老家实景演出 高铁 5 天游行程单</w:t>
      </w:r>
    </w:p>
    <w:p>
      <w:pPr>
        <w:jc w:val="center"/>
        <w:spacing w:after="100"/>
      </w:pPr>
      <w:r>
        <w:rPr>
          <w:rFonts w:ascii="微软雅黑" w:hAnsi="微软雅黑" w:eastAsia="微软雅黑" w:cs="微软雅黑"/>
          <w:sz w:val="20"/>
          <w:szCs w:val="20"/>
        </w:rPr>
        <w:t xml:space="preserve">三清望仙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jx1741784358Jm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————舌头最爱的旅行 ————
                <w:br/>
                ♦ 樟树药膳：中药文化传承千年，一起来品尝药都做的药膳是何等的美味与健康！ ————国际品质， 一起住进风景里————
                <w:br/>
                ♦ 品质体验：1  晚入住【流坑古村写生基地】，枕梦里水乡，享江南秀色！
                <w:br/>
                ♦ 深度体验：1  晚入住【望仙谷外民宿】，体验寄情山水的惬意！
                <w:br/>
                ♦ 轻奢享受：1  晚入住【婺源喆啡】梦里老家景区轻奢酒店！
                <w:br/>
                ♦ 温泉享受：1  晚入住【唯美硒泉度假村】享富硒温泉，享健康生活！ ————特别安排， 对你每天都有感觉————
                <w:br/>
                ♦ 【三清山】—— "三清天下秀" ，世界自然景观遗产，观奇松怪石，赏云海流岚，做一回三清山人
                <w:br/>
                ♦ 赣州古城，千年古城，来一场穿越千年的邂逅！
                <w:br/>
                ♦ 【望仙谷】——  打卡网红望仙谷，隐于灵山山脉之中，峡谷清幽，溪水欢腾，休闲度假的好去处；
                <w:br/>
                ♦ 千年流坑漫步、聆听千年故事、感受古韵新风、《流芳》情景剧、行进式地观看演出！
                <w:br/>
                ♦ 五钻唯美硒泉度假村，享温泉浴，让您疏解疲乏、彻底放松身心！
                <w:br/>
                ♦ 住进风景，让旅途慢下来，享受美好时光，入住温泉酒店，让您疏解疲乏、彻底放松身心！
                <w:br/>
                ♦ 品质服务：专业地接导游接团，每人每天一支水，尊享江西神仙之旅！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深圳-赣州西接-赣州古城-国宝公祠-流坑古村
                <w:br/>
              </w:t>
            </w:r>
          </w:p>
          <w:p>
            <w:pPr>
              <w:pStyle w:val="indent"/>
            </w:pPr>
            <w:r>
              <w:rPr>
                <w:rFonts w:ascii="微软雅黑" w:hAnsi="微软雅黑" w:eastAsia="微软雅黑" w:cs="微软雅黑"/>
                <w:color w:val="000000"/>
                <w:sz w:val="20"/>
                <w:szCs w:val="20"/>
              </w:rPr>
              <w:t xml:space="preserve">
                自行前往深圳北站/或深圳站集中， 乘坐高铁到达赣州（G698或G2764或其他 8:00-10:00 之间出发的车次）， 抵达赣州西站后， 前往游览【赣州宋城历史景区】（赠送游览，不去不退费）， 宋城赣州， 即今赣州市， 位于江西南部， 又称 赣南国土面积 3.9 平方公里。参观景点后乘车前往游览中国八景文化发祥地， 章、贡两江汇合处——八境台。后参观蒋经国故居： 蒋经国先生于 1939 年 3 月来到赣南， 故居是 1940 年蒋经国主持兴建的仿俄式砖木结构建筑， 面积为 170 多平方米， 平面呈"凸"字形， 鱼鳞板墙， 板瓦屋面， 该建筑保存完好。
                <w:br/>
                后前往参观【国宝公祠】， 该祠为五进式， 宽 23 米， 纵 90 余米， 总面积为 2097.6 平方米， 与总孝节祠、子祥公祠 并排相连， 始建于乾隆辛酉 （1741年）， 后经过重修， 祠前建立文献石牌坊与围栏石板， 十分壮观 （牌坊后毁于文革 ， 只留下四个须弥座） 。这也是当年红军教导团政治教育和军事训练的场地， 如今是湖坪小学的一部分。此古老祠堂天井里 有棵桂花树， 仍像当年一样枝繁叶茂。 旧址保存完好。也是当今保存完好的红军标语博物馆。
                <w:br/>
                游览“千古第一村”【流坑古村】 （观光车自理 20 元/人）， 流坑以董氏科第而兴旺， 时有“一门五进士， 两朝四尚 书、文武两状元， 秀才若繁星”和“欧董名乡”的美称。走进流坑古村， 首先映入眼帘的， 便是那与蓝天相映成趣的古建 筑群， 古村外围四周青山环抱， 三面江水绕流。随便一拍皆是能引爆社交网络的绝美大片。
                <w:br/>
                交通：高铁/大巴
                <w:br/>
                景点：国宝公祠、流坑古村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流坑写生基地酒店 （景区内）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樟树林-金竹飞瀑-望仙谷
                <w:br/>
              </w:t>
            </w:r>
          </w:p>
          <w:p>
            <w:pPr>
              <w:pStyle w:val="indent"/>
            </w:pPr>
            <w:r>
              <w:rPr>
                <w:rFonts w:ascii="微软雅黑" w:hAnsi="微软雅黑" w:eastAsia="微软雅黑" w:cs="微软雅黑"/>
                <w:color w:val="000000"/>
                <w:sz w:val="20"/>
                <w:szCs w:val="20"/>
              </w:rPr>
              <w:t xml:space="preserve">
                早餐后前往【樟树林】景区， 主要为香樟， 夹杂少许青枫， 总计有  1 万多棵， 树龄大多在  200-800 年之间， 其中  500年以上的有  3000 多棵， 800  年以上的有  1400  多棵， 树龄最长的一棵围径  6 米多， 树龄超过了  1000  年。平均围 径最大、观赏价值最高的为水南洲樟树林。
                <w:br/>
                后驱车前往乐安参观：【金竹飞瀑】（游览约 1小时）， 景区平均海拔1000多米，景区原始森林风貌保存完好，古木、古藤等植被覆盖率达90%以上。其中瀑布众多，各具特色，吓通瀑布群有大小瀑布26处，总落差400多米，其中虎啸瀑布落差达96米，气势磅礴。
                <w:br/>
                后前往抖音热门景区—清明上河图（车程约3小时）【仙境望仙谷】， 游【青云桥】我们面前的这座桥叫青云桥， 这是一座单拱钢结构 大桥跨度 35 米。大家一定会问， 青云桥为什么是红色的？ 在青云桥这个位置， 原来有一座木质的微拱桥， 因为年份久远 已经毁坏了。微拱桥因为弧度小， 走在上面好像走平地一样， 不知 不觉中就来到了桥顶， 有点“平步青云”的感觉， 取 这个好彩头，  就得名青云桥。【寻仙路】过了青云桥， 再踏青云梯。我们现在走的这条 栈道叫寻仙路 ， 既有青石板路， 也有峡谷栈道， 顺应天然的地形，  曲折回转， 蜿蜒在九牛峡谷之中。 山里的步道从古至今用的都是这 种 很粗糙的毛石， 具有防滑的作用， 这也是我们古代工匠智慧的体 现。栈道沿途鸟声啾啾， 水声潺潺， 四时之景也各有不 同。【廊桥】沿河而建的这座建筑叫廊桥， 是典型的江西风雨廊桥的形态，  桥体采用了抬梁式架构， 在立柱上架梁， 梁 上又抬梁， 层层叠落一 直到屋脊， 各个梁头上再架上檩条同来承托屋椽， 结构和工艺十分复杂。后乘车前往民宿入住！
                <w:br/>
                交通：大巴
                <w:br/>
                景点：樟树林、金竹飞瀑、望仙谷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 前往游览【三清山】 （不含三清山往返缆车 125 元/人）， “三清山四季皆胜景， 唯有腊冬景更佳”， 冬季的  三清山， 秀美幽静， 精致清新， 当雪花纷扬落下。这里便是童话般的冰雪世界， 雪与松、石、云、泉， 巧妙完美的融合， 漫山遍野的积雪、雾凇、冰石晶莹剔透， 是大自然最洒脱的写意画。游览【南清园景区】：【司春女神】、【巨蟒出山】、 【一线天】、【神龙戏松】、【玉台】、【玉女开怀】、【十里杜鹃林】、【 三龙出海】、【狸猫待鼠】、【狸猫待鼠】 【狸猫待鼠】【葛洪献丹】 、【玉兔奔月】等） 绝妙景色。游览【西海岸景区】： 【神童负松】 、【山盟海誓】、【西  霞港】 、【西海港湾】 、【观音送子】、【仙桥墩】、【妈祖导航】、【飞仙谷】 、【翡翠谷】、【猴王观宝】， 体验  “邀松入景、盟石为友”的惬意， 观赏西海晚霞的壮丽。后步行或乘缆车下山。后前往婺源入住酒店休息
                <w:br/>
                交通：大巴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婺源喆非或同级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婺源水墨－月亮湾-石门村 - 住丰城
                <w:br/>
              </w:t>
            </w:r>
          </w:p>
          <w:p>
            <w:pPr>
              <w:pStyle w:val="indent"/>
            </w:pPr>
            <w:r>
              <w:rPr>
                <w:rFonts w:ascii="微软雅黑" w:hAnsi="微软雅黑" w:eastAsia="微软雅黑" w:cs="微软雅黑"/>
                <w:color w:val="000000"/>
                <w:sz w:val="20"/>
                <w:szCs w:val="20"/>
              </w:rPr>
              <w:t xml:space="preserve">
                早餐后， 前往游览婺源【水墨上河景区】， 距今已有 920 多年历史。景区以“徽州的前世今生”为主题定位， 以徽州文化 体验为核心， 以“纸、墨、笔、砚”为人文背景， 复活了徽州古镇的原乡生活。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丰城（车程约4小时）入住酒店休息
                <w:br/>
                晚上：享受温泉浴，请备好泳衣！（泡温泉可以缓解疲劳与肌肉酸痛等问题，能促进血液循环。天然温泉具有改善皮肤状  态的作用，能使皮肤光滑紧致，还能起到一定的美白效果，如因个人或客观原因不泡的话，费用不退，如遇酒店政策性变  动导致温泉不开，无差价退回）
                <w:br/>
                交通：大巴
                <w:br/>
                景点：月亮湾、石门村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丰城唯美温泉度假酒店或同级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樟树仁和-三皇宫-古浮桥-灶儿巷-赣州西-深圳
                <w:br/>
              </w:t>
            </w:r>
          </w:p>
          <w:p>
            <w:pPr>
              <w:pStyle w:val="indent"/>
            </w:pPr>
            <w:r>
              <w:rPr>
                <w:rFonts w:ascii="微软雅黑" w:hAnsi="微软雅黑" w:eastAsia="微软雅黑" w:cs="微软雅黑"/>
                <w:color w:val="000000"/>
                <w:sz w:val="20"/>
                <w:szCs w:val="20"/>
              </w:rPr>
              <w:t xml:space="preserve">
                早餐后， 乘车前往【樟树】 ， 参观【仁和集团】（参观约  150 分钟）仁和（集团）发展有限公司组建于2001年， 现已发展成为一家集药品、保健品生产销售于一体的现代医药企业集团。通过成功的运作，仁和集团现已形成由仁和企业品牌和主导产品品牌组成的品牌集群。拥有妇炎洁、优卡丹、 闪亮、仁和可立克等多个中国驰名商标。
                <w:br/>
                后参观： 【三皇宫】（游览约 40 分钟）， 大门呈八字形门楼， 青砖平砌，中嵌青石、豆绿石，浮雕人物、走兽 翔禽、花卉、楼阁于石上。 门楼上端竖镶"三皇宫 "石匾， 横镶 "如游上世"石匾， 门联为"历劫真师朝圣阙， 终天草木载皇 仁"  。入宫门通道顶部为木构戏台， 高  2 米， 台面  60 平方米。
                <w:br/>
                后乘车前往赣州（车程约4小时） 赠送游览：北宋为防洪水用砖石修筑的全国保存最完整的 3664 米的现仅存的宋代文化孤品建春门---【古浮桥】（赠送景点，不游览不退费）浮桥长约400米，连接贡江的两端，由100多只小舟板并束之以缆绳相连而成，始建于宋乾道年间（1163—1173），已有800多年历史，也是至今唯一保存完整的宋代浮桥！
                <w:br/>
                赠送游览：百年古街巷---【灶儿巷】（赠送景点，不游览不退费）全长227.3米，巷道呈“S”型，保留在这条巷子里的主要有店铺、作坊、宾馆、钱庄、衙署、民居等。建筑风格也包括赣南客家建筑、赣中天井式建筑、徽州建筑以及西洋式建筑等流派，体现出城市建筑的多元性。游毕后乘车前往高铁站， 搭乘高铁返回深圳， 结束愉快 的江西之旅。
                <w:br/>
                交通：高铁/大巴
                <w:br/>
                景点：三皇宫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 深圳-赣州往返高铁二等座， 当地全程空调旅游车 （按人数定车型， 保证一人一正座）， 此线路因山路较多且 地理环境较特殊大巴只适用底盘高国产旅游车， 不便之处， 敬请谅解。
                <w:br/>
                2.    住宿： 全程入住行程中指定酒店标准双人间 （标准双人间， 每成人每晚一个床位； 行程所列酒店如因节假日房间爆满 或政策原因酒店被征用等特殊原因无法安排， 我社将换用同等级别酒店， 但不赔偿任何损失）； 请自备一次性用品。 补房差 480 元/人， 退房差 180 元/人含早；
                <w:br/>
                3.    餐饮标准： 全程含 3 早 5 正、正餐八菜一汤， 正餐餐标： ￥ 30 元/人， 10 人一桌； 人数若不足 10 人， 菜式酌减或退 餐费自理；
                <w:br/>
                4.    门票标准： 已含行程中景点首道大门票， 行程以外不含。 (不含政策性上浮)；
                <w:br/>
                5.    导游标准： 全程优秀导游服务
                <w:br/>
                6.    其他安排： 每天免费赠送一支矿泉水
                <w:br/>
                特别提醒： 如遇旺季， 景点和入住酒店的先后顺序会根据实际情况有所调整， 敬请谅解。
                <w:br/>
                儿童安排：
                <w:br/>
                ●2 周岁以下儿童不含往返大交通、不含景点门票、不含当地旅游车位、全程不占床位、不提供早餐及餐费。具体价格以 落实为准， 敬请留意。；
                <w:br/>
                ●儿童： 2—14 周岁内儿童报价含往返全程旅游车车费、餐费、司导费； 不含门票、不含床位费、不含早餐、不含往返大 交通， 如超高产生门票及其他费用由家长现付 （超高的标准以当地根据景区规定的身高自行补票）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 要补单人房差；
                <w:br/>
                ●不含接送； 游客于指定时间内自行前往指定的地点集合。
                <w:br/>
                ●旅游意外保险及航空保险， 建议客人报名时自行购买；
                <w:br/>
                ●由于不可抗拒原因而需要变更行程时产生的费用 （包括但不限于自然灾害、航班延误或取消、车辆故障、交通意外等）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仁和集团</w:t>
            </w:r>
          </w:p>
        </w:tc>
        <w:tc>
          <w:tcPr/>
          <w:p>
            <w:pPr>
              <w:pStyle w:val="indent"/>
            </w:pPr>
            <w:r>
              <w:rPr>
                <w:rFonts w:ascii="微软雅黑" w:hAnsi="微软雅黑" w:eastAsia="微软雅黑" w:cs="微软雅黑"/>
                <w:color w:val="000000"/>
                <w:sz w:val="20"/>
                <w:szCs w:val="20"/>
              </w:rPr>
              <w:t xml:space="preserve">参观【仁和集团】（参观约  150 分钟）仁和（集团）发展有限公司组建于2001年， 现已发展成为一家集药品、保健品生产销售于一体的现代医药企业集团。通过成功的运作，仁和集团现已形成由仁和企业品牌和主导产品品牌组成的品牌集群。拥有妇炎洁、优卡丹、 闪亮、仁和可立克等多个中国驰名商标。</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自费必消 398 元/人：(望仙谷景区门票+日夜游服务+婺源水墨上河景区+月亮湾+石门村+升级 1 晚五 星温泉酒店+车费+综合服务费) 报名时请随团费一起交予组团社</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流坑 20 元/人</w:t>
            </w:r>
          </w:p>
        </w:tc>
        <w:tc>
          <w:tcPr/>
          <w:p>
            <w:pPr>
              <w:pStyle w:val="indent"/>
            </w:pPr>
            <w:r>
              <w:rPr>
                <w:rFonts w:ascii="微软雅黑" w:hAnsi="微软雅黑" w:eastAsia="微软雅黑" w:cs="微软雅黑"/>
                <w:color w:val="000000"/>
                <w:sz w:val="20"/>
                <w:szCs w:val="20"/>
              </w:rPr>
              <w:t xml:space="preserve">流坑古城区间车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自费必消 398 元/人：(望仙谷景区门票+日夜游服务+婺源水墨上河景区+月亮湾+石门村+升级 1 晚五 星温泉酒店+车费+综合服务费) 报名时请随团费一起交予组团社
                <w:br/>
                需自理景区小交通： 145 元/人 （注： 景区交通为必须乘坐项目； ）
                <w:br/>
                流坑 20 元/人；
                <w:br/>
                三清山缆车 125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高铁。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2025-07-18T02:00:32+08:00</dcterms:created>
  <dcterms:modified xsi:type="dcterms:W3CDTF">2025-07-18T02:00:32+08:00</dcterms:modified>
</cp:coreProperties>
</file>

<file path=docProps/custom.xml><?xml version="1.0" encoding="utf-8"?>
<Properties xmlns="http://schemas.openxmlformats.org/officeDocument/2006/custom-properties" xmlns:vt="http://schemas.openxmlformats.org/officeDocument/2006/docPropsVTypes"/>
</file>