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E1【人文东岸】纯玩·美国东海岸12天行程单</w:t>
      </w:r>
    </w:p>
    <w:p>
      <w:pPr>
        <w:jc w:val="center"/>
        <w:spacing w:after="100"/>
      </w:pPr>
      <w:r>
        <w:rPr>
          <w:rFonts w:ascii="微软雅黑" w:hAnsi="微软雅黑" w:eastAsia="微软雅黑" w:cs="微软雅黑"/>
          <w:sz w:val="20"/>
          <w:szCs w:val="20"/>
        </w:rPr>
        <w:t xml:space="preserve">经典7城纵览+4大名校巡礼+3大博物馆人文之旅+瓦尔登湖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mg17418360700H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华盛顿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CA817 PEKIAD 1230 1540
                <w:br/>
                CA982 JFKPEK 0205 0650+1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纯玩畅游丨无购物、无自费，假日出行，轻松游
                <w:br/>
                人文之旅丨领略美国东海岸的城市人文与世界级奇景一次饱览！
                <w:br/>
                优质航司丨五星航空，舒适便捷，免费全国联运
                <w:br/>
                金牌领队丨严选10年以上北美资深专业领队，全程为您服务！
                <w:br/>
                单房保拼丨单人出行无需单房差，100%保拼房
                <w:br/>
                <w:br/>
                【经典7城纵览】
                <w:br/>
                都市人文丨波士顿丨奥尔巴尼丨纽约丨费城丨华盛顿丨布法罗丨纽黑文
                <w:br/>
                【人类群星闪耀时】
                <w:br/>
                4大名校巡礼·探访世界级精英学府丨哈佛大学丨麻省理工丨耶鲁丨普林斯顿
                <w:br/>
                3大博物馆人文璀璨·瞥见人类之光丨大都会博物馆丨自然历史博物馆丨航空航天博物馆
                <w:br/>
                瓦尔登湖丨在瓦尔登湖畔感受梭罗笔下《瓦尔登湖》远离喧嚣、重塑自我的奇妙历程
                <w:br/>
                【北大西洋名城登顶】
                <w:br/>
                波士顿The View Boston（登顶）丨无与伦比的城市鸟瞰视角
                <w:br/>
                【世界奇景大观】
                <w:br/>
                尼亚加拉大瀑布丨感受世界三大瀑布之一“雷神之水”的威压
                <w:br/>
                雾中少女号游船丨在轰鸣声中近距离体验每秒6700立方米“雷神之水”的倾泻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国内联运地-国际
                <w:br/>
              </w:t>
            </w:r>
          </w:p>
          <w:p>
            <w:pPr>
              <w:pStyle w:val="indent"/>
            </w:pPr>
            <w:r>
              <w:rPr>
                <w:rFonts w:ascii="微软雅黑" w:hAnsi="微软雅黑" w:eastAsia="微软雅黑" w:cs="微软雅黑"/>
                <w:color w:val="000000"/>
                <w:sz w:val="20"/>
                <w:szCs w:val="20"/>
              </w:rPr>
              <w:t xml:space="preserve">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机场中转酒店（若有）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北京-华盛顿
                <w:br/>
              </w:t>
            </w:r>
          </w:p>
          <w:p>
            <w:pPr>
              <w:pStyle w:val="indent"/>
            </w:pPr>
            <w:r>
              <w:rPr>
                <w:rFonts w:ascii="微软雅黑" w:hAnsi="微软雅黑" w:eastAsia="微软雅黑" w:cs="微软雅黑"/>
                <w:color w:val="000000"/>
                <w:sz w:val="20"/>
                <w:szCs w:val="20"/>
              </w:rPr>
              <w:t xml:space="preserve">
                参考航班：CA817 PEKIAD 1230 1540
                <w:br/>
                <w:br/>
                于约定时间地点在机场集合,办理登机手续,搭乘国际航班飞往美国【华盛顿】。抵达后，旅游巴士专人接机，准备开起美国东海岸人文之旅。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
                <w:br/>
              </w:t>
            </w:r>
          </w:p>
          <w:p>
            <w:pPr>
              <w:pStyle w:val="indent"/>
            </w:pPr>
            <w:r>
              <w:rPr>
                <w:rFonts w:ascii="微软雅黑" w:hAnsi="微软雅黑" w:eastAsia="微软雅黑" w:cs="微软雅黑"/>
                <w:color w:val="000000"/>
                <w:sz w:val="20"/>
                <w:szCs w:val="20"/>
              </w:rPr>
              <w:t xml:space="preserve">
                早餐后，开启美国首府【华盛顿 CITY TOUR】（全程不低于120分钟）：【白宫】（外观）是美国总统的官邸、办公室，供第一家庭成员居住；【国会大厦】（入内）作为美国国会办公机构的国会建筑，坐落在华盛顿特区海拔25米的全城最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w:br/>
                随后前往【美国国家航空航天博物馆】（不低于60分钟）是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世界上最大的自然历史收藏品的所在地，由国立博物馆机构史密森尼学会管理，于1910年开馆。致力于通过展览和活动、收藏品以及实验室和研究来了解地球上的自然世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华盛顿-费城-纽约
                <w:br/>
              </w:t>
            </w:r>
          </w:p>
          <w:p>
            <w:pPr>
              <w:pStyle w:val="indent"/>
            </w:pPr>
            <w:r>
              <w:rPr>
                <w:rFonts w:ascii="微软雅黑" w:hAnsi="微软雅黑" w:eastAsia="微软雅黑" w:cs="微软雅黑"/>
                <w:color w:val="000000"/>
                <w:sz w:val="20"/>
                <w:szCs w:val="20"/>
              </w:rPr>
              <w:t xml:space="preserve">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美国造币厂】（入内，全程不低于40分钟）主要铸造美国流通硬币和贵金属币（黄金、白银和白金）, 包括纪念币和官方纪念章，同时也是美国黄金、白银官方储备的监管人。
                <w:br/>
                <w:br/>
                随后前往【普林斯顿大学】（不低于60分钟）位于美国东海岸的新泽西州普林斯顿市，是一所私立研究型大学，隶属于普林斯顿董事会，是美国大学协会14所创始院校之一、常春藤联盟成员之一以及常春藤联盟中三所“大藤”院校之一，常年占据USNEWS全美综合大学排行榜榜首。
                <w:br/>
                <w:br/>
                游玩结束入住前往【纽约】地区入住酒店休息。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酒店早餐后，开启【纽约CIYT TOUR】（全程不低于60分钟）：【世贸中心】（外观，途经）世贸中心一号楼原名自由塔，在纽约著名的世贸双子塔 9·11 恐怖袭击中被摧毁的 13 年之后开放，是在原世贸中心的旧址上修建起来的摩天大楼，现为北美最高建筑；【华尔街】华尔街从百老汇路延伸到东河，长不超过1英里，宽仅11米，以美国的金融中心闻名于世；【铜牛】华尔街铜牛是“力量和勇气”的象征，喻义铜牛在，股市就能永保“牛”市；▲【自由女神像游船】（含船票，不低于45分钟）是美国国家级纪念碑，矗立在哈德逊河口的自由岛上，头戴光芒四射的冠冕，高举自由火炬，手捧《独立宣言》，宏伟瞩目，女神全名为自由照耀世界之神，是美国的象征。1984年被列入世界遗产名录；美国最大的艺术博物馆——▲【大都会艺术博物馆】（入内，不低于90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
                <w:br/>
                <w:br/>
                最后来到位于【曼哈顿岛中心地带】（全程不低于90分钟）：【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纽约-布法罗
                <w:br/>
              </w:t>
            </w:r>
          </w:p>
          <w:p>
            <w:pPr>
              <w:pStyle w:val="indent"/>
            </w:pPr>
            <w:r>
              <w:rPr>
                <w:rFonts w:ascii="微软雅黑" w:hAnsi="微软雅黑" w:eastAsia="微软雅黑" w:cs="微软雅黑"/>
                <w:color w:val="000000"/>
                <w:sz w:val="20"/>
                <w:szCs w:val="20"/>
              </w:rPr>
              <w:t xml:space="preserve">
                早餐后乘车前往【布法罗】,车程约6-7小时，抵达后入住酒店休息，次日游览世界上最壮观的【尼亚加拉大瀑布】，瀑布位于美加两国交界处五大湖区,其中一侧在美国,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布法罗-尼亚加拉大瀑布-奥尔巴尼
                <w:br/>
              </w:t>
            </w:r>
          </w:p>
          <w:p>
            <w:pPr>
              <w:pStyle w:val="indent"/>
            </w:pPr>
            <w:r>
              <w:rPr>
                <w:rFonts w:ascii="微软雅黑" w:hAnsi="微软雅黑" w:eastAsia="微软雅黑" w:cs="微软雅黑"/>
                <w:color w:val="000000"/>
                <w:sz w:val="20"/>
                <w:szCs w:val="20"/>
              </w:rPr>
              <w:t xml:space="preserve">
                早餐后，乘车前往【尼亚加拉大瀑布】游览（不低于45分钟）：▲【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
                <w:br/>
                <w:br/>
                随后乘车前往纽约州首府——【奥尔巴尼】。乘车游览【奥尔巴尼】市区：【帝国广场】帝国广场的“The Egg”是一座标志性建筑，得名于其外形，它是一个外观像巨大蛋糕的结构，上部是一个球形建筑，底部是一个平台。建筑外部覆盖着白色的混凝土，与周围的建筑形成了鲜明的对比。“The Egg”是一座多功能的文化中心，内部设有两个剧院空间，分别是主剧院和小剧院。漫步在广场上，感受到春风微幅，十分惬意。；【纽约州议会大厦】1899年建成，耗资2500万美元，是当时最豪华的政府大厦。1979年列为国家历史地标。别名“帝国之州”的5层楼州府大楼内设百万美金楼梯，整体呈现罗马风格，柱子上每块砖的色彩都是深浅相隔的，可谓金碧辉煌。百万美金楼梯的顶楼337房间是仅供纽约州州长和州府工作人员使用的图书馆，藏书齐全，环境典雅。【纽约州立博物馆】（入内）位于帝国广场的南部，成立于1836年，涵盖了艺术、手工艺品（具有历史性的）和考古学等收藏品，反映了纽约州的文化历史、自然、地质发展概况、植物和动物等，电教厅有工作人员专门给孩子们耐心的讲解相关知识。馆内还开展教孩子们做化学实验的活动，培养孩子的兴趣，吸引了众多孩子的加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奥尔巴尼-波士顿
                <w:br/>
              </w:t>
            </w:r>
          </w:p>
          <w:p>
            <w:pPr>
              <w:pStyle w:val="indent"/>
            </w:pPr>
            <w:r>
              <w:rPr>
                <w:rFonts w:ascii="微软雅黑" w:hAnsi="微软雅黑" w:eastAsia="微软雅黑" w:cs="微软雅黑"/>
                <w:color w:val="000000"/>
                <w:sz w:val="20"/>
                <w:szCs w:val="20"/>
              </w:rPr>
              <w:t xml:space="preserve">
                早餐后，乘车前往【波士顿】，抵达后开启【哈佛&amp;麻省双名校巡礼】：
                <w:br/>
                <w:br/>
                亲身体验世界级学府的魅力，了解美国高等学府报考指南：▲【哈佛大学（Harvard University）】简称“哈佛”，位于美国马萨诸塞州波士顿都市区剑桥市，一所顶尖私立研究型大学，常春藤盟校，全球大学校长论坛、全球大学高研院联盟成员。▲【麻省理工学院（Massachusetts Institute of Technology）】简称为“麻省理工”或“MIT”，威廉·巴顿·罗杰斯于1861年创办于美国马萨诸塞州波士顿都市区剑桥市，主校区依查尔斯河而建，是一所享誉世界的顶尖私立研究型大学。
                <w:br/>
                <w:br/>
                特别安排：▲【View Boston观景台】在这里，距离城市街道近750英尺，你可以不间断地欣赏波士顿和其他地方的景色。你可以看到马萨诸塞州议会大厦闪闪发光的金色圆顶，看到像蚂蚁一样大小的帆船在查尔斯河上晃动。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
                <w:br/>
              </w:t>
            </w:r>
          </w:p>
          <w:p>
            <w:pPr>
              <w:pStyle w:val="indent"/>
            </w:pPr>
            <w:r>
              <w:rPr>
                <w:rFonts w:ascii="微软雅黑" w:hAnsi="微软雅黑" w:eastAsia="微软雅黑" w:cs="微软雅黑"/>
                <w:color w:val="000000"/>
                <w:sz w:val="20"/>
                <w:szCs w:val="20"/>
              </w:rPr>
              <w:t xml:space="preserve">
                早餐后，开启【波士顿CIYT TOUR】（全程不低于120分钟）：【自由之路】作为美国的历史文化中心，波士顿（Boston）曾是美国独立战争的风口浪尖，“波士顿倾茶事件”和“独立战争第一枪”都与这座城市有关，而美国人民争取独立走向自由的这段历史就被“自由之路”（The Freedom Trail）所镌刻。
                <w:br/>
                【波士顿公园】建于1643年，位于波士顿的市中心，是美国历史较悠久的公园，也是自由之路的起始点。如今的波士顿公园已经成为了一个对公共开放的绿地公园，供人们在此休闲。在公园的正门口矗立着一座威风凛凛的战争英雄——华盛顿骑马的雕像。【昆西市场】波士顿有名的旅游景点和购物景点。1822年波士顿的商业活动超出了法纳尔大厅所能负荷的限度，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
                <w:br/>
                <w:br/>
                随后前往以其幽静和悠闲而闻名的【瓦尔登湖】（不低于60分钟），一个让您远离城市喧嚣，与自然亲近的绝佳去处。在这里，您可以放松心情，与大自然和文学的力量相接触。所以，不论您是文学爱好者、户外活动爱好者还是追求内心平静的人，瓦尔登湖都会给您带来一次难忘的体验。湖边有个书店，湖畔的森林里还有个跟梭罗当时住的小木屋一模一样的“复制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波士顿-纽黑文-纽约
                <w:br/>
              </w:t>
            </w:r>
          </w:p>
          <w:p>
            <w:pPr>
              <w:pStyle w:val="indent"/>
            </w:pPr>
            <w:r>
              <w:rPr>
                <w:rFonts w:ascii="微软雅黑" w:hAnsi="微软雅黑" w:eastAsia="微软雅黑" w:cs="微软雅黑"/>
                <w:color w:val="000000"/>
                <w:sz w:val="20"/>
                <w:szCs w:val="20"/>
              </w:rPr>
              <w:t xml:space="preserve">
                酒店早餐后，乘坐旅游巴士前往【纽黑文】，【耶鲁大学】（不低于45分钟）坐落于美国康涅狄格州纽黑文，是一所私立研究型大学，全美第三古老的高等学府、美国大学协会的14所创始院校之一，常春藤联盟成员，全球大学校长论坛成员。
                <w:br/>
                <w:br/>
                随后前往【Woodbury Common Premium Outlets】（不低于90分钟） 位于美国纽约上州的伍德伯里奥特莱斯号称美国与其东海岸最大的奥特莱斯，是物美价廉的扫货购物最佳选择。这里是名牌折扣购物中心，世界最大的名牌直销中心，户外环境设计独特，汇集众多高端品牌，如Burberry, Coach, Dolce &amp; Gabbana, Fendi, Prada等，每天打折高达25%至65%。
                <w:br/>
                <w:br/>
                晚间结束行程后傍晚乘车前往纽约国际机场，准备搭乘航班返回国内。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纽约-北京
                <w:br/>
              </w:t>
            </w:r>
          </w:p>
          <w:p>
            <w:pPr>
              <w:pStyle w:val="indent"/>
            </w:pPr>
            <w:r>
              <w:rPr>
                <w:rFonts w:ascii="微软雅黑" w:hAnsi="微软雅黑" w:eastAsia="微软雅黑" w:cs="微软雅黑"/>
                <w:color w:val="000000"/>
                <w:sz w:val="20"/>
                <w:szCs w:val="20"/>
              </w:rPr>
              <w:t xml:space="preserve">
                参考航班：CA982 JFKPEK 0205 0650+1
                <w:br/>
                <w:br/>
                跨越国际日期变更线，夜宿航机上。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抵达北京-国内联运地
                <w:br/>
              </w:t>
            </w:r>
          </w:p>
          <w:p>
            <w:pPr>
              <w:pStyle w:val="indent"/>
            </w:pPr>
            <w:r>
              <w:rPr>
                <w:rFonts w:ascii="微软雅黑" w:hAnsi="微软雅黑" w:eastAsia="微软雅黑" w:cs="微软雅黑"/>
                <w:color w:val="000000"/>
                <w:sz w:val="20"/>
                <w:szCs w:val="20"/>
              </w:rPr>
              <w:t xml:space="preserve">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2.各地往返国际段始发地的国内联运段机票（注：少数地区无联运航班，无法配送）；
                <w:br/>
                3.行程所列酒店住宿（2人1间，具有独立卫生间，空调）；
                <w:br/>
                4.全程酒店税；
                <w:br/>
                5.行程所列餐食：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6.行程所列游览期间空调旅行车，保证一人一正座；
                <w:br/>
                7.行程所列景点门票（若有）；行程内景点门票如不用视同自动放弃，不退任何费用；入内参观景点含首道门票；
                <w:br/>
                8.专业领队服务，含司机领队工资；
                <w:br/>
                价值30万旅游意外保险；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1.本次行程签证费用；
                <w:br/>
                2.护照费、EVUS美签电子登记费用、申请签证中准备相关材料所需的制作、手续费，如未成年人所需的公证书、认证费
                <w:br/>
                3.全程服务费178USD/人（全程行程含餐用餐餐厅服务费、酒店服务费、司机服务费等）；
                <w:br/>
                4.国内段往返地面交通；
                <w:br/>
                5.额外游览用车超时费（导游和司机每天正常工作时间不超过9小时，如超时需加收超时费）；
                <w:br/>
                6.行程中所列游览活动之外项目所需的费用；
                <w:br/>
                7.单间差3800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8.在机场内转机、候机及在飞机上时间及自由活动期间用餐由客人自理。(在美国内陆的航班不提供免费的飞机餐)；
                <w:br/>
                9.出入境行李的海关税、全程行李搬运费、保管费以及行李托运费（目前美加国际段有两件免费行李托运，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有关参团和脱团的旅游法说明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
                <w:br/>
                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4.分团、脱团：客人应按合同约定全程随团游览，若客人自行分团、脱团，所交费用不予退还，客人对此表示同意。
                <w:br/>
                5.在美国期间妥善保存好自己的护照，因为在外购物、刷卡和办理登机手续等等都要用到护照。
                <w:br/>
                6.客人应妥善保管自己的行李物品（特别是现金、有价证券以及贵重物品等）。
                <w:br/>
                7.如合作社擅自更改《出团通知》，与我社不同，由此产生的一切问题由合作社承担。
                <w:br/>
                8.行程中提及的摄影亮点仅根据相关资料整理后提供参考，受天气、日照等自然环境因素影响存在较大的不确定性，敬请留意。
                <w:br/>
                9.意见表用于评估领队、导游及当地接待的服务质量，为保证客人的有效权益，请务必如实填写！
                <w:br/>
                参考酒店	华盛顿/弗吉尼亚/马里兰地区	ComfortInn/DaysInn/QualityInn/GovernorHouse/SleepInn/BestWestern/Ramada/FairfieldInn/FairBridge/RedRoof/ClarionInn/WyndhamGarden/CountryInn/Radisson/Travelodge或同级
                <w:br/>
                	纽约/新泽西地区	ComfortInn/LaQuinta/DaysInn/Ramada/PlaceHotel/QualityInn/BestWestern/HamptonInn/Madison/EdisonHotel/FairBridge/ClarionInn/Ehotel/GardenExecutiveHotel/RaritanHotel/Travelodge/Radisson/DaysHotel或同级
                <w:br/>
                	布法罗地区	QualityInn/ComfortInn/DaysInn/GovernorHouse/SleepInn/BestWestern/Ramada/FairfieldInn/FairBridge/HolidayInn/CountryInn/RoadwayInn/EconoLodge/HamptonInn/Radisson/Travelodge或同级
                <w:br/>
                	奥尔巴尼地区	ComfortInn/LaQuinta/DaysInn/Ramada/PlaceHotel/QualityInn/BestWestern/HamptonInn/Madison/EdisonHotel/FairBridge/ClarionInn/Ehotel/GardenExecutiveHotel/RaritanHotel/Travelodge/Radisson/DaysHotel/HolidayInnExpress/HiltonGardenInn 或同级
                <w:br/>
                	波士顿地区	ComfortInn/LaQuinta/DaysInn/Ramada/PlaceHotel/QualityInn/BestWestern/HamptonInn/Madison/EdisonHotel/FairBridge/ClarionInn/Ehotel/GardenExecutiveHotel/RaritanHotel/Travelodge/Radisson/DaysHotel/StayBridge/WestfordRegencyInn/HiltonGarden InnBoston/enVisionHotel/HolidayInnExpress 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行程说明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1.行程中所列酒店星级标准为当地酒店评定标准，不同于国内酒店星级评判标准，与国内相同星级的酒店规模、设施、服务上都有一定差距，且当地大部分特色酒店不参与星级评定；
                <w:br/>
                2.如正值旅游旺季或当地展会举行期间，部分酒店会距离市区较远或调整至就近夜宿地，敬请理解；
                <w:br/>
                3.按照当地酒店惯例，每标间可接待两大人带一个12岁以下儿童（不占床），具体费用根据所报团队情况而定；若一个大人带一个12岁以下儿童参团，建议住一标间，以免给其他游客休息造成不便；一标间最多可接纳两位不占床儿童；
                <w:br/>
                4.酒店住宿若出现单男或单女，我司会按照报名先后的顺序安排同性客人同住，若客人不接受此种方式或经协调最终不能安排的，客人须在出发前补交单房差入住单人房。
                <w:br/>
                门票说明	1.由于团队行程中部分景点门票均为旅行社打包整体销售，因此若您因自身原因未能游览参观的则视为自动放弃，费用恕不退还，敬请理解。
                <w:br/>
                2.行程中标注外观的景点均不入内，入内参观仅含景点首道门票。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当地整体治安相对较好，但某些地区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2025-04-06T16:14:55+08:00</dcterms:created>
  <dcterms:modified xsi:type="dcterms:W3CDTF">2025-04-06T16:14:55+08:00</dcterms:modified>
</cp:coreProperties>
</file>

<file path=docProps/custom.xml><?xml version="1.0" encoding="utf-8"?>
<Properties xmlns="http://schemas.openxmlformats.org/officeDocument/2006/custom-properties" xmlns:vt="http://schemas.openxmlformats.org/officeDocument/2006/docPropsVTypes"/>
</file>