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【私家小团★新加坡纯玩5天】行程单</w:t>
      </w:r>
    </w:p>
    <w:p>
      <w:pPr>
        <w:jc w:val="center"/>
        <w:spacing w:after="100"/>
      </w:pPr>
      <w:r>
        <w:rPr>
          <w:rFonts w:ascii="微软雅黑" w:hAnsi="微软雅黑" w:eastAsia="微软雅黑" w:cs="微软雅黑"/>
          <w:sz w:val="20"/>
          <w:szCs w:val="20"/>
        </w:rPr>
        <w:t xml:space="preserve">巴拉湾海上吊桥•甘榜格南•哈芝巷•滨海湾花园•鱼尾狮公园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xjp1741835284Ha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◆行程随心配，通通都有
                <w:br/>
                圣淘沙岛：新加坡全新时尚最为迷人的度假小岛，岛上有环球影城、S.E.A海洋馆、水上乐园，海豚园，空中缆车，时光之翼水幕电影，风洞飞行，滑索，蹦极，海滩游泳，浮潜、冲浪。。。游玩设施不计其数
                <w:br/>
                环球影城：东南亚唯一环球影城主题乐园，变形金刚、侏罗纪公园、史瑞克等经典一网打尽。
                <w:br/>
                巴拉湾海滩海上吊桥：新加坡最南端的天堂海滩-巴拉湾，细沙、椰林和美丽的夕阳脱颖而出。
                <w:br/>
                滨海湾南花园：探索造价超过10亿元的花园-如《阿凡达》中的场景一般的神秘花园——新加坡滨海湾花园。
                <w:br/>
                打卡异样风情：鱼尾狮公园、甘榜格南、哈芝巷一藏匿的阿拉伯风情惊艳了狮城 
                <w:br/>
                自由活动五星推荐：清新文艺线、游学线、艺术线、野生园区线、新山乐园线------自由选择，自由承心配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  新加坡 ▶鱼尾狮公园 ▶滨海湾花园 ▶甘榜格南 ▶哈芝巷 ▶入住酒店
                <w:br/>
              </w:t>
            </w:r>
          </w:p>
          <w:p>
            <w:pPr>
              <w:pStyle w:val="indent"/>
            </w:pPr>
            <w:r>
              <w:rPr>
                <w:rFonts w:ascii="微软雅黑" w:hAnsi="微软雅黑" w:eastAsia="微软雅黑" w:cs="微软雅黑"/>
                <w:color w:val="000000"/>
                <w:sz w:val="20"/>
                <w:szCs w:val="20"/>
              </w:rPr>
              <w:t xml:space="preserve">
                深圳宝安国际机场集合，自行办理登机手续后乘机前往有---【花园城市之称的新加坡】。抵达后前往市区游览。
                <w:br/>
                【克拉克码头】公园，与举世闻名的【帆船酒店】【鱼尾狮身像】合影。欣赏沿途风光：伊丽莎白大道、高等法院（外观）、政府大厦广场、国会大厦（外观）。新加坡河是新加坡32条主要河流之一,自从英国殖民者斯坦福•莱佛士于1819年2月29日在新加坡河口登陆之后，商家在河岸建起一排排货仓，而这些极具历史意义的房屋现已受到整修及保护，成为高级餐厅、酒吧等。
                <w:br/>
                【滨海湾南花园】著名电影《阿凡达》拍摄地之一。 这座屡获殊荣的园林景点占地面积达 101 公顷，收集培植逾 38万棵珍稀植物，其中有许多是世界上罕见的稀有品种。滨海湾南园区是最大的滨海花园，这里种植着令人惊叹的超级"大树"，在两座巨型花墙之间则架有一道 128 米长的"华侨银行空中过道"。沿着海滨步道，滨海湾金融区空中轮廓线的迷人壮观景色尽入眼帘。(不含园区内收费景区)
                <w:br/>
                【甘榜格南/哈芝巷】(即阿拉伯风情街)这是一片充满异域文化活力的街头巷陌，也是新加坡最古老的城区之一。新加坡的宗教、文化受到了来自不同方面的广泛影响，早期移民建造的建筑和社区为城市风貌增添了无数的色彩与形式。漫步街巷，可以欣赏到美轮美奂的建筑、感受到异域风情、品尝到本地美食。之后入住酒店休息。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旅定酒店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圣淘沙全天自由活动  ▶ 环球影城（不含门票）  （含早送晚接两趟用车）
                <w:br/>
              </w:t>
            </w:r>
          </w:p>
          <w:p>
            <w:pPr>
              <w:pStyle w:val="indent"/>
            </w:pPr>
            <w:r>
              <w:rPr>
                <w:rFonts w:ascii="微软雅黑" w:hAnsi="微软雅黑" w:eastAsia="微软雅黑" w:cs="微软雅黑"/>
                <w:color w:val="000000"/>
                <w:sz w:val="20"/>
                <w:szCs w:val="20"/>
              </w:rPr>
              <w:t xml:space="preserve">
                酒店享用早餐后前往圣淘沙岛全天自由活动，不含门票，含早送晚接两趟用车
                <w:br/>
                【圣淘沙岛】被誉为是新加坡全新时尚最为迷人的度假小岛，占地390公顷，它曾经只是一个小渔村，被英国占领以后改造成为其军事基地，而后于1972年再次改造成一个悠闲美丽的度假村。
                <w:br/>
                【新加坡环球影城】（不含门票)大部分景点为世界级的首创亮点或是特地为新加坡量身定造的。环球影城24个景点和云霄飞车等项目中，有18个专为新加坡设计，全球独有的游乐项目，包括科幻影集太空堡垒(Battlestar Galactica)为蓝本，高度达42.5米的双轨云霄飞车；以及拥有3500个观众席、全球最多座位的未来水世界剧场等，拥有古埃及、失落的世界和好莱坞大道等七个主题区，
                <w:br/>
                另外岛上除了有著名的西罗索海滩和丹戎海滩，还有新晋网红心之音、海洋馆、水上乐园、海豚园、斜坡滑车、空中缆车、时光之翼水幕电影、风洞飞行、滑索、蹦极、海滩游泳、浮潜、冲浪。。。游玩设施更是不计其数，贵宾可根据自己喜好自费前往，均不含门票，门票自理。下行约定时间接回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旅定酒店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全天自由活动（不含用车、餐、导游、门票等）
                <w:br/>
              </w:t>
            </w:r>
          </w:p>
          <w:p>
            <w:pPr>
              <w:pStyle w:val="indent"/>
            </w:pPr>
            <w:r>
              <w:rPr>
                <w:rFonts w:ascii="微软雅黑" w:hAnsi="微软雅黑" w:eastAsia="微软雅黑" w:cs="微软雅黑"/>
                <w:color w:val="000000"/>
                <w:sz w:val="20"/>
                <w:szCs w:val="20"/>
              </w:rPr>
              <w:t xml:space="preserve">
                全天自由活动，不含用车、餐、导游、门票等
                <w:br/>
                <w:br/>
                可自行选择自由随心配套餐（团费不含此项费用，需报名前提前预定）
                <w:br/>
                五星推荐A：清新文艺线：如切娘惹▶小印度▶牛车水▶空中花园观景台
                <w:br/>
                五星推荐B：游学线：国立大学▶南洋理工大学▶新加坡科学馆
                <w:br/>
                五星推荐C：野生园区线：河川生态园▶新加坡夜间动物园
                <w:br/>
                五星推荐D：艺术线：国家美术馆▶滨海艺术馆▶圣安德烈座堂
                <w:br/>
                五星推荐E：新山乐园线：马来西亚新山乐高乐园一天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旅定酒店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全天自由活动（不含用车、餐、导游、门票等）
                <w:br/>
              </w:t>
            </w:r>
          </w:p>
          <w:p>
            <w:pPr>
              <w:pStyle w:val="indent"/>
            </w:pPr>
            <w:r>
              <w:rPr>
                <w:rFonts w:ascii="微软雅黑" w:hAnsi="微软雅黑" w:eastAsia="微软雅黑" w:cs="微软雅黑"/>
                <w:color w:val="000000"/>
                <w:sz w:val="20"/>
                <w:szCs w:val="20"/>
              </w:rPr>
              <w:t xml:space="preserve">
                全天自由活动，不含用车、餐、导游、门票等
                <w:br/>
                <w:br/>
                可自行选择自由随心配套餐（团费不含此项费用，需报名前提前预定）
                <w:br/>
                五星推荐A：清新文艺线：如切娘惹▶小印度▶牛车水▶空中花园观景台
                <w:br/>
                五星推荐B：游学线：国立大学▶南洋理工大学▶新加坡科学馆
                <w:br/>
                五星推荐C：野生园区线：河川生态园▶新加坡夜间动物园
                <w:br/>
                五星推荐D：艺术线：国家美术馆/滨海艺术馆/圣安德烈座堂
                <w:br/>
                五星推荐E：新山乐园线：马来西亚新山乐高乐园一天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旅定酒店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 星耀樟宜 ✈ 深圳
                <w:br/>
              </w:t>
            </w:r>
          </w:p>
          <w:p>
            <w:pPr>
              <w:pStyle w:val="indent"/>
            </w:pPr>
            <w:r>
              <w:rPr>
                <w:rFonts w:ascii="微软雅黑" w:hAnsi="微软雅黑" w:eastAsia="微软雅黑" w:cs="微软雅黑"/>
                <w:color w:val="000000"/>
                <w:sz w:val="20"/>
                <w:szCs w:val="20"/>
              </w:rPr>
              <w:t xml:space="preserve">
                根据航班时间约定时间酒店前台集合，前往打卡最美机场【星耀樟宜】位于新加坡樟宜机场第一航站楼前方，由萨夫迪建筑事务所设计，耗资约85亿人民币唯一一个把森林、瀑布搬进机场地方，汇聚独一无二的游乐胜地、购物休闲、住宿餐饮、花园景观和航空设施，水声、花香、鸟语汇聚到一起，就像一个热带雨林，无限的感官体验与惊喜创意。最大亮点是40米室内瀑布雨旋涡 (Rain Vortex)，它位于“星耀樟宜”的中心位置。连通1号，2号及3号航站楼，访客能从全岛各处到达。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住宿酒店；每日早餐 ，不含正餐。
                <w:br/>
                行程表内所列的景点及全程旅游观光巴士(5-13座巴士，中文司机）
                <w:br/>
                全程国际机票及全程机场税、离境税、燃油附加费。
                <w:br/>
                特别声明：如客人曾被目的地逾期逗留过等违规行为,建议不要报名,以免蒙受不必要的损失。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各地前往深圳机场交通费。
                <w:br/>
                航空公司临时通知增加的燃油附加费。
                <w:br/>
                外籍及港澳台护照需加收机票附加费500元/人。
                <w:br/>
                2-12岁小童不占床减800元/人，占床大小同价。
                <w:br/>
                单房差2200元/人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有效护照首页扫描件（护照须有半年以上有效期，无破损及涂画，且除备注页不少于4页签证空白页）；
                <w:br/>
                如客人前往目的地曾经被该国拒绝入境或者列入黑名单，请勿报名，因此造成一切损失由客人承担。
                <w:br/>
                如因客人自身原因造成不能如期出行，对后续旅程安排所造成的经济损失我社不承担任何责任。
                <w:br/>
                ●特别说明：
                <w:br/>
                如因客人自身原因造成不能如期出行，对后续旅程安排所造成的经济损失我社不承担任何责任。
                <w:br/>
                行程顺序以当地接待旅行社视实际情况安排为准；
                <w:br/>
                境外旅游期间财物请随身保管，车上不可放贵重物品，自由活动期间注意安全；
                <w:br/>
                不接受孕妇报名，如有隐瞒，产生意外，旅行社不承担责任；
                <w:br/>
                客人须按行程随团出入，切不可擅自离团，旅途中客人不允许私自离团。
                <w:br/>
                团队如出单男单女，不保证夫妻同住，我社有权按人数情况安排住房，客人不得有异议；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东南亚酒店没有官方公布的星级标准，没有挂星制度；行程中所标明的星级标准为当地行业参考标准，普遍比国内同级酒店略差一点；国外度假村是根据规模大小、地理位置及配套设施来定价，无星级参考标准；非官方网站所公布的酒店星级档次，属于该网站自己标准；
                <w:br/>
                2、如遇航空公司航班时间临时调整，我社将以实际航班时间安排旅客用餐，但不做任何经济赔偿；
                <w:br/>
                3、所有团队机票和酒店我司已提前付清全款，客人报名时须交齐团款，不接受预订。如有退团，将按照退团时实际产生的费用扣除损失。如有单数报名,请报名时注明单男或单女,旅行社会按照报名先后的顺序安排同性客人同住，若不接受此种方式或经协调最终不能安排拼住的，客人须在出发前补足单房差。
                <w:br/>
                4、此团价格是航空公司和地接社给予散客团队的特殊优惠，包团不适用于此价格，报价另议。
                <w:br/>
                5、本公司向新加坡移民局提供游客的新加坡签证担保，有权利在出团前向个别客人收取10000人民币的担保金,客人如有异议，请在报名时申明。
                <w:br/>
                6、境外旅游期间财物请随身保管，车上不可放贵重物品，自由活动期间请注意人身和财产安全，记住导游和领队电话确保可以随时联系。我司在此尽到提醒义务，责任险不承包自由活动期间的保险责任。
                <w:br/>
                7、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8、出于签证担保和安全等原因，行程过程中客人不允许离团（自由活动时间除外），如特殊情况必须离团，须与我司签署离团声明书，且离团过程中发生的任何违反当地法律以及危及人身和财产安全等问题，由客人自行承担，我司不担任何责任，旅游意外保险也无法承保离团时个人受到的人身或财产伤害与损失。
                <w:br/>
                9、请各位游客如实填写，若虚假填写、不填写默认为无接待问题，回程后再行投诉，我社将不予受理。如对我社接待不满意的请在第一时间与我社相关人员联系，方便我社协调处理.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2025-04-06T15:46:09+08:00</dcterms:created>
  <dcterms:modified xsi:type="dcterms:W3CDTF">2025-04-06T15:46:09+08:00</dcterms:modified>
</cp:coreProperties>
</file>

<file path=docProps/custom.xml><?xml version="1.0" encoding="utf-8"?>
<Properties xmlns="http://schemas.openxmlformats.org/officeDocument/2006/custom-properties" xmlns:vt="http://schemas.openxmlformats.org/officeDocument/2006/docPropsVTypes"/>
</file>