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全景南美五国22天-TK广州出发-不含签与小260美金行程单</w:t>
      </w:r>
    </w:p>
    <w:p>
      <w:pPr>
        <w:jc w:val="center"/>
        <w:spacing w:after="100"/>
      </w:pPr>
      <w:r>
        <w:rPr>
          <w:rFonts w:ascii="微软雅黑" w:hAnsi="微软雅黑" w:eastAsia="微软雅黑" w:cs="微软雅黑"/>
          <w:sz w:val="20"/>
          <w:szCs w:val="20"/>
        </w:rPr>
        <w:t xml:space="preserve">巴西-阿根廷-智利-秘鲁-乌拉圭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x17418472672f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TK073  CANIST  2300 0510+1/TK015  ISTGRU  1035 1745
                <w:br/>
                TK016   EZEIST  2355 2255+1/ TK072   ISTCAN  0140 1650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如果你正在寻找一场触碰灵魂的旅行神秘的南美洲必将震撼您的心灵
                <w:br/>
                从白雪皑皑的安第斯山脉，到亚马孙平原蜿蜒起伏的河道，从世界肚脐复活节岛的神秘石像到世界尽头乌斯怀亚的最南邮局，这块土地既有印加文明的古老文化，也有桑巴文化的新潮热辣，冰川、峡谷、瀑布、羊驼、古文明...每个国家都值得一游，
                <w:br/>
                这里的一切，都源自自然最本真的声音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广州-伊斯坦布尔
                <w:br/>
              </w:t>
            </w:r>
          </w:p>
          <w:p>
            <w:pPr>
              <w:pStyle w:val="indent"/>
            </w:pPr>
            <w:r>
              <w:rPr>
                <w:rFonts w:ascii="微软雅黑" w:hAnsi="微软雅黑" w:eastAsia="微软雅黑" w:cs="微软雅黑"/>
                <w:color w:val="000000"/>
                <w:sz w:val="20"/>
                <w:szCs w:val="20"/>
              </w:rPr>
              <w:t xml:space="preserve">
                参考航班：TK073  CANIST  2300 0510+1
                <w:br/>
                请贵宾于出发当天指定时间在广州白云国际机场集合，搭乘国际航班前往伊斯坦布尔转机。
                <w:br/>
                提示：因南美行程涉及航班较多，此团出发日期及航空公司为暂定，我司或可能根据实时航班信息作相应调整（例如出发口岸、出发时间、航空公司，行程顺序，景点等合理范围内的变更）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伊斯坦布尔-巴西圣保罗
                <w:br/>
              </w:t>
            </w:r>
          </w:p>
          <w:p>
            <w:pPr>
              <w:pStyle w:val="indent"/>
            </w:pPr>
            <w:r>
              <w:rPr>
                <w:rFonts w:ascii="微软雅黑" w:hAnsi="微软雅黑" w:eastAsia="微软雅黑" w:cs="微软雅黑"/>
                <w:color w:val="000000"/>
                <w:sz w:val="20"/>
                <w:szCs w:val="20"/>
              </w:rPr>
              <w:t xml:space="preserve">
                参考航班：TK015  ISTGRU  1035 1745
                <w:br/>
                今日抵达巴西圣保罗，抵达后晚餐，入住酒店休息。
                <w:br/>
                【圣保罗】是巴西的金融中心，是巴西最大的经济城市，也是南美最富裕的国家。圣保罗市区博物馆众多，其中著名的有圣保罗美术博物馆、巴西美术博物馆、家具博物馆、航空博物馆、科学博物馆、印第安民间艺术和手工艺品博物馆等。这些博物馆建筑别具一格，藏品丰富，对游客具有极大吸引力。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圣保罗-利马（秘鲁）
                <w:br/>
              </w:t>
            </w:r>
          </w:p>
          <w:p>
            <w:pPr>
              <w:pStyle w:val="indent"/>
            </w:pPr>
            <w:r>
              <w:rPr>
                <w:rFonts w:ascii="微软雅黑" w:hAnsi="微软雅黑" w:eastAsia="微软雅黑" w:cs="微软雅黑"/>
                <w:color w:val="000000"/>
                <w:sz w:val="20"/>
                <w:szCs w:val="20"/>
              </w:rPr>
              <w:t xml:space="preserve">
                参考航班：LA8039  GRULIM  1930 2300
                <w:br/>
                今日我们将前往参观【拓荒者雕塑】(约15分钟）、【护宪革命纪念碑】(约15分钟）。接着前往【蝙蝠侠胡同】（约30分钟），这是藏在维拉马达莱纳区(Vila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下午前往参观建于十九世纪的【IPIRANGA皇宫】（外观），观赏具有典型欧洲风情的【欧式皇家花园】（停留时间约45分钟）。后乘机飞往秘鲁首都利马，抵达后入住酒店休息。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利马--皮斯科（车程约4小时）
                <w:br/>
              </w:t>
            </w:r>
          </w:p>
          <w:p>
            <w:pPr>
              <w:pStyle w:val="indent"/>
            </w:pPr>
            <w:r>
              <w:rPr>
                <w:rFonts w:ascii="微软雅黑" w:hAnsi="微软雅黑" w:eastAsia="微软雅黑" w:cs="微软雅黑"/>
                <w:color w:val="000000"/>
                <w:sz w:val="20"/>
                <w:szCs w:val="20"/>
              </w:rPr>
              <w:t xml:space="preserve">
                早餐后在前往皮斯科，午餐后自由活动。
                <w:br/>
                可自费参加纳斯卡线条是位于纳斯卡沙漠上的巨大地面图形，纳斯卡沙漠是一座高度干燥延伸 53 英里的高 原 ，在秘鲁的纳斯卡镇与帕尔帕市之间。在 1939 年由美国考古学家保罗·柯索发现。虽然有些地方的人体 石刻是以帕拉卡作为主题，但是学者认为纳斯卡巨画是纳斯卡文明于 400 年至 650 年所创造。
                <w:br/>
                【特别提示】 请在出团前7天告知是否确认参加此自费项目，如果抵达后现场报名参加，可能无法报名成 功，敬请知晓！小飞机的具体起飞时间要提前一天知晓，具体情况以导游通知为准。
                <w:br/>
                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皮斯科—利马（车程约4小时）
                <w:br/>
              </w:t>
            </w:r>
          </w:p>
          <w:p>
            <w:pPr>
              <w:pStyle w:val="indent"/>
            </w:pPr>
            <w:r>
              <w:rPr>
                <w:rFonts w:ascii="微软雅黑" w:hAnsi="微软雅黑" w:eastAsia="微软雅黑" w:cs="微软雅黑"/>
                <w:color w:val="000000"/>
                <w:sz w:val="20"/>
                <w:szCs w:val="20"/>
              </w:rPr>
              <w:t xml:space="preserve">
                早上乘车前往有名的自然保护区 【PARACAS 海狮岛码】， 巴勒斯塔岛是南美秘鲁的“鸟岛”，位于太平洋中西 部沿岸 ，东南距皮斯科 23 公里， 由三座 3 小岛组成。有人作过一番估计 ，在这里的一个小岛上就生活着 600 多万只海鸟 。由于海鸟众多 ，鸟粪堆积，成了一座天然化肥厂，每年可开采 10 多万吨。秘鲁政府十分 重视保护这座鸟儿的乐园， 目前以成立巴勒斯塔国家自然保护区 ，岛上鸟粪开采也仅为两年一次。
                <w:br/>
                乘车返回利马，入住酒店。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利马-伊基托斯
                <w:br/>
              </w:t>
            </w:r>
          </w:p>
          <w:p>
            <w:pPr>
              <w:pStyle w:val="indent"/>
            </w:pPr>
            <w:r>
              <w:rPr>
                <w:rFonts w:ascii="微软雅黑" w:hAnsi="微软雅黑" w:eastAsia="微软雅黑" w:cs="微软雅黑"/>
                <w:color w:val="000000"/>
                <w:sz w:val="20"/>
                <w:szCs w:val="20"/>
              </w:rPr>
              <w:t xml:space="preserve">
                参考航班： LA2234  LIMIQT  1330 1520
                <w:br/>
                上午搭乘飞机前往伊基托斯，入住雨林特色酒店。
                <w:br/>
                伊基托斯是一座位于亚马孙丛林深处的城市 ，即使是在交通发达的今天，仍然不通公路和铁路，对外交通 完全依靠航空和亚马孙河水运。城市距离亚马孙河河口有 3700 公里远，使它成为世界上距离海岸最远的“海 港”。亚马孙河中的霸主“食人鱼”牙齿锐利，下颚发达 ，以性格凶猛闻名。但在伊基托斯，在河里横行霸道 的食人鱼却成为了当地人的盘中美餐。晚餐特别安排：伊基托斯雨林酒店特色风味餐
                <w:br/>
                备注：雨林特色酒店位于原始雨林深处，由于当地设施相对落后，酒店没有空调，限时供电。住宿条件与其他城市相比较低，敬请谅解。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伊基托斯雨林酒店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伊基托斯-利马
                <w:br/>
              </w:t>
            </w:r>
          </w:p>
          <w:p>
            <w:pPr>
              <w:pStyle w:val="indent"/>
            </w:pPr>
            <w:r>
              <w:rPr>
                <w:rFonts w:ascii="微软雅黑" w:hAnsi="微软雅黑" w:eastAsia="微软雅黑" w:cs="微软雅黑"/>
                <w:color w:val="000000"/>
                <w:sz w:val="20"/>
                <w:szCs w:val="20"/>
              </w:rPr>
              <w:t xml:space="preserve">
                参考航班：LA2233  IQTLIM  2000 2145
                <w:br/>
                清早从酒店乘船出发，参观亚瓜印第安人 (Yagua Indians) 的小村庄，由此将会更多了解当地亚瓜印度文化和欧洲殖民者到来以后如何改变当地的历史进程。在此有机会看到一些当地的工艺品和亚瓜长老仍然使用吹箭筒的狩猎示范。
                <w:br/>
                下午乘船去寻找憨态十足的“树懒”，它们生活在河边树底下，还有粉红色、灰色的海豚。特别安排了垂钓 食人鱼的体验，腹部有着艳丽颜色的食人鱼 ，牙齿锋利并极富攻击力，在垂钓中可以感受到亚马逊的蛮荒与刺激。
                <w:br/>
                随后乘机返回利马，抵达后入住酒店休息。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利马库斯科-乌鲁班巴（车程约2小时）
                <w:br/>
              </w:t>
            </w:r>
          </w:p>
          <w:p>
            <w:pPr>
              <w:pStyle w:val="indent"/>
            </w:pPr>
            <w:r>
              <w:rPr>
                <w:rFonts w:ascii="微软雅黑" w:hAnsi="微软雅黑" w:eastAsia="微软雅黑" w:cs="微软雅黑"/>
                <w:color w:val="000000"/>
                <w:sz w:val="20"/>
                <w:szCs w:val="20"/>
              </w:rPr>
              <w:t xml:space="preserve">
                参考航班：LA2015  LIMCUZ  1040 1200
                <w:br/>
                早餐后，乘机前往印加古都库斯科，午餐后进行城市观光：【太阳神殿Coricancha】、【中央广场】、【圣水殿】，库斯科最著名的景点【大教堂】, 建于1559年，是库斯科最主要的教堂，并且花了近一个世纪才完成的，是西班牙殖民时期的代表建筑。之后参观印加帝国时期的重要之军事要塞-萨萨瓦曼——昔日每天动用三万人次，历时80年才建成的【巨型石垤城塞】，至今仍令现代人叹为观止。接着乘车前往乌鲁班巴，晚餐后入住酒店休息。
                <w:br/>
                午餐安排羊驼餐---在古城里面享用呆萌草泥马的别样风味。
                <w:br/>
                温馨提示：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乌鲁班巴-马丘比丘（车程约1.5小时）-库斯科（车程约3.5小时）
                <w:br/>
              </w:t>
            </w:r>
          </w:p>
          <w:p>
            <w:pPr>
              <w:pStyle w:val="indent"/>
            </w:pPr>
            <w:r>
              <w:rPr>
                <w:rFonts w:ascii="微软雅黑" w:hAnsi="微软雅黑" w:eastAsia="微软雅黑" w:cs="微软雅黑"/>
                <w:color w:val="000000"/>
                <w:sz w:val="20"/>
                <w:szCs w:val="20"/>
              </w:rPr>
              <w:t xml:space="preserve">
                今日开启马丘比丘探秘之旅。早上我们将从欧雁台火车站乘坐【豪华天窗观光火车】（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古城分成数个区域：墓园、监狱、生活区和神殿区，全部由原石砌造、工艺精湛，体现了当年印加王朝的盛世辉煌，是当年印加帝国的圣地，最高祭师居住的神殿（这里曾挖掘出150具女性骸骨，是祭典中献给太阳神的祭品）。古城在16世纪西班牙殖民者入侵和印加帝国的没落时期被遗弃，在随后的4个世纪被人遗忘。直到1911年，耶鲁大学教授Hiram Bingham在寻找印加帝国最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晚餐后入住酒店休息。
                <w:br/>
                备注：今日具体行程和用餐顺序会根据购买的火车票时间而定，实际行程以出团通知为准。今日行程较为辛苦，还请谅解！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库斯科-利马
                <w:br/>
              </w:t>
            </w:r>
          </w:p>
          <w:p>
            <w:pPr>
              <w:pStyle w:val="indent"/>
            </w:pPr>
            <w:r>
              <w:rPr>
                <w:rFonts w:ascii="微软雅黑" w:hAnsi="微软雅黑" w:eastAsia="微软雅黑" w:cs="微软雅黑"/>
                <w:color w:val="000000"/>
                <w:sz w:val="20"/>
                <w:szCs w:val="20"/>
              </w:rPr>
              <w:t xml:space="preserve">
                参考航班：LA2008  CUZLIM  0955 1125
                <w:br/>
                上午乘机返回利马。
                <w:br/>
                午餐后前往参观【爱情公园】、【印加市场】。随后前往已被定为世界文化遗产的利马老城区市区观光：参观【武器广场】、【总统府】（外观）、【利马大教堂】（外观）、【圣马丁广场】等，这些都是来自当地及旧大陆的工艺师们所协力完成的建筑瑰宝，将西班牙殖民时期的荣华表露无遗。游览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利马-圣地亚哥
                <w:br/>
              </w:t>
            </w:r>
          </w:p>
          <w:p>
            <w:pPr>
              <w:pStyle w:val="indent"/>
            </w:pPr>
            <w:r>
              <w:rPr>
                <w:rFonts w:ascii="微软雅黑" w:hAnsi="微软雅黑" w:eastAsia="微软雅黑" w:cs="微软雅黑"/>
                <w:color w:val="000000"/>
                <w:sz w:val="20"/>
                <w:szCs w:val="20"/>
              </w:rPr>
              <w:t xml:space="preserve">
                参考航班：LA639  LIMSCL  1200 1630 
                <w:br/>
                早餐后飞往圣地亚哥，抵达后入住酒店休息。
                <w:br/>
                【圣地亚哥】智利首都，是南美洲第四大城市，也是智利最大城市，全国政治、经济、文化和交通中心。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圣地亚哥—瓦尔帕莱索（车程约1.5小时）—圣地亚哥
                <w:br/>
              </w:t>
            </w:r>
          </w:p>
          <w:p>
            <w:pPr>
              <w:pStyle w:val="indent"/>
            </w:pPr>
            <w:r>
              <w:rPr>
                <w:rFonts w:ascii="微软雅黑" w:hAnsi="微软雅黑" w:eastAsia="微软雅黑" w:cs="微软雅黑"/>
                <w:color w:val="000000"/>
                <w:sz w:val="20"/>
                <w:szCs w:val="20"/>
              </w:rPr>
              <w:t xml:space="preserve">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将去参观【国会大厦】、【港口】（军港及货港）岸边观看停泊在港湾的各种【智利军舰】， 前往【工艺品市场】和【山顶观景台】。独家安排瓦尔帕莱索【有轨缆车】，最佳角度观看南太平洋。瓦尔帕莱索不同寻常的缆车系统（高度倾斜缆车），至今已有 200 多年的历史，是世界一百个濒危历史文化宝藏之一。19 世纪起人们便开始着手打造这一上下山坡的交通系统，尽管目前上下城区有了更方便的交通设施，但它仍是独具地方特色的交通工具，因此政府仍然保留了 15 部左右的缆车以供游人体验，以此来回味当年瓦尔帕莱索上上下下的瞬间。
                <w:br/>
                <w:br/>
                下午继续前往海滨花园城市【威尼亚】，威尼亚市有“海上葡萄园之称”，因城市位于太平洋沿岸及市内建设很多面积广大的花园而得名。午餐将享用海鲜自助餐---品种多样美味的中西合璧自助餐。
                <w:br/>
                后前往维尼亚市中心观赏唯一的一尊从复活节岛运来的【复活节岛人头像】，接着前往海边漫步，沿着海边欣赏10里长滩，傍晚乘车返回圣地亚哥。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圣地亚哥-里约（巴西）
                <w:br/>
              </w:t>
            </w:r>
          </w:p>
          <w:p>
            <w:pPr>
              <w:pStyle w:val="indent"/>
            </w:pPr>
            <w:r>
              <w:rPr>
                <w:rFonts w:ascii="微软雅黑" w:hAnsi="微软雅黑" w:eastAsia="微软雅黑" w:cs="微软雅黑"/>
                <w:color w:val="000000"/>
                <w:sz w:val="20"/>
                <w:szCs w:val="20"/>
              </w:rPr>
              <w:t xml:space="preserve">
                参考航班：LA8107  SCLGIG  1735 2240 
                <w:br/>
                上午圣地亚哥市区精华游，参观包括【圣地亚哥市政府】，建立于西班牙殖民时代的【圣弗朗西斯科大教堂】及【中央邮局】等。后前往【圣母山】游览，这是圣地亚哥最具标志性的地标之一，位于城市中心。你可以选择搭乘缆车或步行上山，从山顶俯瞰整个城市美景，观赏雄伟的白色【玛利亚像】，也可以看到安地斯山连绵的山峰。
                <w:br/>
                午餐后，前往机场乘机飞往巴西【里约热内卢】，抵达后入住酒店休息。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
                <w:br/>
              </w:t>
            </w:r>
          </w:p>
          <w:p>
            <w:pPr>
              <w:pStyle w:val="indent"/>
            </w:pPr>
            <w:r>
              <w:rPr>
                <w:rFonts w:ascii="微软雅黑" w:hAnsi="微软雅黑" w:eastAsia="微软雅黑" w:cs="微软雅黑"/>
                <w:color w:val="000000"/>
                <w:sz w:val="20"/>
                <w:szCs w:val="20"/>
              </w:rPr>
              <w:t xml:space="preserve">
                上午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午餐特别安排：巴西烤肉---“巴西国宴”给您带来舌尖上的极至享受。
                <w:br/>
                下午前往艺术阶梯【塞勒隆台阶】，这座台阶是来到里约非常著名的摄影景点，美国国家地理频道、花花公子杂志，还有许多著名音乐人如U2、Snoop Dogg的音乐视频都曾在此取景。
                <w:br/>
                漫步【科帕卡巴纳海滩】（约 30 分钟） ，是著名的情人海滩，欣赏蓝天白云 、椰风海韵。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里约-伊瓜苏（巴西）
                <w:br/>
              </w:t>
            </w:r>
          </w:p>
          <w:p>
            <w:pPr>
              <w:pStyle w:val="indent"/>
            </w:pPr>
            <w:r>
              <w:rPr>
                <w:rFonts w:ascii="微软雅黑" w:hAnsi="微软雅黑" w:eastAsia="微软雅黑" w:cs="微软雅黑"/>
                <w:color w:val="000000"/>
                <w:sz w:val="20"/>
                <w:szCs w:val="20"/>
              </w:rPr>
              <w:t xml:space="preserve">
                参考航班：LA3290  GIGIGU  1115 1330
                <w:br/>
                上午乘机前往巴西伊瓜苏。
                <w:br/>
                下午前往参观【伊瓜苏鸟园】，号称“百鸟天堂”，伊瓜苏鸟园坐落在世界第一宽的伊瓜苏瀑布旁边，鸟园的大门不太显眼，很容易让人错过，游客很难想到在这个不显眼的门里面，是如此的别有洞天，简直是一个鸟儿的王国，鸟儿数量之多堪称世界之最。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伊瓜苏（巴西）--伊瓜苏（阿根廷）布宜（阿根廷）
                <w:br/>
              </w:t>
            </w:r>
          </w:p>
          <w:p>
            <w:pPr>
              <w:pStyle w:val="indent"/>
            </w:pPr>
            <w:r>
              <w:rPr>
                <w:rFonts w:ascii="微软雅黑" w:hAnsi="微软雅黑" w:eastAsia="微软雅黑" w:cs="微软雅黑"/>
                <w:color w:val="000000"/>
                <w:sz w:val="20"/>
                <w:szCs w:val="20"/>
              </w:rPr>
              <w:t xml:space="preserve">
                参考航班：待定
                <w:br/>
                今日乘车前往巴西段【伊瓜苏国家公园】参观，该瀑布是世界上最宽的瀑布，位于阿根廷与巴西边界上。瀑布为马蹄形，高82米，宽4公里。1984年，被联合国教科文组织列为世界自然遗产，游览由275个瀑布组成的瀑布群，乘电梯进入栈道置身于飞流直下波涛汹涌的宏伟景观之中。午餐安排在伊瓜苏瀑布旁边的餐厅用餐---让您欣赏美景的同时享受特色美食。
                <w:br/>
                可（自费）乘坐小飞机空中观赏瀑布全景/体验伊瓜苏冲瀑。
                <w:br/>
                后乘机前往阿根廷首都布宜诺斯艾利斯，抵达后入住酒店休息。
                <w:br/>
                【布宜诺斯艾利斯】位于拉普拉塔河南岸，是阿根廷的最大城市，拉美第三大都会区。该城市为中南美最欧洲化的城市，阿根廷探戈发源于此，2007年被评为全球第三最美的城市。布宜诺斯艾利斯风景秀美，空气清新，气候宜人，素有“南美洲巴黎”的美誉。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布宜-卡拉法特（大冰川）
                <w:br/>
              </w:t>
            </w:r>
          </w:p>
          <w:p>
            <w:pPr>
              <w:pStyle w:val="indent"/>
            </w:pPr>
            <w:r>
              <w:rPr>
                <w:rFonts w:ascii="微软雅黑" w:hAnsi="微软雅黑" w:eastAsia="微软雅黑" w:cs="微软雅黑"/>
                <w:color w:val="000000"/>
                <w:sz w:val="20"/>
                <w:szCs w:val="20"/>
              </w:rPr>
              <w:t xml:space="preserve">
                参考航班：AR1896   AEPFTE    11：55  15：15  飞行 3 小时 40 分
                <w:br/>
                早餐后飞往【卡拉法特】小镇漫步，感受这个位于安第斯山脉脚下及阿根廷湖畔人口只有一万多的小镇宁静古朴气息，呼吸那里的新鲜空气。小镇没有高楼大厦，只有一条主要大街，两侧尖拱顶的小木屋商铺林立，色彩缤纷的颜色搭配，令人赏心悦目。
                <w:br/>
                晚餐特别安排：卡拉法特古法烤全羊。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卡拉法特-布宜诺斯艾利斯
                <w:br/>
              </w:t>
            </w:r>
          </w:p>
          <w:p>
            <w:pPr>
              <w:pStyle w:val="indent"/>
            </w:pPr>
            <w:r>
              <w:rPr>
                <w:rFonts w:ascii="微软雅黑" w:hAnsi="微软雅黑" w:eastAsia="微软雅黑" w:cs="微软雅黑"/>
                <w:color w:val="000000"/>
                <w:sz w:val="20"/>
                <w:szCs w:val="20"/>
              </w:rPr>
              <w:t xml:space="preserve">
                参考航班：AR1899  FTEEZE   1835 2135 飞行3小时
                <w:br/>
                早餐后，乘机前往大冰川，抵达后乘车前往【大冰川国家公园】。阿根廷大冰川由47个大小冰川组成，其中最著名的是【莫雷诺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特别安排乘坐大冰川游船1小时---近距离感受冰川奇观。下午乘车返回布宜，晚餐后入住酒店。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布宜—科洛尼亚（乌拉圭）—布宜
                <w:br/>
              </w:t>
            </w:r>
          </w:p>
          <w:p>
            <w:pPr>
              <w:pStyle w:val="indent"/>
            </w:pPr>
            <w:r>
              <w:rPr>
                <w:rFonts w:ascii="微软雅黑" w:hAnsi="微软雅黑" w:eastAsia="微软雅黑" w:cs="微软雅黑"/>
                <w:color w:val="000000"/>
                <w:sz w:val="20"/>
                <w:szCs w:val="20"/>
              </w:rPr>
              <w:t xml:space="preserve">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傍晚乘船返回布宜。晚餐后入住布宜酒店休息。如有兴致，今晚可自费观看阿根廷探戈舞---来一场阿根廷国粹的视觉盛宴。
                <w:br/>
                交通：客船/巴士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布宜-伊斯坦布尔
                <w:br/>
              </w:t>
            </w:r>
          </w:p>
          <w:p>
            <w:pPr>
              <w:pStyle w:val="indent"/>
            </w:pPr>
            <w:r>
              <w:rPr>
                <w:rFonts w:ascii="微软雅黑" w:hAnsi="微软雅黑" w:eastAsia="微软雅黑" w:cs="微软雅黑"/>
                <w:color w:val="000000"/>
                <w:sz w:val="20"/>
                <w:szCs w:val="20"/>
              </w:rPr>
              <w:t xml:space="preserve">
                参考航班： TK016   EZEIST  2355 2255+1  
                <w:br/>
                顶级的音响系统，吸引了世界上大多数的歌剧艺术家和指挥家到此演出。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
                <w:br/>
                游览【百年书店-El Ateneo】，阿根廷的老字号连锁书店，被评为“全世界第二美丽的书店”，这栋上百年的建筑原本是歌剧院（Teatro Gran Splendid），之后便改造成了El Ateneo书店。
                <w:br/>
                下午前往【BOCA区】，TANGO的发源地【CAMINITO小道】。这里曾经是当地渔民聚集的棚户区，当地人为了装饰自己破烂的房子而刷上绚烂的颜色， 而这确逐渐发展成为一种艺术。后前往机场，乘返程航班回国。
                <w:br/>
                午餐特别安排：特色风味牛排餐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
                <w:br/>
              </w:t>
            </w:r>
          </w:p>
          <w:p>
            <w:pPr>
              <w:pStyle w:val="indent"/>
            </w:pPr>
            <w:r>
              <w:rPr>
                <w:rFonts w:ascii="微软雅黑" w:hAnsi="微软雅黑" w:eastAsia="微软雅黑" w:cs="微软雅黑"/>
                <w:color w:val="000000"/>
                <w:sz w:val="20"/>
                <w:szCs w:val="20"/>
              </w:rPr>
              <w:t xml:space="preserve">
                转机在伊斯坦布尔，在机场休息，与次日凌晨乘坐航班返回广州。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伊斯坦布尔-广州
                <w:br/>
              </w:t>
            </w:r>
          </w:p>
          <w:p>
            <w:pPr>
              <w:pStyle w:val="indent"/>
            </w:pPr>
            <w:r>
              <w:rPr>
                <w:rFonts w:ascii="微软雅黑" w:hAnsi="微软雅黑" w:eastAsia="微软雅黑" w:cs="微软雅黑"/>
                <w:color w:val="000000"/>
                <w:sz w:val="20"/>
                <w:szCs w:val="20"/>
              </w:rPr>
              <w:t xml:space="preserve">
                参考航班： TK072   ISTCAN  0140 1650   
                <w:br/>
                抵达广州，结束愉快旅程！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1.机票：全程机票经济舱；
                <w:br/>
                2.酒店：全程4-5星酒店，1/2标双房 （如要求单房，请自行加上单房差部分）；
                <w:br/>
                3.用车：全程交通用车, 保证一人一正座；
                <w:br/>
                4.餐食：酒店西式早餐，行程中所含正餐（中餐10人8菜1汤或当地餐），7大特色餐：巴西烤肉/秘鲁羊驼餐/智利海鲜餐/阿根廷古法烤羊餐/伊基托斯雨林酒店特色风味餐/瀑布餐/牛排餐；
                <w:br/>
                5.门票：全程景点首道门票(大冰川国家公园，大冰川游船，巴西伊瓜苏国家公园，伊瓜苏鸟园，耶稣山, 圣母山，瓦尔帕莱索缆车、马丘比丘火车及门票，科洛尼亚船票，鸟岛等)；
                <w:br/>
                6.水：每人每天一瓶水；
                <w:br/>
                7.保险：境外旅游意外险（本公司强烈建议旅客自行购买更全面的旅游保险）。
                <w:br/>
                8.赠送：瓦尔帕莱索缆车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1.此行程需自备美国签证；报名并参加我司旅行团的客人，巴西/阿根廷签证仅须支付基本签证费:        巴西签证RMB1200/人次，阿根廷电子签成本 400美金/人/次;
                <w:br/>
                2.小费：260 美元/人
                <w:br/>
                3.单房差22晚RMB9000/人；
                <w:br/>
                4.境外正常用车导时间为10小时/天，如超出，需补差额；
                <w:br/>
                5.因调整航空燃油价格而导致机票价格上升，需另外补交燃油升幅的差价；
                <w:br/>
                6.护照费及申请签证中准备相关材料所需的制作费、手续费等；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取消约定
                <w:br/>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br/>
                行程说明
                <w:br/>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酒店说明
                <w:br/>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交通说明
                <w:br/>
                1.司机正常开车时间10小时/天，超时需收取司导加班费，长途拉车需补长途车补；请尊重并配合导游司机的工作，请勿迟到，以便行程的顺利进行；
                <w:br/>
                2.行程中所注明的城市间距离，仅供参考，视当地交通状况进行调整；
                <w:br/>
                3.因“不可抗逆的原因”所造成的意外事件如遇战争，天灾及航空公司停运、破产、滞留，旅行社的工作人员会尽力协助团友解决问题，但由此造成的损失由游客自理。
                <w:br/>
                门票说明
                <w:br/>
                1.由于团队行程中部分景点门票均为旅行社打包整体销售，因此若您因自身原因未能游览参观的则视为自动放弃，费用恕不退还，敬请理解；
                <w:br/>
                2.行程中未标注入内的景点均为外观，入内参观仅含景点首道门票。
                <w:br/>
                用餐说明
                <w:br/>
                1.如遇无法安排中餐的城市，将安排当地餐食或退餐费，所有餐食如自动放弃，费用恕不退还，敬请理解；
                <w:br/>
                2.酒店房费已含次日早餐 ，如自动放弃酒店安排的早餐，费用恕不退还，敬请理解。
                <w:br/>
                退费说明
                <w:br/>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航班说明
                <w:br/>
                1.南美航班不准点和变更频繁，如有发生，须听从领队和旅行社的临时安排（包括行程调整和航班更改）。
                <w:br/>
                转机和候机时请注意机场语音以及显示提醒，以防误机；
                <w:br/>
                2.行李在飞行及转机过程中丢失，延误等请记得向航司索取相应证明，这些都属航空公司责任，旅行社只作
                <w:br/>
                相应协调；
                <w:br/>
                3.建议贵重物品、常用物品、常用药品、御寒衣物等请随身携带，尽量不要托运。行李延误属于不可抗力因
                <w:br/>
                素，我司将全力协助客人跟进后续工作，但我司对此不承担任何责任；
                <w:br/>
                4.因南美行程涉及航班较多，此团出发日期及航空公司为暂定，我司或可能根据实时航班信息作相应调整实
                <w:br/>
                际以出团通知书为准（例如出发口岸、出发时间、航空公司等合理范围内的变更）。
                <w:br/>
                保险说明
                <w:br/>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w:br/>
                1.境外游览时游客应注意人身安全和财产安全。南美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3.因个人疏忽丢失任何财务（机票、护照、钱财、衣物等），旅游社将不负任何责任；并且不可以因此耽误团组行程；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w:br/>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2025-04-06T18:04:44+08:00</dcterms:created>
  <dcterms:modified xsi:type="dcterms:W3CDTF">2025-04-06T18:04:44+08:00</dcterms:modified>
</cp:coreProperties>
</file>

<file path=docProps/custom.xml><?xml version="1.0" encoding="utf-8"?>
<Properties xmlns="http://schemas.openxmlformats.org/officeDocument/2006/custom-properties" xmlns:vt="http://schemas.openxmlformats.org/officeDocument/2006/docPropsVTypes"/>
</file>