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CA国航全国联运-奇遇南美五国16天行程单</w:t>
      </w:r>
    </w:p>
    <w:p>
      <w:pPr>
        <w:jc w:val="center"/>
        <w:spacing w:after="100"/>
      </w:pPr>
      <w:r>
        <w:rPr>
          <w:rFonts w:ascii="微软雅黑" w:hAnsi="微软雅黑" w:eastAsia="微软雅黑" w:cs="微软雅黑"/>
          <w:sz w:val="20"/>
          <w:szCs w:val="20"/>
        </w:rPr>
        <w:t xml:space="preserve">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x1741852073Nz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CA897   PEKGRU   1500 0505+1/LA8039    GRULIM DK9   1940 2245
                <w:br/>
                CA898   GRUPEK   0930 1930+1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巴西/阿根廷/智利/秘鲁/乌拉圭
                <w:br/>
                马丘比丘+耶稣山+伊瓜苏瀑布+糖面包山科洛尼亚古城+利马老城+瓦尔帕莱索+科隆剧院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0505+1 飞行 1天1小时5分 (含经停）
                <w:br/>
                今日由专业领队带领于北京国际机场集合，乘机飞往巴西圣保罗。次日抵达巴西圣保罗。
                <w:br/>
                提示：因南美行程涉及航班较多，此团出发日期及航空公司为暂定，我司或可能根据实时航班信息作相应调整（例如出发口岸、出发时间、航空公司，行程顺序等合理范围内的变更）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圣保罗-利马（秘鲁）
                <w:br/>
              </w:t>
            </w:r>
          </w:p>
          <w:p>
            <w:pPr>
              <w:pStyle w:val="indent"/>
            </w:pPr>
            <w:r>
              <w:rPr>
                <w:rFonts w:ascii="微软雅黑" w:hAnsi="微软雅黑" w:eastAsia="微软雅黑" w:cs="微软雅黑"/>
                <w:color w:val="000000"/>
                <w:sz w:val="20"/>
                <w:szCs w:val="20"/>
              </w:rPr>
              <w:t xml:space="preserve">
                参考航班： LA8039    GRULIM DK9   1940 2245  飞行5小时5分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殖民时期的荣华表露无遗。
                <w:br/>
                之后乘机前往库斯科，入住酒店。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库斯科-圣地亚哥
                <w:br/>
              </w:t>
            </w:r>
          </w:p>
          <w:p>
            <w:pPr>
              <w:pStyle w:val="indent"/>
            </w:pPr>
            <w:r>
              <w:rPr>
                <w:rFonts w:ascii="微软雅黑" w:hAnsi="微软雅黑" w:eastAsia="微软雅黑" w:cs="微软雅黑"/>
                <w:color w:val="000000"/>
                <w:sz w:val="20"/>
                <w:szCs w:val="20"/>
              </w:rPr>
              <w:t xml:space="preserve">
                参考航班： LA2366   CUZSCL   1420 1940 飞行3小时20分
                <w:br/>
                上午搭乘飞机前往智利首都圣地亚哥。
                <w:br/>
                【圣地亚哥】是智利共和国的首都和最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圣地亚哥-布宜（阿根廷）
                <w:br/>
              </w:t>
            </w:r>
          </w:p>
          <w:p>
            <w:pPr>
              <w:pStyle w:val="indent"/>
            </w:pPr>
            <w:r>
              <w:rPr>
                <w:rFonts w:ascii="微软雅黑" w:hAnsi="微软雅黑" w:eastAsia="微软雅黑" w:cs="微软雅黑"/>
                <w:color w:val="000000"/>
                <w:sz w:val="20"/>
                <w:szCs w:val="20"/>
              </w:rPr>
              <w:t xml:space="preserve">
                参考航班： LA477    SCLEZE   1607 1810   飞行2小时
                <w:br/>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后入住布宜酒店休息。如有兴致，今晚可自费观看阿根廷探戈舞---来一场阿根廷国粹的视觉盛宴。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布宜-里约（巴西）
                <w:br/>
              </w:t>
            </w:r>
          </w:p>
          <w:p>
            <w:pPr>
              <w:pStyle w:val="indent"/>
            </w:pPr>
            <w:r>
              <w:rPr>
                <w:rFonts w:ascii="微软雅黑" w:hAnsi="微软雅黑" w:eastAsia="微软雅黑" w:cs="微软雅黑"/>
                <w:color w:val="000000"/>
                <w:sz w:val="20"/>
                <w:szCs w:val="20"/>
              </w:rPr>
              <w:t xml:space="preserve">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
                <w:br/>
              </w:t>
            </w:r>
          </w:p>
          <w:p>
            <w:pPr>
              <w:pStyle w:val="indent"/>
            </w:pPr>
            <w:r>
              <w:rPr>
                <w:rFonts w:ascii="微软雅黑" w:hAnsi="微软雅黑" w:eastAsia="微软雅黑" w:cs="微软雅黑"/>
                <w:color w:val="000000"/>
                <w:sz w:val="20"/>
                <w:szCs w:val="20"/>
              </w:rPr>
              <w:t xml:space="preserve">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伊瓜苏-圣保罗
                <w:br/>
              </w:t>
            </w:r>
          </w:p>
          <w:p>
            <w:pPr>
              <w:pStyle w:val="indent"/>
            </w:pPr>
            <w:r>
              <w:rPr>
                <w:rFonts w:ascii="微软雅黑" w:hAnsi="微软雅黑" w:eastAsia="微软雅黑" w:cs="微软雅黑"/>
                <w:color w:val="000000"/>
                <w:sz w:val="20"/>
                <w:szCs w:val="20"/>
              </w:rPr>
              <w:t xml:space="preserve">
                参考航班：G31123  IGUGRU 1955  2150 飞行1小时55分
                <w:br/>
                上午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下午乘机前往圣保罗，抵达后入住酒店休息。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0930 1930+1  飞行 23小时15分 (含经停）
                <w:br/>
                早上前往机场，搭乘回国航班返回北京。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备注：如今日没有合适的联运航班返回出发地，则安排第二日的航班返回出发地。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特色餐：巴西烤肉餐、伊瓜苏瀑布餐、智利海鲜餐、秘鲁羊驼餐；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单房差11晚RMB 4000/人；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2025-04-06T19:01:46+08:00</dcterms:created>
  <dcterms:modified xsi:type="dcterms:W3CDTF">2025-04-06T19:01:46+08:00</dcterms:modified>
</cp:coreProperties>
</file>

<file path=docProps/custom.xml><?xml version="1.0" encoding="utf-8"?>
<Properties xmlns="http://schemas.openxmlformats.org/officeDocument/2006/custom-properties" xmlns:vt="http://schemas.openxmlformats.org/officeDocument/2006/docPropsVTypes"/>
</file>