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曼谷四天三晚私家小团行程单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酒店+接送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tg17419145048D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泰国-曼谷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香港✈曼谷      接机入住酒店 （司机接机 ） 
                <w:br/>
                参考航班：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曼谷绿宝石酒店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酒店--泰国曼谷食品展览会  （含车接送）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曼谷绿宝石酒店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酒店--泰国曼谷食品展览会  （含车接送）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曼谷绿宝石酒店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曼谷--香港（司机送机 ）      参考航班：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车费：接送机，2天的接送会场，车型：5座车
                <w:br/>
                酒店：3晚曼谷酒店住宿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往返机票费用，不含餐，不含导游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2025-04-06T15:43:38+08:00</dcterms:created>
  <dcterms:modified xsi:type="dcterms:W3CDTF">2025-04-06T15:43:38+08:00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