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摩洛哥.西葡14日行程单</w:t>
      </w:r>
    </w:p>
    <w:p>
      <w:pPr>
        <w:jc w:val="center"/>
        <w:spacing w:after="100"/>
      </w:pPr>
      <w:r>
        <w:rPr>
          <w:rFonts w:ascii="微软雅黑" w:hAnsi="微软雅黑" w:eastAsia="微软雅黑" w:cs="微软雅黑"/>
          <w:sz w:val="20"/>
          <w:szCs w:val="20"/>
        </w:rPr>
        <w:t xml:space="preserve">一价全含 摩西葡 14 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xp174192188618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广东省-深圳市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西班牙-葡萄牙-摩洛哥</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去程：深圳-马德里  HU749  SZXMAD  0100 0850
                <w:br/>
                回程：马德里-深圳  HU750 1050 0540+1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贴心好礼： 入内参观西班牙建筑大师安东尼奥·高迪的毕生代表作--圣家族教堂
                <w:br/>
                入内参观阿尔罕布拉宫，参观摩尔文化硕果仅存的遗产
                <w:br/>
                入内参观马德里皇宫，它是波尔梦王朝代表性的文化遗迹，在欧洲各国皇宫中堪称数一数二。
                <w:br/>
                <w:br/>
                行程特色：
                <w:br/>
                奇幻建筑
                <w:br/>
                游览巴塞罗纳，惊叹于高迪建筑的天真与激情。近距离感受高迪的代表性建筑圣家族大教堂，只有巴 塞罗纳这座赋有包容性的城市能够容纳天才高迪。高迪的作品不仅仅是建筑物，而且能够愉悦你的感 官并激发你的想象力。
                <w:br/>
                宏伟广场
                <w:br/>
                西班牙广场是塞维利亚美丽的建筑物的代表，也是西班牙十分著名的建筑，世界上好多著名影片在这 里拍摄
                <w:br/>
                地中海明珠
                <w:br/>
                游览被誉为地中海的一颗明珠的瓦伦西亚，这里现代与古典并存，有前卫又现代的西班牙现代建筑史 上的杰作——瓦伦西亚艺术科技城，它是一个艺术与现代科技的完美结合体，是一座规模宏大、构思 新颖、造型奇特的创新巨制。这里与瓦伦西亚老城和谐融合，一古一今，相得益彰。
                <w:br/>
                私奔之城
                <w:br/>
                悬崖上的天空之城——龙达，其老城伫立在750公尺高万丈悬崖之上，给人一种惊心动魄的壮美之感， 是斗牛的发源地。
                <w:br/>
                斯帕特尔海角灯塔
                <w:br/>
                这里只有一座黄色灯塔，左边大西洋，右边直布罗陀和地中海，是为天涯海角。
                <w:br/>
                舍夫沙万
                <w:br/>
                作为摩洛哥的旅游胜地，纯净清爽的空气和似乎永远为蓝色的天空，与错落有致的阿拉伯城市交相辉 映，勾勒出一幅天然的蓝色画卷。
                <w:br/>
                <w:br/>
                酒店安排： 全程当地四星级酒店，特别升级 2 晚五星级酒店（如遇客满则换同级别酒店）（舍夫沙万为当地特色
                <w:br/>
                酒店）
                <w:br/>
                风味美食：全程酒店自助早餐，团餐六菜一汤，特别品尝西班牙海鲜饭、炖牛尾、葡式鳕鱼餐，蛋挞 交通航班： 选配海南航空航班，舒适便捷
                <w:br/>
                相关网站：阿尔罕布拉宫   http://www.alhambra-patronato.es/
                <w:br/>
                马德里皇宫     http://www.patrimonionacional.es/Home/Palacios-Reales/Palacio-Real-de-Madrid.aspx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深圳（SHENZHEN）
                <w:br/>
              </w:t>
            </w:r>
          </w:p>
          <w:p>
            <w:pPr>
              <w:pStyle w:val="indent"/>
            </w:pPr>
            <w:r>
              <w:rPr>
                <w:rFonts w:ascii="微软雅黑" w:hAnsi="微软雅黑" w:eastAsia="微软雅黑" w:cs="微软雅黑"/>
                <w:color w:val="000000"/>
                <w:sz w:val="20"/>
                <w:szCs w:val="20"/>
              </w:rPr>
              <w:t xml:space="preserve">
                22：30  在机场集合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深圳-马德里西葡边境小镇（SHENZHEN/MADRID-TOWN ）
                <w:br/>
              </w:t>
            </w:r>
          </w:p>
          <w:p>
            <w:pPr>
              <w:pStyle w:val="indent"/>
            </w:pPr>
            <w:r>
              <w:rPr>
                <w:rFonts w:ascii="微软雅黑" w:hAnsi="微软雅黑" w:eastAsia="微软雅黑" w:cs="微软雅黑"/>
                <w:color w:val="000000"/>
                <w:sz w:val="20"/>
                <w:szCs w:val="20"/>
              </w:rPr>
              <w:t xml:space="preserve">
                抵达马德里国际机场后前往市区游览；西班牙广场，为纪念大文豪塞万提斯于 1815 年所建，纪 念碑正中有塞万提斯雕像，雕像下边骑高头瘦马手拿长矛挥手在前的是唐吉可德，在他旁边矮矮胖 胖骑驴的是他的忠实崇拜者桑丘，师徒二人向着日落的方向走去 …参观收藏丰富的马德里皇宫*（入 内参观，含官导，游览约 1 小时），它是波尔梦王朝代表性的文化遗迹，在欧洲各国皇宫中堪称数一 数二。现在，该皇宫已被辟为博物院，供游人参观。之后徒步游览马约尔广场及古城街道。
                <w:br/>
                前往西葡边境小镇入住酒店休息。
                <w:br/>
                温馨提示：由于马德里皇宫仍然用于国事活动，不会提前公布全年日程时间，如遇国事活动或重大节假 日将会临时闭馆，我们将根据实际预定情况，灵活调整马德里行程，敬请理解。
                <w:br/>
                交通：飞机+大巴车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西葡边境小镇-里斯本（TOWN/LISBON）
                <w:br/>
              </w:t>
            </w:r>
          </w:p>
          <w:p>
            <w:pPr>
              <w:pStyle w:val="indent"/>
            </w:pPr>
            <w:r>
              <w:rPr>
                <w:rFonts w:ascii="微软雅黑" w:hAnsi="微软雅黑" w:eastAsia="微软雅黑" w:cs="微软雅黑"/>
                <w:color w:val="000000"/>
                <w:sz w:val="20"/>
                <w:szCs w:val="20"/>
              </w:rPr>
              <w:t xml:space="preserve">
                乘车前往航海大国首都-前往里斯本；抵达贝伦区游览，是里斯本西部风景如画的地区，是与伟 大的葡萄牙探险家密切相关，正是在这里瓦斯科达达伽马住了最后一晚后才发现了通往印度的海路。 从新发现的殖民地流入葡萄牙的黄金和财富资助了宏伟的热络尼姆修道院的修建，雄伟的大发现纪 念碑就是为了纪念葡萄牙航海历史而建的。贝伦塔（外观）是一座迷人的 16 世纪堡垒，保护里斯本 免受海上袭击，从此成为了里斯本的标志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Eurostars Das Letras 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里斯本-塞维利亚（LISBON/SEVILLA）
                <w:br/>
              </w:t>
            </w:r>
          </w:p>
          <w:p>
            <w:pPr>
              <w:pStyle w:val="indent"/>
            </w:pPr>
            <w:r>
              <w:rPr>
                <w:rFonts w:ascii="微软雅黑" w:hAnsi="微软雅黑" w:eastAsia="微软雅黑" w:cs="微软雅黑"/>
                <w:color w:val="000000"/>
                <w:sz w:val="20"/>
                <w:szCs w:val="20"/>
              </w:rPr>
              <w:t xml:space="preserve">
                酒店内早餐后前往卡门故乡-塞维利亚；游览塞维利亚大教堂（外观），伟大的航海家哥伦布曾 藏于此地；游览阿尔卡萨尔摩尔人王宫（外观），皇家骑士俱乐部斗牛场（外观）斗牛场建筑中最 醒目的是富丽堂皇的半圆形拱廊和王子门（外观），斗牛场对面有一座名为雪茄厂女工卡门的雕塑， 黄金塔（外观）是西班牙塞维利亚的一座十二边形的军事了望塔，兴建于 13 世纪的穆瓦希德王朝。 之后游览西班牙最美丽的广场塞维利亚西班牙广场，也是西班牙摩尔复兴建筑的缩影。入住酒店休 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塞维利亚-龙达-太阳海岸小镇（SEVILLA/RONDA/TOWN）
                <w:br/>
              </w:t>
            </w:r>
          </w:p>
          <w:p>
            <w:pPr>
              <w:pStyle w:val="indent"/>
            </w:pPr>
            <w:r>
              <w:rPr>
                <w:rFonts w:ascii="微软雅黑" w:hAnsi="微软雅黑" w:eastAsia="微软雅黑" w:cs="微软雅黑"/>
                <w:color w:val="000000"/>
                <w:sz w:val="20"/>
                <w:szCs w:val="20"/>
              </w:rPr>
              <w:t xml:space="preserve">
                酒店内早餐后前往前往冒险山崖之上的“私奔终点 ”-龙达；海明威曾在其作品《死在午后》中 这样说道：“如果你想去西班牙度蜜月或者跟人私奔的话，龙达是最合适的地方，整个城市目之所及都是浪漫的风景 … … 整座城市都建立在悬崖边上，被深达 150 多米的塔霍峡谷一分为二，只由三座 风格各异的桥梁连接新老城区。其中，新桥则是龙达名副其实的地标性建筑。这是一项巨大的工程， 其历史可以追溯至 18 世纪。不少游客慕名来到这座城市，桥下的瓜达莱温河川流不息，也同样诉说 着这座城市的宏伟。沿着高近百米的新桥走走，你便能体会到悬崖之上的冒险刺激，仿佛你已经逃 到了天涯海角，终于在此安顿下来。
                <w:br/>
                前往太阳海岸小镇，作为阳光与海水之间的国度，西班牙总能在寒冬凛风中带给我们独特的闪 耀。太阳的温暖与海浪的洒脱汇聚交融，照亮了南部闪闪发光的浪漫之星，那就是著名的太阳海岸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太阳海岸小镇-塔里法-丹吉尔-舍夫沙万 (TOWN-TAR IFA/TANGIER-CHEFCHAOUEN)
                <w:br/>
              </w:t>
            </w:r>
          </w:p>
          <w:p>
            <w:pPr>
              <w:pStyle w:val="indent"/>
            </w:pPr>
            <w:r>
              <w:rPr>
                <w:rFonts w:ascii="微软雅黑" w:hAnsi="微软雅黑" w:eastAsia="微软雅黑" w:cs="微软雅黑"/>
                <w:color w:val="000000"/>
                <w:sz w:val="20"/>
                <w:szCs w:val="20"/>
              </w:rPr>
              <w:t xml:space="preserve">
                酒店内早餐后安排自由活动；之后前往塔里法，乘坐游轮前往摩洛哥港口城市-丹吉尔，抵达后 游览老城的入口-【大索科广场】、游览丹吉尔老城和【卡斯巴城堡】（外观）。随后参观令人称奇 的大力神洞* (入内参观)，又称之为“非洲之洞” ，这个洞很神奇，据说是大力神 Hercules 分开欧、 非两个大陆的地方，洞虽不算大，但这个洞穴面对大西洋的洞 口竟酷似一幅非洲地图，令人叹为观 止，在这里可以眺望西班牙并观看大西洋和地中海之分界点。随后乘车【斯帕特尔海角灯塔】这里 只有一座黄色灯塔，左边大西洋，右边直布罗陀和地中海，是为天涯海角
                <w:br/>
                交通：汽车+轮船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舍夫沙万-得土安-丹吉尔码头-塔里法-太阳海岸 (CHEFCHAOUEN-TETUAN-TANGIER/TAR IFA/ALGECIRAS)
                <w:br/>
              </w:t>
            </w:r>
          </w:p>
          <w:p>
            <w:pPr>
              <w:pStyle w:val="indent"/>
            </w:pPr>
            <w:r>
              <w:rPr>
                <w:rFonts w:ascii="微软雅黑" w:hAnsi="微软雅黑" w:eastAsia="微软雅黑" w:cs="微软雅黑"/>
                <w:color w:val="000000"/>
                <w:sz w:val="20"/>
                <w:szCs w:val="20"/>
              </w:rPr>
              <w:t xml:space="preserve">
                酒店内早餐后乘车前往“蓝色小镇 ”舍夫沙万，作为摩洛哥的旅游胜地，纯净清爽的空气和似乎永 远为蓝色的天空，与错落有致的阿拉伯城市交相辉映，勾勒出一幅天然的蓝色画卷。沿着著名的Plaza Uta el-Hammam 广场，踏在并不规则的鹅卵石路面上，顿时你会觉得恍如隔世。广场上那座有着斑驳 迹象的城堡，被红色城墙包围着，还有引人注目的大清真寺，无不吸引着游人前往观摩、朝拜，甚 至有股想去亲吻它的冲动。下午前往丹吉尔国际码头，乘坐游轮返回西班牙，抵达后前往附近小镇 住宿休息。
                <w:br/>
                交通：汽车+轮船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太阳海岸-格拉纳达-西班牙小镇（ALGECIRAS/GRANADA/TOWN ）
                <w:br/>
              </w:t>
            </w:r>
          </w:p>
          <w:p>
            <w:pPr>
              <w:pStyle w:val="indent"/>
            </w:pPr>
            <w:r>
              <w:rPr>
                <w:rFonts w:ascii="微软雅黑" w:hAnsi="微软雅黑" w:eastAsia="微软雅黑" w:cs="微软雅黑"/>
                <w:color w:val="000000"/>
                <w:sz w:val="20"/>
                <w:szCs w:val="20"/>
              </w:rPr>
              <w:t xml:space="preserve">
                酒店早餐后前往摩尔人在伊比利亚半岛上最后一个王国-格拉纳达，是西班牙著名的旅游城市， 融合了许多文艺复兴式建筑和伊斯兰风格的宫殿。城镇与村庄的悠久历史，音乐与戏剧节， 当地丰 富的传统文化，完美的体现在整个城市的街道和纪念物上。游览世界闻名的阿尔罕布拉宫*（入内参 观，含官导，游览时间约 1 小时）建于丛林雪山下，是摩尔文化硕果仅存的遗产，其精致细腻的美感， 警世之美令人溢于言表，更是摩尔艺术上的伟大之作。
                <w:br/>
                温馨提示:阿尔罕布拉宫需要提前与官方预约申请购票，每天限制入内参观人数。如当天人数预约已满， 我们会根据行程灵活调整参观时间，如果遇预约未获批准，届时无法入内参观情况，我们将改参观《阿  宫后花园》并退 6 欧/人门票差价，或替换为游览《塞维利亚王宫》并退 8 欧/人的门票差价代替原定游  览内容，敬请理解。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Granada Palace 或同级</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西班牙小镇 -瓦伦西亚（TOWN/VALENCIA）
                <w:br/>
              </w:t>
            </w:r>
          </w:p>
          <w:p>
            <w:pPr>
              <w:pStyle w:val="indent"/>
            </w:pPr>
            <w:r>
              <w:rPr>
                <w:rFonts w:ascii="微软雅黑" w:hAnsi="微软雅黑" w:eastAsia="微软雅黑" w:cs="微软雅黑"/>
                <w:color w:val="000000"/>
                <w:sz w:val="20"/>
                <w:szCs w:val="20"/>
              </w:rPr>
              <w:t xml:space="preserve">
                酒店内早餐后，前往瓦伦西亚城市观光。科学艺术城（外观）艺术科学城是蜚声国际的建筑大 师——圣地亚哥•卡拉特拉瓦花费 14 年建造而成。这组充 满视觉冲击力和想象力的现代建筑一字排 开，大面积水上设计造就了漂浮在海洋中的梦幻之岛。瓦伦西亚大教堂（外观）大教堂融合了罗马 式、哥特式、文艺复兴、巴洛克和新古典主义的建筑风格也是老城 区的地标建筑，每年都会在附近 的圣女广场举办盛大的为圣女献花的仪式，也是瓦伦西亚建筑的精华所在。 圣女广场是老城区的地 标之一，周边有一些小餐馆和咖啡馆，是当地市民休闲的去处之一， 是瓦伦西亚的发源地，主要的 建筑物是圣女教堂，粉色的外墙面和圆锥尖顶，很有特色。
                <w:br/>
                晚上入住附近小镇酒店休息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瓦伦西亚 巴塞罗那（VALENCIA/BARCELONA）
                <w:br/>
              </w:t>
            </w:r>
          </w:p>
          <w:p>
            <w:pPr>
              <w:pStyle w:val="indent"/>
            </w:pPr>
            <w:r>
              <w:rPr>
                <w:rFonts w:ascii="微软雅黑" w:hAnsi="微软雅黑" w:eastAsia="微软雅黑" w:cs="微软雅黑"/>
                <w:color w:val="000000"/>
                <w:sz w:val="20"/>
                <w:szCs w:val="20"/>
              </w:rPr>
              <w:t xml:space="preserve">
                酒店内享用早餐后前往巴塞罗那 ；参观西班牙现代派著名建筑大师安东尼奥－高迪的作品—圣 家族教堂*（入内参观，含官导，入内约 1 小时），它是世界上富有神奇色彩的建筑之一，也是巴塞 罗那宏伟的建筑和著名的旅游胜地。参观桂尔公园*（入内参观，含官导，约 40 分钟），它是富商桂 尔先生出资请高迪设计建造的。其中比较著名的是巴塞罗纳市的标致-蜥蜴。还有最初做为市场使用 的百柱厅。公园所有建筑造型大胆奇异色彩丰富构思巧妙，可以说是惊世之作。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午餐：海鲜饭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巴塞罗那-萨拉戈萨（BARCELONA/ZARAGOZA）
                <w:br/>
              </w:t>
            </w:r>
          </w:p>
          <w:p>
            <w:pPr>
              <w:pStyle w:val="indent"/>
            </w:pPr>
            <w:r>
              <w:rPr>
                <w:rFonts w:ascii="微软雅黑" w:hAnsi="微软雅黑" w:eastAsia="微软雅黑" w:cs="微软雅黑"/>
                <w:color w:val="000000"/>
                <w:sz w:val="20"/>
                <w:szCs w:val="20"/>
              </w:rPr>
              <w:t xml:space="preserve">
                参观米拉之家（外观）波浪形的外观，是由白色的石材砌出的外墙，扭曲回绕的铁条和铁板构  成的阳台栏杆，和宽大的窗户，可让人发挥想像力，有人觉得像非洲原住民在陡峭的悬崖所建造类  似洞穴的住所，有人觉得像海浪，有人觉得像退潮后的沙滩，有人觉得像蜂窝的组织，有人觉得像  熔岩构成的波浪，有人觉得像蛇窟，有人觉得像沙丘，有人觉得像寄生虫巢穴等等…；巴特洛之家（外 观），这是高迪先生的得意之作，整栋建筑如波涛汹涌的海面，极富动感，非常怪异。
                <w:br/>
                下午前往萨拉戈萨，萨拉戈萨是世界上唯一一个有两座主座教堂的城市。外观位于萨拉戈萨的大教 堂广场救世主大教堂和塞奥大教堂。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萨拉戈萨-马德里（ZARAGOZA/ MADRID）
                <w:br/>
              </w:t>
            </w:r>
          </w:p>
          <w:p>
            <w:pPr>
              <w:pStyle w:val="indent"/>
            </w:pPr>
            <w:r>
              <w:rPr>
                <w:rFonts w:ascii="微软雅黑" w:hAnsi="微软雅黑" w:eastAsia="微软雅黑" w:cs="微软雅黑"/>
                <w:color w:val="000000"/>
                <w:sz w:val="20"/>
                <w:szCs w:val="20"/>
              </w:rPr>
              <w:t xml:space="preserve">
                早餐后乘车前往马德里；《西贝莱斯广场》 ，是马德里最热闹，最著名，最美丽的广场之一， 也是马德里城市游的必去之地。广场中央是西贝莱斯喷泉和大自然女神，女神守护着马德里的和平 和繁荣。更重要的是，每次拿到冠军，皇家马德里足球俱乐部的球员和球迷们来到广场庆祝胜利。 之后游览市政大厅（外观），塞凡提斯学院（外观），西班牙皇家中央银行（外观），美洲之家（外 观）哥伦布广场。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马德里深圳（MADRID/SHENZHEN）
                <w:br/>
              </w:t>
            </w:r>
          </w:p>
          <w:p>
            <w:pPr>
              <w:pStyle w:val="indent"/>
            </w:pPr>
            <w:r>
              <w:rPr>
                <w:rFonts w:ascii="微软雅黑" w:hAnsi="微软雅黑" w:eastAsia="微软雅黑" w:cs="微软雅黑"/>
                <w:color w:val="000000"/>
                <w:sz w:val="20"/>
                <w:szCs w:val="20"/>
              </w:rPr>
              <w:t xml:space="preserve">
                参考航班：HU750 1050 0540+1
                <w:br/>
                06:30 前往马德里机场
                <w:br/>
                10:50 乘坐中国国际班机返回深圳。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深圳（SHENZHEN）
                <w:br/>
              </w:t>
            </w:r>
          </w:p>
          <w:p>
            <w:pPr>
              <w:pStyle w:val="indent"/>
            </w:pPr>
            <w:r>
              <w:rPr>
                <w:rFonts w:ascii="微软雅黑" w:hAnsi="微软雅黑" w:eastAsia="微软雅黑" w:cs="微软雅黑"/>
                <w:color w:val="000000"/>
                <w:sz w:val="20"/>
                <w:szCs w:val="20"/>
              </w:rPr>
              <w:t xml:space="preserve">
                05:40 抵达深圳宝安国际机场，满载欧洲的精彩记忆回到温馨的家…
                <w:br/>
                请将您的护照及全程登机牌交给领队以便销签，如果您被通知到使馆面试销签，请您配合领队前往.
                <w:br/>
                <w:br/>
                提示： 以上行程时间表仅供您参考，有可能会因为境外期间特殊情况予以前后调整，如(堵车、恶劣天气、景点  关门、突发事件等)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中国至欧洲往返机票（  团队经济舱）
                <w:br/>
                当地四星级酒店，特别升级 2 晚五星级酒店（如遇客满则 换同级别酒店） （舍夫沙万为当地特色酒店）（双人间 / 西式早餐）
                <w:br/>
                中式午晚餐（六菜一汤，8-10 人一桌）及行程包含特色餐
                <w:br/>
                境外旅游巴士及专业司机；
                <w:br/>
                行程中所列景点门票；
                <w:br/>
                ADS 团队旅游签证费；
                <w:br/>
                儿童：不占床，指得是4岁以下儿童，不含 四岁！！！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护照费；签证相关费用：例如未成年人公证，认证等
                <w:br/>
                <w:br/>
                <w:br/>
                酒店内一切私人消费，包括行李搬运费用
                <w:br/>
                服务项目未提到的其他一切费用
                <w:br/>
                游客因自身过错、 自由活动期间造成的人身和财产损失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西班牙  奥林索大英百货</w:t>
            </w:r>
          </w:p>
        </w:tc>
        <w:tc>
          <w:tcPr/>
          <w:p>
            <w:pPr>
              <w:pStyle w:val="indent"/>
            </w:pPr>
            <w:r>
              <w:rPr>
                <w:rFonts w:ascii="微软雅黑" w:hAnsi="微软雅黑" w:eastAsia="微软雅黑" w:cs="微软雅黑"/>
                <w:color w:val="000000"/>
                <w:sz w:val="20"/>
                <w:szCs w:val="20"/>
              </w:rPr>
              <w:t xml:space="preserve">时装、饰品、书籍、体育...</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地中海咽喉英属领地直布罗陀</w:t>
            </w:r>
          </w:p>
        </w:tc>
        <w:tc>
          <w:tcPr/>
          <w:p>
            <w:pPr>
              <w:pStyle w:val="indent"/>
            </w:pPr>
            <w:r>
              <w:rPr>
                <w:rFonts w:ascii="微软雅黑" w:hAnsi="微软雅黑" w:eastAsia="微软雅黑" w:cs="微软雅黑"/>
                <w:color w:val="000000"/>
                <w:sz w:val="20"/>
                <w:szCs w:val="20"/>
              </w:rPr>
              <w:t xml:space="preserve">换成直布罗陀大巴游览市区风貌，前往欧洲之角眺望北非休达， 圣迈克溶洞奇特的风貌和独特的历史成为每位来到直布罗陀游 览的毕经之地，返回老城区琳琅满目的商品让人留恋往返，最 后随团步行出境</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€(欧元) 160.00</w:t>
            </w:r>
          </w:p>
        </w:tc>
      </w:tr>
      <w:tr>
        <w:trPr/>
        <w:tc>
          <w:tcPr/>
          <w:p>
            <w:pPr>
              <w:pStyle w:val="indent"/>
            </w:pPr>
            <w:r>
              <w:rPr>
                <w:rFonts w:ascii="微软雅黑" w:hAnsi="微软雅黑" w:eastAsia="微软雅黑" w:cs="微软雅黑"/>
                <w:color w:val="000000"/>
                <w:sz w:val="20"/>
                <w:szCs w:val="20"/>
              </w:rPr>
              <w:t xml:space="preserve">双城记：世界文化遗产塞戈维亚+历史名城托莱多</w:t>
            </w:r>
          </w:p>
        </w:tc>
        <w:tc>
          <w:tcPr/>
          <w:p>
            <w:pPr>
              <w:pStyle w:val="indent"/>
            </w:pPr>
            <w:r>
              <w:rPr>
                <w:rFonts w:ascii="微软雅黑" w:hAnsi="微软雅黑" w:eastAsia="微软雅黑" w:cs="微软雅黑"/>
                <w:color w:val="000000"/>
                <w:sz w:val="20"/>
                <w:szCs w:val="20"/>
              </w:rPr>
              <w:t xml:space="preserve">
                塞戈威亚：2000 年古罗马水渠是其城市名片，教堂贵妇塞戈维 亚大教堂，入内睡美人城堡的阿尔卡萨城堡
                <w:br/>
                拖雷多： “三种文化之都 ”，基督教、伊斯兰教和犹太教在此 并存共容，犹太会堂、天主教堂、清真寺院等共聚一城，几个 世纪以来为这座城市烙上了各自的印记。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€(欧元) 180.00</w:t>
            </w:r>
          </w:p>
        </w:tc>
      </w:tr>
      <w:tr>
        <w:trPr/>
        <w:tc>
          <w:tcPr/>
          <w:p>
            <w:pPr>
              <w:pStyle w:val="indent"/>
            </w:pPr>
            <w:r>
              <w:rPr>
                <w:rFonts w:ascii="微软雅黑" w:hAnsi="微软雅黑" w:eastAsia="微软雅黑" w:cs="微软雅黑"/>
                <w:color w:val="000000"/>
                <w:sz w:val="20"/>
                <w:szCs w:val="20"/>
              </w:rPr>
              <w:t xml:space="preserve">蒙塞拉特圣石山修道院+上下缆车</w:t>
            </w:r>
          </w:p>
        </w:tc>
        <w:tc>
          <w:tcPr/>
          <w:p>
            <w:pPr>
              <w:pStyle w:val="indent"/>
            </w:pPr>
            <w:r>
              <w:rPr>
                <w:rFonts w:ascii="微软雅黑" w:hAnsi="微软雅黑" w:eastAsia="微软雅黑" w:cs="微软雅黑"/>
                <w:color w:val="000000"/>
                <w:sz w:val="20"/>
                <w:szCs w:val="20"/>
              </w:rPr>
              <w:t xml:space="preserve">蒙塞拉特这座修道院吸引着来自世界各地的朝圣者和游客，他 们来这里参观、朝圣和欣赏蒙塞拉特山脉的美丽景色，修道院 内有许多宗教和文化的宝藏，其中最著名的是黑色圣母像。这 是一尊被认为具有神圣力量的圣母玛丽亚的雕像， 因其黑色的 外观而得名。</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100.00</w:t>
            </w:r>
          </w:p>
        </w:tc>
      </w:tr>
      <w:tr>
        <w:trPr/>
        <w:tc>
          <w:tcPr/>
          <w:p>
            <w:pPr>
              <w:pStyle w:val="indent"/>
            </w:pPr>
            <w:r>
              <w:rPr>
                <w:rFonts w:ascii="微软雅黑" w:hAnsi="微软雅黑" w:eastAsia="微软雅黑" w:cs="微软雅黑"/>
                <w:color w:val="000000"/>
                <w:sz w:val="20"/>
                <w:szCs w:val="20"/>
              </w:rPr>
              <w:t xml:space="preserve">西班牙国粹弗拉门戈舞蹈</w:t>
            </w:r>
          </w:p>
        </w:tc>
        <w:tc>
          <w:tcPr/>
          <w:p>
            <w:pPr>
              <w:pStyle w:val="indent"/>
            </w:pPr>
            <w:r>
              <w:rPr>
                <w:rFonts w:ascii="微软雅黑" w:hAnsi="微软雅黑" w:eastAsia="微软雅黑" w:cs="微软雅黑"/>
                <w:color w:val="000000"/>
                <w:sz w:val="20"/>
                <w:szCs w:val="20"/>
              </w:rPr>
              <w:t xml:space="preserve">是与斗牛并称为西班牙国粹之一，观众很容易被它强烈的节奏、 特殊的踩脚舞步、手腕的动作和身躯的扭摆所吸引。 “最能享 受音乐，将音乐掌握得最精确的舞蹈 ”。而能将内在的情绪充 分表达出来，诠释出人性，乃是 Flamenco 的最高境界。</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80.00</w:t>
            </w:r>
          </w:p>
        </w:tc>
      </w:tr>
      <w:tr>
        <w:trPr/>
        <w:tc>
          <w:tcPr/>
          <w:p>
            <w:pPr>
              <w:pStyle w:val="indent"/>
            </w:pPr>
            <w:r>
              <w:rPr>
                <w:rFonts w:ascii="微软雅黑" w:hAnsi="微软雅黑" w:eastAsia="微软雅黑" w:cs="微软雅黑"/>
                <w:color w:val="000000"/>
                <w:sz w:val="20"/>
                <w:szCs w:val="20"/>
              </w:rPr>
              <w:t xml:space="preserve">博物馆之城埃武拉+人骨教堂</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80.00</w:t>
            </w:r>
          </w:p>
        </w:tc>
      </w:tr>
      <w:tr>
        <w:trPr/>
        <w:tc>
          <w:tcPr/>
          <w:p>
            <w:pPr>
              <w:pStyle w:val="indent"/>
            </w:pPr>
            <w:r>
              <w:rPr>
                <w:rFonts w:ascii="微软雅黑" w:hAnsi="微软雅黑" w:eastAsia="微软雅黑" w:cs="微软雅黑"/>
                <w:color w:val="000000"/>
                <w:sz w:val="20"/>
                <w:szCs w:val="20"/>
              </w:rPr>
              <w:t xml:space="preserve">巴塞罗那哥特区深度游</w:t>
            </w:r>
          </w:p>
        </w:tc>
        <w:tc>
          <w:tcPr/>
          <w:p>
            <w:pPr>
              <w:pStyle w:val="indent"/>
            </w:pPr>
            <w:r>
              <w:rPr>
                <w:rFonts w:ascii="微软雅黑" w:hAnsi="微软雅黑" w:eastAsia="微软雅黑" w:cs="微软雅黑"/>
                <w:color w:val="000000"/>
                <w:sz w:val="20"/>
                <w:szCs w:val="20"/>
              </w:rPr>
              <w:t xml:space="preserve">哥特区是巴塞罗那旧时期的码头和商业气息最为繁华的一带， 虽然港口已经迁离市区，兰布拉大街的繁华依旧，熙熙攘攘的 人群成为了巴塞罗那最为热闹的街区，在这里有本地向导发放 耳机带您一同步行感受哥特街区独特的历史和本地趣闻，用实际的体验去认识自己心中的巴塞罗那</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€(欧元) 60.00</w:t>
            </w:r>
          </w:p>
        </w:tc>
      </w:tr>
      <w:tr>
        <w:trPr/>
        <w:tc>
          <w:tcPr/>
          <w:p>
            <w:pPr>
              <w:pStyle w:val="indent"/>
            </w:pPr>
            <w:r>
              <w:rPr>
                <w:rFonts w:ascii="微软雅黑" w:hAnsi="微软雅黑" w:eastAsia="微软雅黑" w:cs="微软雅黑"/>
                <w:color w:val="000000"/>
                <w:sz w:val="20"/>
                <w:szCs w:val="20"/>
              </w:rPr>
              <w:t xml:space="preserve">马德里中心老城深度游</w:t>
            </w:r>
          </w:p>
        </w:tc>
        <w:tc>
          <w:tcPr/>
          <w:p>
            <w:pPr>
              <w:pStyle w:val="indent"/>
            </w:pPr>
            <w:r>
              <w:rPr>
                <w:rFonts w:ascii="微软雅黑" w:hAnsi="微软雅黑" w:eastAsia="微软雅黑" w:cs="微软雅黑"/>
                <w:color w:val="000000"/>
                <w:sz w:val="20"/>
                <w:szCs w:val="20"/>
              </w:rPr>
              <w:t xml:space="preserve">熠熠生辉的古迹文物，能够让你全面深入 了解西班牙深厚的文 化传统和独特的艺术魅力。它底蕴深厚、包容开放、兼收并蓄、 且热情奔放。马德里的“不思议 ”会让你啧啧称奇，流连忘返。</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60.00</w:t>
            </w:r>
          </w:p>
        </w:tc>
      </w:tr>
      <w:tr>
        <w:trPr/>
        <w:tc>
          <w:tcPr/>
          <w:p>
            <w:pPr>
              <w:pStyle w:val="indent"/>
            </w:pPr>
            <w:r>
              <w:rPr>
                <w:rFonts w:ascii="微软雅黑" w:hAnsi="微软雅黑" w:eastAsia="微软雅黑" w:cs="微软雅黑"/>
                <w:color w:val="000000"/>
                <w:sz w:val="20"/>
                <w:szCs w:val="20"/>
              </w:rPr>
              <w:t xml:space="preserve">里斯本老城深度游</w:t>
            </w:r>
          </w:p>
        </w:tc>
        <w:tc>
          <w:tcPr/>
          <w:p>
            <w:pPr>
              <w:pStyle w:val="indent"/>
            </w:pPr>
            <w:r>
              <w:rPr>
                <w:rFonts w:ascii="微软雅黑" w:hAnsi="微软雅黑" w:eastAsia="微软雅黑" w:cs="微软雅黑"/>
                <w:color w:val="000000"/>
                <w:sz w:val="20"/>
                <w:szCs w:val="20"/>
              </w:rPr>
              <w:t xml:space="preserve">里斯本老城拥有众多历史古迹。这里山坡起伏有致，蜿蜒的石 阶小巷可谓数不胜数，成片的老房屋有着色彩强烈的外墙，四 处散发着复古的韵味。。。</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60.00</w:t>
            </w:r>
          </w:p>
        </w:tc>
      </w:tr>
      <w:tr>
        <w:trPr/>
        <w:tc>
          <w:tcPr/>
          <w:p>
            <w:pPr>
              <w:pStyle w:val="indent"/>
            </w:pPr>
            <w:r>
              <w:rPr>
                <w:rFonts w:ascii="微软雅黑" w:hAnsi="微软雅黑" w:eastAsia="微软雅黑" w:cs="微软雅黑"/>
                <w:color w:val="000000"/>
                <w:sz w:val="20"/>
                <w:szCs w:val="20"/>
              </w:rPr>
              <w:t xml:space="preserve">米哈斯：毛驴儿与鲜花相映成趣的白色小镇</w:t>
            </w:r>
          </w:p>
        </w:tc>
        <w:tc>
          <w:tcPr/>
          <w:p>
            <w:pPr>
              <w:pStyle w:val="indent"/>
            </w:pPr>
            <w:r>
              <w:rPr>
                <w:rFonts w:ascii="微软雅黑" w:hAnsi="微软雅黑" w:eastAsia="微软雅黑" w:cs="微软雅黑"/>
                <w:color w:val="000000"/>
                <w:sz w:val="20"/>
                <w:szCs w:val="20"/>
              </w:rPr>
              <w:t xml:space="preserve">有着“ 欧洲阳台 ”之美誉的千年小镇米哈斯，位于海拔 400 多 米高的地中海之畔的山峦上，在这里既可以俯视地中海，天气 好的时候也可以眺望大海对面的非洲大陆，。蓝天、 白墙、红 瓦、鲜花、毛驴，组成了米哈斯小镇独有的风格。</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80.00</w:t>
            </w:r>
          </w:p>
        </w:tc>
      </w:tr>
      <w:tr>
        <w:trPr/>
        <w:tc>
          <w:tcPr/>
          <w:p>
            <w:pPr>
              <w:pStyle w:val="indent"/>
            </w:pPr>
            <w:r>
              <w:rPr>
                <w:rFonts w:ascii="微软雅黑" w:hAnsi="微软雅黑" w:eastAsia="微软雅黑" w:cs="微软雅黑"/>
                <w:color w:val="000000"/>
                <w:sz w:val="20"/>
                <w:szCs w:val="20"/>
              </w:rPr>
              <w:t xml:space="preserve">潘尼斯科拉</w:t>
            </w:r>
          </w:p>
        </w:tc>
        <w:tc>
          <w:tcPr/>
          <w:p>
            <w:pPr>
              <w:pStyle w:val="indent"/>
            </w:pPr>
            <w:r>
              <w:rPr>
                <w:rFonts w:ascii="微软雅黑" w:hAnsi="微软雅黑" w:eastAsia="微软雅黑" w:cs="微软雅黑"/>
                <w:color w:val="000000"/>
                <w:sz w:val="20"/>
                <w:szCs w:val="20"/>
              </w:rPr>
              <w:t xml:space="preserve">潘尼斯科拉位于西班牙著名的港口城市巴伦西亚(Valencia)以 北，小镇中有灰色岩石建造的古屋、棕榈树、蓝天、碧海，小 镇周围都是成片的橄榄树和杏树林，一派地中海明媚的景色。</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80.00</w:t>
            </w:r>
          </w:p>
        </w:tc>
      </w:tr>
      <w:tr>
        <w:trPr/>
        <w:tc>
          <w:tcPr/>
          <w:p>
            <w:pPr>
              <w:pStyle w:val="indent"/>
            </w:pPr>
            <w:r>
              <w:rPr>
                <w:rFonts w:ascii="微软雅黑" w:hAnsi="微软雅黑" w:eastAsia="微软雅黑" w:cs="微软雅黑"/>
                <w:color w:val="000000"/>
                <w:sz w:val="20"/>
                <w:szCs w:val="20"/>
              </w:rPr>
              <w:t xml:space="preserve">罗卡角</w:t>
            </w:r>
          </w:p>
        </w:tc>
        <w:tc>
          <w:tcPr/>
          <w:p>
            <w:pPr>
              <w:pStyle w:val="indent"/>
            </w:pPr>
            <w:r>
              <w:rPr>
                <w:rFonts w:ascii="微软雅黑" w:hAnsi="微软雅黑" w:eastAsia="微软雅黑" w:cs="微软雅黑"/>
                <w:color w:val="000000"/>
                <w:sz w:val="20"/>
                <w:szCs w:val="20"/>
              </w:rPr>
              <w:t xml:space="preserve">
                罗卡角
                <w:br/>
                陆止于此海始于斯，欧洲大陆的最西端罗卡角。
              </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€(欧元) 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二、服务标准说明：
                <w:br/>
                1.  航班说明：行程中所列航班号及时间供参考，请以出团通知标注航班时间为准；
                <w:br/>
                团队机票不得签转，不得变更，不得退票。机票须按顺序使用，未按顺序使用则后续段机票作废且无费用可 退。
                <w:br/>
                2.  团队旅游签证说明：持有此种类型签证的所有成员，必须按照上述行程跟团进入并于行程结束后随团出 境；此签证在目的地国家境内不可签转，不可延期。
                <w:br/>
                3.  景点说明：行程中未标注“入内参观 ”的景点均为游览外观，入内参观景点均含门票；
                <w:br/>
                4.  行程说明：
                <w:br/>
                a)  如遇景点关门，本社有权调整游览顺序；如确实无法安排，将根据实际情况进行调整；
                <w:br/>
                b)  景点实际游览时间以行程中标注时间为准，承诺不少于标注时间；
                <w:br/>
                c)  根据欧共体法律规定，导游和司机每天工作时间不得超过 10 小时；
                <w:br/>
                5.  酒店说明：
                <w:br/>
                a)  行程中所列酒店星级标准为当地酒店评定标准；
                <w:br/>
                b)  欧洲四星级酒店大堂较小，大部分酒店没有电梯或者电梯较小，请按照规定乘梯；
                <w:br/>
                c)  欧洲有些酒店双人间是一大一小两张床，方便带儿童的家庭游客；有些酒店双人间只有一张大的双人床；有 些是两张单人床拼在一起，用时可拉开；
                <w:br/>
                d)  欧洲单人间的床一般为一张单人床，单间差指的是一位客人入住单人间产生的差价而非双间单人利用的差 价；
                <w:br/>
                e)  由于各种原因如环保、历史悠久、欧洲气候较温和等，部分酒店无空调设备；
                <w:br/>
                f)  如果因展会、酒店爆满等因素，会依实际情况调整住宿城市，但不会影响酒店星级及整体游览时间；
                <w:br/>
                6.  保险说明：
                <w:br/>
                a)  我社推荐客人根据自身情况额外补上医疗 50 万或 70 万的大额保险。
                <w:br/>
                b)  如果您年龄在 70 岁以上，请咨询旅行社代您投保上适于您的险种。
                <w:br/>
                7.  退费说明：
                <w:br/>
                a)  如遇天气、战争、罢工、地震等人力不可抗力因素无法游览，西葡段门票费用因为提前预付已经发生无法退 还；
                <w:br/>
                <w:br/>
                <w:br/>
                <w:br/>
                <w:br/>
                b)  游客因个人原因临时自愿放弃游览，酒店住宿、餐、车等费用均不退还；
                <w:br/>
                8.  其他说明：请您如实填写《客人评议表》，我社将以您填写的内容作为处理客诉的依据；
                <w:br/>
                儿童收费说明：儿童不占床，指得是四岁以下儿童，不含四岁
                <w:br/>
                三、销签说明
                <w:br/>
                1. 欧洲使馆规定，会抽查部分或全部客人回国后面试销签。抽到的客人须按照通知时间本人前往使馆。建议返 程机票订在回国当天下午或第二天；如遇回国抵达当天为周五六日，请订下周一下午或晚上的航班；
                <w:br/>
                2. 部分使馆会在客人回国几天后才通知面试销签，此情况较难理解，但实属使馆现行做法。所有面试费用由客 人自理，请做好被通知面试销签准备；
                <w:br/>
                3. 使馆规定，凡在旅行社办理团签的客人须在抵达首都机场时将护照、全程登机牌交回使馆（届时会有专人收 取），护照销签时间取决于使馆进度， 因旺季或有大型活动等原因，使馆工作量大销签时间会长些，请您理解；
                <w:br/>
                4. 请保管好全程登机牌并核对姓名，若因客人原因丢失、缺损登机牌或姓名错误，请回国后配合旅行社第一时 间前往使馆面试销签；如果不能当即销签，使馆将会另行通知面试时间，由此产生的有费用由客人承担；
                <w:br/>
                5. 当您从欧洲离境时，一定检查海关是否给您的护照盖了清晰的离境章，它是您已经回到中国的唯一凭证。如 果没有盖章或者章不清晰无法辨认将会导致使馆要求您面试销签，由此造成不必要的损失，非常抱歉只能由本人 承担！ 请您谅解的同时也请您自己务必仔细留意！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四、行程外活动安排:
                <w:br/>
                旅游者根据需要和个人喜好， 自主自愿参加附件（一）（二）的活动，如旅游者不参加附件（一）（二）的活动， 将根据原行程安排；如旅游者参加附件（一）（二）的活动，须在境外书面签字交予领队。
                <w:br/>
                <w:br/>
                <w:br/>
                <w:br/>
                附件一：购物补充确认
                <w:br/>
                经旅游者与旅行社双方充分协商，就本次旅游的购物场所达成一致，旅游者自愿签署本补充协议。
                <w:br/>
                1.  欧洲各国对商品定价都有严格管理，同一国家内同样商品不会有较大价差。但各国之间会存在差别，请您仔 细做好攻略后谨慎购买。以下推荐商店也是当地人购物场所，不排除某些商品出现略小价差现象，请您自行甄选， 我们无法承担退换差价的责任；
                <w:br/>
                2.  购物活动参加与否，由旅游者根据自身需要和个人意志， 自愿、 自主决定，旅行社全程绝不强制购物。如旅 游者不参加购物活动的，将根据行程安排的内容进行活动。除本补充确认中的购物场所外，无其他购物店；
                <w:br/>
                3.  欧洲法律规定：购物金额低于 1000 欧元以内可支付现金,超出 1000 欧元以上金额需用信用卡或旅行支票等 支付。如果您此次出行有购物需求，请携带VISA、MASTER 的信用卡；
                <w:br/>
                4.  游客在本补充协议约定的购物场所购买的商品，非商品质量问题，旅行社不协助退换；
                <w:br/>
                5.  游客自行前往非本补充协议中的购物场所购买的商品，旅行社不承担任何责任；
                <w:br/>
                6.  如遇不可抗力（天气、罢工、政府行为等）或其他旅行社已尽合理注意义务仍不能避免的事件（公共交通延 误或取消、交通堵塞、重大礼宾等），为保证景点正常游览，旅行社可能根据实际需要减少本补充说明约定的购 物场所，敬请游客谅解。
                <w:br/>
                7.  退税说明：退税是欧盟对非欧盟游客在欧洲购物的优惠政策，整个退税手续及流程均由欧洲国家控制，经常 会出现退税不成功、税单邮递过程中丢失导致无法退税等问题，我们会负责协调处理，但无法承担任何赔偿。另 外游客未在旅游团指定商店购物造成未能退税，旅行社不承担任何责任；导游有责任和义务协助贵宾办理退税手 续,导游应详细讲解退税流程、注意事项及税单的正确填写。但是如果因为贵宾个人问题（如没有仔细听讲、没 有按照流程操作、没有按照流程邮寄税单）或者客观原因（如遇到海关退税部门临时休息、海关临时更改流程、 税单在邮寄过程中发生问题商家没有收到税单等）在退税过程中出现错误，导致您被扣款、无法退钱、退税金额 有所出入等情况，旅行社和导游仅能协助您积极处理，并不能承担您的损失，请贵宾们理解。
                <w:br/>
                <w:br/>
                <w:br/>
                国家	商店名称	主要商品
                <w:br/>
                西班牙	奥林索大英百货（约 2 小时）	时装、饰品、书籍、体育...
                <w:br/>
                <w:br/>
                我已阅读并充分理解以上所有内容，并愿意在友好、平等、 自愿的情况下确认：
                <w:br/>
                旅行社已就上述商店的特色、旅游者自愿购物、购物退税事宜及相关风险对我进行了全面的告知、提醒。 我经慎重考虑后， 自愿前往上述购物场所购买商品，旅行社并无强迫。我承诺将按照导游提醒办理退税事宜，  并遵循旅行社的提示理性消费、注意保留购物单据、注意自身人身财产安全。如不能获得当地的退税，我将自  行承担相关的损失。我同意《购物补充确认》作为双方签署的旅游合同不可分割的组成部分。
                <w:br/>
                旅游者确认签字：                                               签字日期：
                <w:br/>
                <w:br/>
                <w:br/>
                <w:br/>
                附件二： 自费项目补充确认
                <w:br/>
                1.  欧洲各国都具有深厚的文化底蕴，以下推荐的自费项目都是各国的精华所在。您可以在自由活动期间，根据 自己的喜好， 自愿选择自费项目，相信欧洲的自费活动会带给您不同的体验；
                <w:br/>
                2.  所有自费项目绝不强迫，如达到自费项目对应的成行人数，且在时间、天气等因素允许的前提下，旅行社予 以安排。如因行程安排、天气、景区临时关闭等原因无法安排，请您理解；
                <w:br/>
                3.  自费项目参加与否， 由旅游者根据自身需要和个人意志， 自愿、 自主决定，旅行社全程绝不强制参加自费 项 目。
                <w:br/>
                4.  自费项目为统一标价，简要内容参见本补充协议的自费项目介绍，如您同意参加，须在境外自费项目券上签 字确认。一旦发生纠纷，我社将把您签字确认的副券作为处理依据， 以保证您的权益；
                <w:br/>
                5.  此售价为20 人以上成团的优惠价，如果人数不足 20 报价将会上涨，具体售价根据参加人数而上涨。或导游 将取消自费活动的安排，请您谅解；
                <w:br/>
                6.  请您在选择自费项目之前慎重考虑，一旦确认参加并付费后，导游将会进行预订，费用产生后旅游者取消的， 将无法退还您费用。
                <w:br/>
                <w:br/>
                <w:br/>
                <w:br/>
                序号	热门自选项目	服务内容	售价/人
                <w:br/>
                1	地中海咽喉英属领地直布罗陀
                <w:br/>
                换成直布罗陀大巴游览市区风貌，前往欧洲之角眺望北非休达， 圣迈克溶洞奇特的风貌和独特的历史成为每位来到直布罗陀游 览的毕经之地，返回老城区琳琅满目的商品让人留恋往返，最 后随团步行出境	司机服务费+导游服务费 +圣迈克溶洞入 内+本地 接待+出入境	160 欧元
                <w:br/>
                2	双城记：世界文化遗产塞戈维亚+历史名城托莱多
                <w:br/>
                塞戈威亚：2000 年古罗马水渠是其城市名片，教堂贵妇塞戈维 亚大教堂，入内睡美人城堡的阿尔卡萨城堡
                <w:br/>
                拖雷多： “三种文化之都 ”，基督教、伊斯兰教和犹太教在此 并存共容，犹太会堂、天主教堂、清真寺院等共聚一城，几个 世纪以来为这座城市烙上了各自的印记。	司机服务费+导游服务费 +高速费+车费+入 内门票 +官导服务	180 欧元
                <w:br/>
                3	蒙塞拉特圣石山修道院+上下缆车
                <w:br/>
                蒙塞拉特这座修道院吸引着来自世界各地的朝圣者和游客，他 们来这里参观、朝圣和欣赏蒙塞拉特山脉的美丽景色，修道院 内有许多宗教和文化的宝藏，其中最著名的是黑色圣母像。这 是一尊被认为具有神圣力量的圣母玛丽亚的雕像， 因其黑色的 外观而得名。	司机服务费+导游服务费 +高速费+车费+门票+上 下山缆车	100 欧元
                <w:br/>
                <w:br/>
                <w:br/>
                4	西班牙国粹弗拉门戈舞蹈（1 小时）
                <w:br/>
                是与斗牛并称为西班牙国粹之一，观众很容易被它强烈的节奏、 特殊的踩脚舞步、手腕的动作和身躯的扭摆所吸引。 “最能享 受音乐，将音乐掌握得最精确的舞蹈 ”。而能将内在的情绪充 分表达出来，诠释出人性，乃是 Flamenco 的最高境界。	司机服务费+导游服务费 +车费+预定费	80 欧元
                <w:br/>
                5	博物馆之城埃武拉+人骨教堂	司机服务费+导游服务费 +高速费+车费+入内门票	80 欧元
                <w:br/>
                <w:br/>
                <w:br/>
                6	巴塞罗那哥特区深度游（约 2 小时）
                <w:br/>
                哥特区是巴塞罗那旧时期的码头和商业气息最为繁华的一带， 虽然港口已经迁离市区，兰布拉大街的繁华依旧，熙熙攘攘的 人群成为了巴塞罗那最为热闹的街区，在这里有本地向导发放 耳机带您一同步行感受哥特街区独特的历史和本地趣闻，用实	司机服务费+导游服务费 +地导服务费	60 欧元
                <w:br/>
                <w:br/>
                <w:br/>
                <w:br/>
                <w:br/>
                <w:br/>
                	际的体验去认识自己心中的巴塞罗那		
                <w:br/>
                <w:br/>
                <w:br/>
                7	马德里中心老城深度游
                <w:br/>
                熠熠生辉的古迹文物，能够让你全面深入 了解西班牙深厚的文 化传统和独特的艺术魅力。它底蕴深厚、包容开放、兼收并蓄、 且热情奔放。马德里的“不思议 ”会让你啧啧称奇，流连忘返。	司机服务费+导游服务费 +地导服务费+耳机讲解	60 欧元
                <w:br/>
                <w:br/>
                <w:br/>
                8	里斯本老城深度游
                <w:br/>
                里斯本老城拥有众多历史古迹。这里山坡起伏有致，蜿蜒的石 阶小巷可谓数不胜数，成片的老房屋有着色彩强烈的外墙，四 处散发着复古的韵味。。。	司机服务费+导游服务费 +地导服务费+耳机讲解	60 欧元
                <w:br/>
                <w:br/>
                <w:br/>
                9	米哈斯：毛驴儿与鲜花相映成趣的白色小镇
                <w:br/>
                有着“ 欧洲阳台 ”之美誉的千年小镇米哈斯，位于海拔 400 多 米高的地中海之畔的山峦上，在这里既可以俯视地中海，天气 好的时候也可以眺望大海对面的非洲大陆，。蓝天、 白墙、红 瓦、鲜花、毛驴，组成了米哈斯小镇独有的风格。	司机服务费+导游服务费 +车费	80 欧元
                <w:br/>
                <w:br/>
                10	潘尼斯科拉位于西班牙著名的港口城市巴伦西亚(Valencia)以 北，小镇中有灰色岩石建造的古屋、棕榈树、蓝天、碧海，小 镇周围都是成片的橄榄树和杏树林，一派地中海明媚的景色。	司机服务费+导游服务费 +车费	80 欧元
                <w:br/>
                11	罗卡角
                <w:br/>
                陆止于此海始于斯，欧洲大陆的最西端罗卡角。	司机服务费+导游服务费 +车费	60 欧元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2025-04-08T05:35:00+08:00</dcterms:created>
  <dcterms:modified xsi:type="dcterms:W3CDTF">2025-04-08T05:35:00+08:00</dcterms:modified>
</cp:coreProperties>
</file>

<file path=docProps/custom.xml><?xml version="1.0" encoding="utf-8"?>
<Properties xmlns="http://schemas.openxmlformats.org/officeDocument/2006/custom-properties" xmlns:vt="http://schemas.openxmlformats.org/officeDocument/2006/docPropsVTypes"/>
</file>