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心动欧罗巴-德国+法国+瑞士+意大利+奥地利+比利时+列支敦士登7国12天9晚行程单</w:t>
      </w:r>
    </w:p>
    <w:p>
      <w:pPr>
        <w:jc w:val="center"/>
        <w:spacing w:after="100"/>
      </w:pPr>
      <w:r>
        <w:rPr>
          <w:rFonts w:ascii="微软雅黑" w:hAnsi="微软雅黑" w:eastAsia="微软雅黑" w:cs="微软雅黑"/>
          <w:sz w:val="20"/>
          <w:szCs w:val="20"/>
        </w:rPr>
        <w:t xml:space="preserve">金品心动欧罗巴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fry1741938101C5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参考航班：HU7973  SZXMXP  0150  0855
                <w:br/>
                参考航班：HU760  BRUSZX  1125  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提前4小时抵达深圳宝安国际机场集合，随后乘机前往目的地，抵达后精彩的旅程就要开始了…
                <w:br/>
                行程说明：因出境手续繁杂，为确保您的顺利登机，请务必于出发前4小时准时到达指定地点统一集合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 米兰 - 佛罗伦萨 - 罗马
                <w:br/>
              </w:t>
            </w:r>
          </w:p>
          <w:p>
            <w:pPr>
              <w:pStyle w:val="indent"/>
            </w:pPr>
            <w:r>
              <w:rPr>
                <w:rFonts w:ascii="微软雅黑" w:hAnsi="微软雅黑" w:eastAsia="微软雅黑" w:cs="微软雅黑"/>
                <w:color w:val="000000"/>
                <w:sz w:val="20"/>
                <w:szCs w:val="20"/>
              </w:rPr>
              <w:t xml:space="preserve">
                飞机抵达后，开始我们浪漫的欧洲之旅
                <w:br/>
                上午：乘车前往佛罗伦萨
                <w:br/>
                【佛罗伦萨】意大利文艺复兴运动发源地，不论您是漫步在佛罗伦萨的大街小巷，还是来到博物馆、美术馆或教堂参观，都会感受到佛罗伦萨古城那浓郁的文化氛围，凝结着人类艺术天赋的经典之作处处可见
                <w:br/>
                午餐：五菜一汤+水果+茶水或简餐
                <w:br/>
                下午：【圣母百花大教堂（约10min）】（外观）圣母百花大教堂是天主教佛罗伦萨总教区的主教堂，是佛罗伦萨的标志建筑，也是世界上第三大教堂，1982年大教堂作为佛罗伦萨历史中心的一部分被列入世界文化遗产。教堂外立面搭配使用鲜艳的红色、墨绿色和白色大理石，拼成几何图形，非常壮观，将文艺复兴时代所推崇的古典、优雅、自由诠表现得淋漓尽致，从任何一个角度观察都显得非常肃穆和精美
                <w:br/>
                【市政广场（约10min）】政广场有露天雕塑博物馆的美誉，也是该城数个世纪以来政治生活中心。市政广场是开放式的，周围环绕着乌菲兹美术馆、佣兵凉亭和众多的咖啡厅、酒吧。圣母百花大教堂就位于它的正北方，从小巷步行就可以到达
                <w:br/>
                【圣十字广场（约10min）】佛罗伦萨圣十字广场是个方形的大广场，位于圣十字圣殿前。圣十字圣殿里安葬着非常知名意大利人，例如米开朗基罗、伽利略和马基雅维利。广场自文艺复兴以来就是举行节庆、演出、比赛的地点
                <w:br/>
                晚餐：五菜一汤+水果+茶水或简餐
                <w:br/>
                行程结束后，入住沿途酒店休息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 比萨 - 意大利小镇
                <w:br/>
              </w:t>
            </w:r>
          </w:p>
          <w:p>
            <w:pPr>
              <w:pStyle w:val="indent"/>
            </w:pPr>
            <w:r>
              <w:rPr>
                <w:rFonts w:ascii="微软雅黑" w:hAnsi="微软雅黑" w:eastAsia="微软雅黑" w:cs="微软雅黑"/>
                <w:color w:val="000000"/>
                <w:sz w:val="20"/>
                <w:szCs w:val="20"/>
              </w:rPr>
              <w:t xml:space="preserve">
                早餐：酒店早餐
                <w:br/>
                上午：乘车前往罗马
                <w:br/>
                【罗马】如果用“伟大”来形容一个欧洲城市，那么必然是罗马！恢宏大气的建筑与震撼人心的力量令到访者终生难忘，这座古城至今保留着丰富的古迹，经历沧桑岁月，那些废墟和古代建筑仍显示着这个“永恒之都”的庄严
                <w:br/>
                【罗马斗兽场（约10min）】（外观）罗马斗兽场是罗马的地标性建筑，于公元80年建成，这里曾是角斗士们性命相搏、死囚们与饿狮苦斗的地方，也是古罗马的伟大象征所在。整个斗兽场的外墙由石灰石砌成，每层都有80个拱门，以使观众迅速入场并落座。二三楼的凹陷处曾经放满了大理石雕像。墙的顶端点缀着窗户和细长的科林斯壁柱
                <w:br/>
                【君士坦丁凯旋门（约10min）】君士坦丁凯旋门是人们为纪念公元312年君士坦丁大帝在Milvian桥一役中战胜对手麦克森提乌斯、统一罗马帝国而建。凯旋门上的雕塑多为浮雕，且多半是从历代君主的建筑上搜集而来
                <w:br/>
                午餐：五菜一汤+水果+茶水或西式简餐
                <w:br/>
                下午：乘车前往比萨
                <w:br/>
                ★特别安排【比萨斜塔（约20min）】（不上塔）比萨斜塔是意大利的标志性建筑，更是世界建筑史上的一大奇迹，被联合国教育科学文化组织评选为世界文化遗产。比萨斜塔其实是比萨大教堂（CathedralofPisa）的一座独立钟楼，位于比萨的中央广场——奇迹广场。广场上到处都是人，常见的就是游客们伸出胳膊，摆出各种奇思妙想的造型与斜塔合影。斜塔建造历史与倾斜原因比萨斜塔离大教堂20多米，外观呈圆柱形，由白色大理石砌成。在塔基上用拉丁文刻的始建年为1174年，于1350年竣工；但实际上比萨古时所使用的历法比公历早一年，所以比萨斜塔的始建年为1173年。比萨斜塔高54.5米，直径16米，塔身向东南方向倾斜，倾斜的角度约为3.9。在建造初期，斜塔平均每年倾斜1毫米，也曾一度停工。大部分人相信是由于地基不均匀和土层松软而倾斜。1998年，工人们在第三层上裹上电缆，将其附在框架上，并移走了北面的一些沉积的土壤，使斜塔处于平衡的状态。登斜塔俯瞰比萨城斜塔每层都有拱门，总共有213个，塔底层的墙壁上刻有浮雕，顶层有钟亭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 - 威尼斯 - 维罗纳
                <w:br/>
              </w:t>
            </w:r>
          </w:p>
          <w:p>
            <w:pPr>
              <w:pStyle w:val="indent"/>
            </w:pPr>
            <w:r>
              <w:rPr>
                <w:rFonts w:ascii="微软雅黑" w:hAnsi="微软雅黑" w:eastAsia="微软雅黑" w:cs="微软雅黑"/>
                <w:color w:val="000000"/>
                <w:sz w:val="20"/>
                <w:szCs w:val="20"/>
              </w:rPr>
              <w:t xml:space="preserve">
                早餐：酒店早餐
                <w:br/>
                上午：乘车前往威尼斯
                <w:br/>
                【威尼斯】（★包含威尼斯上下岛船票）世界知名的水上城市，全球最浪漫的地方之一，界上唯一没有汽车的城市，如英国诗人伊丽莎白•巴雷特•布朗宁所说：“再没有与它相似或相同的城市，世界上没有第二个威尼斯”
                <w:br/>
                【叹息桥（约10min）】叹息桥建于1603年，造型属早期巴洛克式风格，桥呈房屋状，为了避免路人观看，桥被封闭得严严实实，只有向运河的一侧开着两个小窗。传说，一名死囚看见从前的恋人在桥的另一端与新欢亲热，不禁深深叹息。叹息桥从此成为了恋人见证爱情的地方，据说恋人们在桥下接吻就可以终生相守。电影《情定日落桥》就是在这取景的
                <w:br/>
                【圣马可广场（约10min）】圣马可广场座落在威尼斯的市中心，作为威尼斯的地标，它受到游客、摄影师甚至鸽子们的青睐。圣马可广场在历史上一直是威尼斯的政治、宗教和节庆中心，自19世纪以来就是大主教的驻地，它同时也是许多威尼斯节庆选择的举办地。广场周边拥有众多精美的文艺复兴风格建筑，如圣马可大教堂、造币厂、总督宫、叹息桥等，登上钟楼可以俯瞰整个广场全景
                <w:br/>
                ★特别安排【黄金大运河】感受威尼斯共和国时代伟大建筑风采，乘坐快艇，穿越黄金大运河，途径贵族豪宅和莎士比亚名著中里亚托桥，领路交汇的东西方文化
                <w:br/>
                午餐：五菜一汤+水果+茶水或简餐
                <w:br/>
                下午：【圣马可大教堂（约10min）】（外观）马可大教堂是基督教世界享有盛名的大教堂之一，无论外观还是内部装饰均华丽得令人惊叹。教堂内收藏着据说是从基督戴的花冠上取下来的一枚荆棘，有无数的金银珠宝，而单单这极富建筑价值和艺术价值的教堂本身，就是无法估量的财富
                <w:br/>
                【圣马可钟楼（约10min）】（外观）圣马可钟楼隶属于圣马可大教堂，作为这座泻湖上都市的灯塔，钟楼长久以来被威尼斯人视为威尼斯不可争议的地标建筑，它在威尼斯的地位更甚于圣马可大教堂本身。可以搭乘电梯登上楼顶俯瞰威尼斯城风光，甚至还能张望到西北方向美丽的阿尔卑斯山
                <w:br/>
                【总督府（约10min）】（外观）总督府是威尼斯共和国时代总督的住宅、办公室以及法院的所在地，是当时威尼斯政治的中枢机构。二楼大参议会厅东面的一整面墙上是丁托列托所绘的《天堂》。华丽的总督府内，有哥特式回廊和贵气的黄金梯。二楼和三楼的各个房间内装饰着威尼斯派绘画，四座门厅的顶棚壁画、会客厅的壁画以及排列着历代总督肖像的大会议厅都值得欣赏
                <w:br/>
                晚餐：五菜一汤+水果+茶水或简餐
                <w:br/>
                行程结束后，入住沿途酒店休息
                <w:br/>
                交通：四星级酒店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巴士</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维罗纳 - 因斯布鲁克 - 菲森
                <w:br/>
              </w:t>
            </w:r>
          </w:p>
          <w:p>
            <w:pPr>
              <w:pStyle w:val="indent"/>
            </w:pPr>
            <w:r>
              <w:rPr>
                <w:rFonts w:ascii="微软雅黑" w:hAnsi="微软雅黑" w:eastAsia="微软雅黑" w:cs="微软雅黑"/>
                <w:color w:val="000000"/>
                <w:sz w:val="20"/>
                <w:szCs w:val="20"/>
              </w:rPr>
              <w:t xml:space="preserve">
                早餐：酒店早餐
                <w:br/>
                上午：乘车前往因斯布鲁克
                <w:br/>
                【因斯布鲁克】因斯布鲁克意思是茵河上的桥，它在历史上的发展主要归功于它所处的地理位置，它是德国到意大利贸易的必经之路，也是奥地利从西到东的枢纽。茵斯布鲁克初步形成于1180年，1420年至1665年期间茵斯布鲁克成了国家 中心，这时期的文化、艺术也得到了迅速发展。
                <w:br/>
                【黄金屋顶（约10min）】黄金屋顶从前被称为“新王宫”，“空口袋”弗利得里希公爵在1420年将其
                <w:br/>
                住所搬到了因斯布鲁克，并下令在此建造他的王宫。1494-1496年间，马克西米利安一世新婚之际，
                <w:br/>
                委任尼克拉斯将从前破旧的挑楼改建成为有哥特式穹隆的观赏阳台，以便在此欣赏广场上的比赛和戏剧
                <w:br/>
                表演。
                <w:br/>
                【玛丽亚•特蕾西亚大街（约10min）】玛丽亚•特蕾西亚大街是茵斯布鲁克较为古老繁华的街道和购物
                <w:br/>
                街，这条南北走向的大街满是装饰精美的古典建筑。金顶屋、宫廷城堡和凯旋门都在这条大街上，尽头
                <w:br/>
                直通海拔2300多米的高山，而更为出名的是大街中段矗立着的安娜柱。
                <w:br/>
                午餐：五菜一汤+水果+茶水
                <w:br/>
                下午：乘车前往菲森
                <w:br/>
                【菲森】德奥边境的举世闻名的德国梦幻古堡所在小镇。富森是拜恩州海拔最高的市镇，高 808 米。著名的新天鹅堡和旧天鹅堡均位于附近，它们在山端的云间若隐若现，如同梦幻一般
                <w:br/>
                【新天鹅堡（约20min）】（外观）传说中曾是白雪公主居住的地方，白色大理石建筑，尖塔高耸，风格独特，风光奇美，被称为“童话般的城堡”。它建于1869年，耗时17年，是巴伐利亚国王路德维希二世梦的世界，他梦想将城堡建成一个童话般的世界。美国加州和香港迪士尼的睡美人城堡以此为蓝本
                <w:br/>
                【高天鹅堡（约10min）】（远观）高天鹅堡是德国浪漫主义时期的一块瑰宝，在12世纪刚刚建成后就迎来了它的伟大时期，并成为当时宫廷抒情诗的中心题材。城堡的主人和建造者是施万高的骑士，施万高的西尔波特是留下姓名的众多骑士之一，也是“海德堡歌曲集中的宫廷抒情诗人
                <w:br/>
                晚餐：五菜一汤+水果+茶水或西式简餐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菲森 - 瓦杜兹 - 卢塞恩 - 因特拉肯
                <w:br/>
              </w:t>
            </w:r>
          </w:p>
          <w:p>
            <w:pPr>
              <w:pStyle w:val="indent"/>
            </w:pPr>
            <w:r>
              <w:rPr>
                <w:rFonts w:ascii="微软雅黑" w:hAnsi="微软雅黑" w:eastAsia="微软雅黑" w:cs="微软雅黑"/>
                <w:color w:val="000000"/>
                <w:sz w:val="20"/>
                <w:szCs w:val="20"/>
              </w:rPr>
              <w:t xml:space="preserve">
                早餐：酒店早餐
                <w:br/>
                上午：乘车前往瓦杜兹
                <w:br/>
                【瓦杜兹（约20min）】瓦杜兹位于莱茵河东岸，坐落在群山环抱的盆地中，是列支敦士登的首都，也是列支敦士登的政治、经济和文化的中心。瓦杜兹原是一个古老的村镇，始建于1322年，现市内有很多17至18世纪的建筑，古朴而典雅，瓦杜兹有名的建筑是瓦杜兹城堡，是这座城市的象征和骄傲。这座古堡始建于9世纪，哥特式的建筑风格，是国家元首大公住地，也是一座举世闻名的私人收藏博物馆，馆内珍藏历代大公收集的珍贵文物和艺术品
                <w:br/>
                午餐：五菜一汤+水果+茶水或西式简餐
                <w:br/>
                下午：乘车前往卢塞恩
                <w:br/>
                【卢塞恩】这瑞士最美丽、最理想的传统旅游胜地、山水画般的小城。琉森周围湖光山色，常被称为“最瑞士的地方”
                <w:br/>
                【狮子纪念碑（约10min）】狮子纪念碑是由丹麦雕刻家巴特尔•托瓦尔森设计，在天然岩石中雕刻出的垂死的巨大狮子像，以此纪念在1792年8月10日，为保护法国国王路易16世家族的安全而壮烈牺牲的786名忠诚的瑞士雇佣兵。狮子纪念碑的前方是清澈的湖水，经常有鸳鸯、野鸭在此嬉戏，风景宜人
                <w:br/>
                【卡佩尔廊桥和八角型水塔（约10min）】卡佩尔廊桥和八角型水塔是琉森、乃至瑞士的标志性建筑，经常出现在明信片上。建于1332年的卡佩尔廊桥连接琉森两岸，是欧洲古老的木制廊桥，它在1993年的火灾后进行了重建，一直通往琉森具代表的留念景观—八角型水塔。与穆塞格城墙一样，这座廊桥和水塔也都是琉森防御工事的一部分
                <w:br/>
                【天鹅广场（约10min）】天鹅广场位于卡佩尔廊桥北侧，是老城区的入口。主干道从广场前经过，多条公交线路经停。靠湖的一侧树荫下设有许多游人休息的椅子。天鹅广场和相通的小街也是琉森重要的购物商圈之一，对于瑞士手表和珠宝爱好者来说可谓是人间天堂，这里的Bucherer、Guebelin等多家瑞士手表珠宝珠宝行业中的公认的龙头表行包罗了几乎所有知名的瑞士品牌手表
                <w:br/>
                ★特别安排【金色山口列车（约1h）】(二等座) 途明丽的湖水，雄伟的阿尔卑斯山，悠闲的牧场，美丽的葡萄园,多彩的花园,隧道,金色山口快车是将图恩湖、布里恩茨湖和琉森(卢塞恩)湖等瑞士风光最美的湖泊连接在一起的引人入胜的线路
                <w:br/>
                晚餐：五菜一汤+水果+茶水或西式简餐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 - 法国小镇
                <w:br/>
              </w:t>
            </w:r>
          </w:p>
          <w:p>
            <w:pPr>
              <w:pStyle w:val="indent"/>
            </w:pPr>
            <w:r>
              <w:rPr>
                <w:rFonts w:ascii="微软雅黑" w:hAnsi="微软雅黑" w:eastAsia="微软雅黑" w:cs="微软雅黑"/>
                <w:color w:val="000000"/>
                <w:sz w:val="20"/>
                <w:szCs w:val="20"/>
              </w:rPr>
              <w:t xml:space="preserve">
                早餐：酒店早餐
                <w:br/>
                上午：乘车前往因特拉肯
                <w:br/>
                【因特拉肯】这是一个拥有浓郁英国风情的湖边小镇，如世外桃源一般的宁静祥和。因特拉肯位于秀丽的图恩湖以及布里恩兹湖间，“两湖之间”也是这个城市的名称的来源。这座位于两湖之间的著名度假胜地。踱步贯穿镇上的亚拉河，在绿草如茵的山坡上仰望阿尔卑斯山的曼妙身姿。从因特拉肯市中心一直到两个湖畔边，都是轻松的渡假气氛
                <w:br/>
                ★特别安排【菲斯特雪山（约30min）】，尽览瑞士雪山的震撼景色。来到这里你会发现各种令人兴奋的景点。更值得一提的是这里还是观望少女峰的绝佳地点。全新上市的菲斯特悬崖栈道当然不能错过，该步道包含一段沿崖小道、一座吊桥、和一个面向艾格峰的观察台，拥有令人眩晕的高度和壮美景色，适合各年龄段游客，保证惊险刺激。（若遇雪山关闭，将调换其他雪山）
                <w:br/>
                午餐：五菜一汤+水果+茶水或西式简餐
                <w:br/>
                下午：【何维克街（约10min）】因特拉肯最主要的街道，从最高级的欧洲服饰或饰品品牌，到瑞士当地具纪念意义的小东西，在何维克街上都可以找的到，您可在这里挑选自己喜欢的物品
                <w:br/>
                晚餐：五菜一汤+水果+茶水或西式简餐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 - 巴黎
                <w:br/>
              </w:t>
            </w:r>
          </w:p>
          <w:p>
            <w:pPr>
              <w:pStyle w:val="indent"/>
            </w:pPr>
            <w:r>
              <w:rPr>
                <w:rFonts w:ascii="微软雅黑" w:hAnsi="微软雅黑" w:eastAsia="微软雅黑" w:cs="微软雅黑"/>
                <w:color w:val="000000"/>
                <w:sz w:val="20"/>
                <w:szCs w:val="20"/>
              </w:rPr>
              <w:t xml:space="preserve">
                早餐：酒店早餐
                <w:br/>
                上午：乘车前往巴黎
                <w:br/>
                【巴黎】法国首都巴黎的绰约风姿举世闻名，充满历史文化承载的建筑物，弥漫艺术与时尚气息的城市气质，这些都早已使巴黎成为了一座世界名都，也是无数渴望邂逅浪漫的游人望穿秋水的地方。巴黎圣母院、卢浮宫、凯旋门，这些俯拾即是的建筑物和内涵价值足以令无数游人为之兴奋，而当你站在埃菲尔铁塔下，见证绚烂绽放的五彩灯光时，那种感动足以永生铭记
                <w:br/>
                午餐：五菜一汤+水果+茶水
                <w:br/>
                下午：【凯旋门（约10min）】凯旋门是巴黎四大代表建筑之一，人们耳熟能详的欧洲有名建筑。这座凯旋门全由石材建成，以凯旋门为中心，向外辐射出12条主要大街，其中香榭丽舍大道就是以这里为起点。登上凯旋门，可以欣赏巴黎壮观的城市美景
                <w:br/>
                【埃菲尔铁塔（约10min）】（远观）埃菲尔铁塔是巴黎地标之一，如果说巴黎圣母院是古代巴黎的象征，那么埃菲尔铁塔就是现代巴黎的标志。这座铁塔起初是为了迎接世界博览会及纪念法国大革命100周年而建，是法国的文化象征
                <w:br/>
                ★特别安排【塞纳河游船（约30min）】塞纳河横贯巴黎，两岸风光美不胜收。巴黎的许多重要文物建筑都围绕着塞纳河两岸，乘坐塞纳河游船观赏风景是一种美的享受
                <w:br/>
                ★特别安排【巴黎圣母院（约20min）】（外观）巴黎圣母院矗立在塞纳河畔的西岱岛上，大约建造于1163年到1250年间，经历了巴黎的历史变迁。这座哥特式风格的教堂因法国作家维克多·雨果在同名小说《巴黎圣母院》
                <w:br/>
                晚餐：特别安排土耳其烤肉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早餐：酒店早餐
                <w:br/>
                上午：★特别安排【卢浮宫】（含门票，含耳机讲解器，游览时间不少于1.5小时）卢浮宫始建于13世纪，是当时法国王室的城堡，被充当为国库及档案馆。后又经历代王室多次授权扩建，又经过法国大革命的动荡，到拿破仑三世时卢浮宫的整体建设才算完成。到了路易十三和路易十四时期，卢浮宫的收藏已十分充实。如今博物馆收藏目录上记载的艺术品数量已达400000件，分为许多的门类品种，从古代埃及、希腊、埃特鲁里亚、罗马的艺术品，到东方各国的艺术品；有从中世纪到现代的雕塑作品；还有数量惊人的王室珍玩以及绘画精品等等。迄今为止，卢浮宫已成为世界著名的艺术殿堂
                <w:br/>
                午餐：特别安排巴黎2荤1素小碗菜
                <w:br/>
                下午：【香榭丽舍大街（约10min）】香榭丽舍大街是巴黎知名的一条街道，也是法国时尚的中心，在人们心中早就成了名店、时装等时尚元素的代名词，来时尚之都巴黎观光的游客都会慕名到此漫步
                <w:br/>
                ★特别安排【老佛爷百货】一百多年历史的老佛爷百货，一进门大厅内的挑高玻璃圆顶，令人惊艳。七层楼高的老佛爷百货拥有八万个不同的品牌，是巴黎规模大，货色齐全的百货公司，更所有旅客不能错过的购物天堂。在阳光明媚的午后来到塞纳河边有名的左岸咖啡长廊，品味浓香的法式咖啡，看世界各地的时尚男女来来往往（根据实际行程情况待定是否可安排）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 布鲁塞尔
                <w:br/>
              </w:t>
            </w:r>
          </w:p>
          <w:p>
            <w:pPr>
              <w:pStyle w:val="indent"/>
            </w:pPr>
            <w:r>
              <w:rPr>
                <w:rFonts w:ascii="微软雅黑" w:hAnsi="微软雅黑" w:eastAsia="微软雅黑" w:cs="微软雅黑"/>
                <w:color w:val="000000"/>
                <w:sz w:val="20"/>
                <w:szCs w:val="20"/>
              </w:rPr>
              <w:t xml:space="preserve">
                早餐：酒店早餐
                <w:br/>
                上午：【协和广场（约10min）】协和广场是法国知名广场和美丽的广场之一。广场正中心矗立着一座从埃及运来的、有几千年历史的埃及方尖碑。而广场上于19世纪中叶增设的两个场景宏大的喷泉，一直是人们喜欢驻足的地方
                <w:br/>
                ★特别安排【凡尔赛宫】（不含后花园，含耳机讲解器，游览约1小时）她是法国封建时期帝王的行宫，始建于十六世纪，后经扩建形成现在的规模。凡尔赛宫外观宏伟，内部陈设更富于艺术魅力，处处金碧辉煌，豪华非凡
                <w:br/>
                ★特别安排【LVMH集团旗下唯一全球连锁百货公司DFS】莎玛丽丹百货，不可错过的巴黎新地标。这座拥有151年历史的巴黎建筑是法国首都历史最悠久的老字号百货之一，坐拥巴黎城市中心，俯瞰塞纳河畔见证着这座城市的新一轮复兴。邂逅无与伦比的巴黎生活艺术，于百年百货中感受纯正法式生活，领略巴黎传奇地标的非凡魅力。莎玛丽丹拥有超过20,000平方米的空间，汇聚来自时装、腕表及珠宝领域的600多个标志性及前卫品牌，更有欧洲最大的美妆空间。带你探索全新巴黎风情魅力，感受现代活力的巴黎特色，一睹开放包容、恣肆随性的法式生活态度（根据实际行程情况待定是否可安排）
                <w:br/>
                午餐：五菜一汤+水果+茶水
                <w:br/>
                下午：乘车前往布鲁塞尔
                <w:br/>
                 【布鲁塞尔】布鲁塞尔有着浓郁的文化艺术氛围，是欧洲历史悠久的文化中心之一，雨果、拜伦、莫扎特及马克思都曾在这座城市居住。同时有958个国际机构设于此地，因此布鲁塞尔素有“欧洲首都”之称
                <w:br/>
                【布鲁塞尔大广场（约10min）】布鲁塞尔大广场是古代布鲁塞尔市的中心，广场呈长方形，地面全用花岗岩铺砌而成。广场四周醒目的建筑有布鲁塞尔市政厅、天鹅咖啡馆及塞尔克拉斯雕像。环绕广场的其他建筑物由于修建时期的不同，这些大厦体现出哥特式、巴洛克式、路易十四式等多种多样的建筑风格。除了欣赏精美大气的建筑外，布鲁塞尔大广场的夜景和花地毯节也是一大亮点，值得一看
                <w:br/>
                【撒尿小童（约10min）】撒尿小童是来到布鲁塞尔的游客必定要拜访的地方。这个正在撒尿的可爱孩童形象以青铜制成，位于市中心区恒温街及橡树街转角处，常年围满了游客。撒尿小童深受世界人民的喜爱，自法国国王路易十五送他一套衣服起，各国元首出访比利时都会送他一套本国传统服装，现在已经成为一种惯例"
                <w:br/>
                晚餐：五菜一汤+水果+茶水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 - 深圳
                <w:br/>
              </w:t>
            </w:r>
          </w:p>
          <w:p>
            <w:pPr>
              <w:pStyle w:val="indent"/>
            </w:pPr>
            <w:r>
              <w:rPr>
                <w:rFonts w:ascii="微软雅黑" w:hAnsi="微软雅黑" w:eastAsia="微软雅黑" w:cs="微软雅黑"/>
                <w:color w:val="000000"/>
                <w:sz w:val="20"/>
                <w:szCs w:val="20"/>
              </w:rPr>
              <w:t xml:space="preserve">
                早餐：酒店早餐
                <w:br/>
                上午：办理退房，我们将挥别这座可爱的城市，结束美妙的欧洲之旅。之后乘车前往机场办理退税及登机手续，搭乘国际航空公司客机返回北京。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今天安全抵达深圳宝安国际机场，到达深圳宝安国际机场后请将您的护照、登机牌交予领队，以便送入使馆进行销签工作。根据使馆要求，部分客人可能会被通知前往使馆进行面试销签，为了在使馆为您留下良好的记录便于您再次出国，请提前作好思想准备，谢谢您的配合！祝您愉快，并希望能够在以后再次为您服务。
                <w:br/>
                关于消签：使馆规定，凡办理团队签证的旅客，回国后须立即把护照和登机牌交给导游用于注销签证（销签时间正常情况为 1-2周），谢谢您的配合，不及时销签将导致旅客被列入使馆黑名单，影响今后再次签证申请，部分客人可能会被通知前往领馆进行面试销签，请提前做好思想准备，感谢您的配合！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2.团队签证费；
                <w:br/>
                3.全程欧洲甄选三-四星级酒店双人标准间住宿，（含欧陆式早餐）；
                <w:br/>
                4.行程所列午晚正餐：18顿正餐：中式 5 菜 1 汤+水果+茶水或简餐（用餐时间在飞机或船上以机船餐为准，不再另退餐费
                <w:br/>
                5.全程游览大巴；
                <w:br/>
                6.中文优秀领队服务；
                <w:br/>
                7.意外险（最高限额人民币30 万）如果您在旅途中有任何不适或发生医疗事故而产生医疗服务，请您务必保管好医院的诊断证明、处方、发票原件等相关单据，以便回国后向保险公司索赔。长途飞行＋境外比较奔波。80 岁以上的老人不收。70-79岁请根据自己身体状况参团，需要提供以下材料：1.家属陪同2.健康证明3.签署免责书4.建议购买高额保险，特殊情况单独详询！
                <w:br/>
                8.全程酒店税
                <w:br/>
                9.含境外司机和导游服务费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60欧元/人/晚（备注：自然分房不保证夫妻同房、成年子女与父母同方）；（补单人间差价所入住房型,为单人间，若要求入住大床房或者标间，则需要再增加费用(具体请咨询您报名社),我们协助您与同性团友拼房为第一原则，特殊情况有可能同家属或兄妹等情况的异性拼房。如出现单男单女还有可能轮流拆分夫妻，敬请配合。若能顺利拼房，则免收单方差。如不能，我司保留收取单方差的权利。请知晓。
                <w:br/>
                5.各项私人额外费用，如洗衣、理发、电话、饮料、付费电视、行李搬运等；
                <w:br/>
                6.行李海关课税，超重行李费、航空保险费等；
                <w:br/>
                7.行程包含内容外的所有观光项目和自费活动（包括这些活动的用车，司机，导游费用等）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巴黎歌剧院</w:t>
            </w:r>
          </w:p>
        </w:tc>
        <w:tc>
          <w:tcPr/>
          <w:p>
            <w:pPr>
              <w:pStyle w:val="indent"/>
            </w:pPr>
            <w:r>
              <w:rPr>
                <w:rFonts w:ascii="微软雅黑" w:hAnsi="微软雅黑" w:eastAsia="微软雅黑" w:cs="微软雅黑"/>
                <w:color w:val="000000"/>
                <w:sz w:val="20"/>
                <w:szCs w:val="20"/>
              </w:rPr>
              <w:t xml:space="preserve">拿破仑三世的荣耀，欧洲同时也是世界上最著名，最美丽的歌剧院之一。无论外表还是内部都极尽壮观，奢华。进入到歌剧院内部，追随《虎口脱险》的脚步，体会《歌剧魅影》的场景，独一无二真正身临其境感受贵族们延续至今的社交场所，带给您无与伦比的视觉盛宴。</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巴黎深度游（约2小时）</w:t>
            </w:r>
          </w:p>
        </w:tc>
        <w:tc>
          <w:tcPr/>
          <w:p>
            <w:pPr>
              <w:pStyle w:val="indent"/>
            </w:pPr>
            <w:r>
              <w:rPr>
                <w:rFonts w:ascii="微软雅黑" w:hAnsi="微软雅黑" w:eastAsia="微软雅黑" w:cs="微软雅黑"/>
                <w:color w:val="000000"/>
                <w:sz w:val="20"/>
                <w:szCs w:val="20"/>
              </w:rPr>
              <w:t xml:space="preserve">闻名世界的巴黎，深度体验巴黎这座城市，感受这场流动的盛宴，、古老而神秘的巴黎圣母院、俯瞰巴黎全景的蒙马特高地、等等，全面且深度的游览，让您对巴黎的美留下永久的回忆！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85.00</w:t>
            </w:r>
          </w:p>
        </w:tc>
      </w:tr>
      <w:tr>
        <w:trPr/>
        <w:tc>
          <w:tcPr/>
          <w:p>
            <w:pPr>
              <w:pStyle w:val="indent"/>
            </w:pPr>
            <w:r>
              <w:rPr>
                <w:rFonts w:ascii="微软雅黑" w:hAnsi="微软雅黑" w:eastAsia="微软雅黑" w:cs="微软雅黑"/>
                <w:color w:val="000000"/>
                <w:sz w:val="20"/>
                <w:szCs w:val="20"/>
              </w:rPr>
              <w:t xml:space="preserve">琉森湖游船（1小时）</w:t>
            </w:r>
          </w:p>
        </w:tc>
        <w:tc>
          <w:tcPr/>
          <w:p>
            <w:pPr>
              <w:pStyle w:val="indent"/>
            </w:pPr>
            <w:r>
              <w:rPr>
                <w:rFonts w:ascii="微软雅黑" w:hAnsi="微软雅黑" w:eastAsia="微软雅黑" w:cs="微软雅黑"/>
                <w:color w:val="000000"/>
                <w:sz w:val="20"/>
                <w:szCs w:val="20"/>
              </w:rPr>
              <w:t xml:space="preserve">卢赛恩湖也被称为琉森湖或四森林州湖，因湖周边的四个州是最早的加入瑞士联邦的联邦州而得名。1291年8月1日，瑞士联邦在琉森湖畔结盟。它是瑞士联邦的发祥地，流传着很多历史故事，湖为雪山环抱，由雪山融水汇成，被认为是瑞士最浪漫的湖之一。奥黛丽-赫本，索菲亚-罗兰等名人都曾在湖畔隐居</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伯尔尼</w:t>
            </w:r>
          </w:p>
        </w:tc>
        <w:tc>
          <w:tcPr/>
          <w:p>
            <w:pPr>
              <w:pStyle w:val="indent"/>
            </w:pPr>
            <w:r>
              <w:rPr>
                <w:rFonts w:ascii="微软雅黑" w:hAnsi="微软雅黑" w:eastAsia="微软雅黑" w:cs="微软雅黑"/>
                <w:color w:val="000000"/>
                <w:sz w:val="20"/>
                <w:szCs w:val="20"/>
              </w:rPr>
              <w:t xml:space="preserve">瑞士首都，是一座具有中世纪风貌的城市。已被联合国教科文组织列为世界文化遗产之列。城中有叮当作响的有轨电车，富有特色的街道</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滴滴湖游船</w:t>
            </w:r>
          </w:p>
        </w:tc>
        <w:tc>
          <w:tcPr/>
          <w:p>
            <w:pPr>
              <w:pStyle w:val="indent"/>
            </w:pPr>
            <w:r>
              <w:rPr>
                <w:rFonts w:ascii="微软雅黑" w:hAnsi="微软雅黑" w:eastAsia="微软雅黑" w:cs="微软雅黑"/>
                <w:color w:val="000000"/>
                <w:sz w:val="20"/>
                <w:szCs w:val="20"/>
              </w:rPr>
              <w:t xml:space="preserve">位于德国的西南部的黑森林，是黑森林中最大的天然湖泊，滴滴湖的海拔达800多米，被认为是黑森林最漂亮的湖泊。 滴滴湖湛蓝的湖水与蔚蓝的天空、洁白的云朵、青葱的树木相映成趣，让人产生一种“人在画中游”的错觉，感受这天然美湖。</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壁画村</w:t>
            </w:r>
          </w:p>
        </w:tc>
        <w:tc>
          <w:tcPr/>
          <w:p>
            <w:pPr>
              <w:pStyle w:val="indent"/>
            </w:pPr>
            <w:r>
              <w:rPr>
                <w:rFonts w:ascii="微软雅黑" w:hAnsi="微软雅黑" w:eastAsia="微软雅黑" w:cs="微软雅黑"/>
                <w:color w:val="000000"/>
                <w:sz w:val="20"/>
                <w:szCs w:val="20"/>
              </w:rPr>
              <w:t xml:space="preserve">【壁画村】上阿默高。在这里，人们喜欢把房子外墙绘上壁画，根据主人们的喜好不同，墙上绘画的风格也大不相同，有宗教的，有历史文化的，也有童话故事。</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罗马深度游（约2小时）</w:t>
            </w:r>
          </w:p>
        </w:tc>
        <w:tc>
          <w:tcPr/>
          <w:p>
            <w:pPr>
              <w:pStyle w:val="indent"/>
            </w:pPr>
            <w:r>
              <w:rPr>
                <w:rFonts w:ascii="微软雅黑" w:hAnsi="微软雅黑" w:eastAsia="微软雅黑" w:cs="微软雅黑"/>
                <w:color w:val="000000"/>
                <w:sz w:val="20"/>
                <w:szCs w:val="20"/>
              </w:rPr>
              <w:t xml:space="preserve">纳沃纳广场、万神殿、许愿泉，追寻奥黛丽赫本的足迹。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意大利歌剧（75分钟）</w:t>
            </w:r>
          </w:p>
        </w:tc>
        <w:tc>
          <w:tcPr/>
          <w:p>
            <w:pPr>
              <w:pStyle w:val="indent"/>
            </w:pPr>
            <w:r>
              <w:rPr>
                <w:rFonts w:ascii="微软雅黑" w:hAnsi="微软雅黑" w:eastAsia="微软雅黑" w:cs="微软雅黑"/>
                <w:color w:val="000000"/>
                <w:sz w:val="20"/>
                <w:szCs w:val="20"/>
              </w:rPr>
              <w:t xml:space="preserve">意大利歌剧是现代上流社会世界歌剧舞台上演率最高，鉴于意大利歌剧特殊而崇高的历史地位和重要的价值.罗马圣彼得歌剧院以著名名曲等重要的代表作为演出内容。是意大利风格浓浓的综合经典舞台内容，震撼人心的歌剧与音乐。看完之后，最强烈的感受就是，经典就是经典，名著的魅力回味无穷，在灿烂恢弘的舞台上，我看到了燃烧的热情，不屈的勇气能让坚冰融化。最后感到真的不虚此行。</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85.00</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 童 价 格
                <w:br/>
                6 岁以下不占床儿童报名参团，欧洲酒店6周岁以上的孩子必须占床，占床于成人同价，6周岁以下的小孩以不占床，不占床比成人价少1000元/人，但是不占床的小孩无早餐。
                <w:br/>
                服 务 标 准 说 明
                <w:br/>
                【酒店说明】
                <w:br/>
                1.酒店星级标准参照BOOKING/携程/agoda国际预定网站的评级为准，或当地评级标准
                <w:br/>
                2.行程中所列酒店星级标准为当地酒店评定标准；
                <w:br/>
                3.欧洲大部分三-四星级酒店没有电梯或者电梯较小，请按照规定乘梯；
                <w:br/>
                4.一大一小两张床，一张大双人床，或两张单人床拼接均为欧洲酒店双人间的正常标准；
                <w:br/>
                5.因环保、建筑历史、气候等原因，欧洲多数酒店无空调设备；
                <w:br/>
                6.如果因展会、酒店爆满等因素，会依实际情况调整住宿城市，但不会影响酒店星级及整体游览时间；
                <w:br/>
                【退费说明】
                <w:br/>
                1.欧洲部分城市、城镇没有中式餐厅，或中餐厅不接待团队，将退客人餐费；五菜一汤退餐费8欧元/人；
                <w:br/>
                2.团队行程用餐时间在高速公路休息站，无法安排中餐厅用餐, 将退客人餐费；
                <w:br/>
                3.如遇天气、战争、罢工、地震等人力不可抗力因素无法游览，我社将按照旅行社协议，退还未游览景点门票费用（赠送项目费用不退），其他费用因为提前预付已经发生无法退还；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【航班说明】
                <w:br/>
                1.行程中所列航班号及时间仅供参考，请以出团通知标注航班信息为准；。
                <w:br/>
                【景点说明】
                <w:br/>
                1.行程中未标注“入内参观”的景点均为游览外观，入内参观的景点均含首道门票。
                <w:br/>
                【风险提示】
                <w:br/>
                1.因境外旅游特殊性，游客须主动提示自身的健康风险，如特殊疾病，身体残疾等，若因未告知或隐瞒导致游客人身财产损失，一切责任由游客承担。
                <w:br/>
                2.因我社能力所限，暂不接收 80周岁（含）以上游客报名参团，70 周岁（含）至 75 周岁游客，请根据我社要求做好健康证明方能参团。
                <w:br/>
                3.旅游者行程期间因自身原因致使人身、财产权益受到损害的，出境社不承担赔偿责任，若因此造成出境社损失的，应对出境社承担赔偿责任。
                <w:br/>
                【保险说明】
                <w:br/>
                1.我社无法为持非中国大陆护照的旅客投保，请一定自行购买相应保险。如因旅客放弃投保而产生的风险和损失将由旅客自行承担；
                <w:br/>
                2.如果您在旅途中有任何不适或发生医疗事故而产生医疗服务，请您务必保管好医院的诊断证明、处方、发票原件等相关单据，以便回国后向保险公司索赔；
                <w:br/>
                3.本公司已经为参团游客购买符合申根送签和英国送签要求之《境外旅行医疗及紧急救援保险》（具体条款请向我社索要）， 建议游客根据自身情况和要求，自行购买其他旅游保险作为补充。
                <w:br/>
                【注意事项】
                <w:br/>
                1.导游可以根据当地的实际情况，适当调整景点游览顺序，但不得减少游览时间；
                <w:br/>
                2.行程中城市间的公里数为直线距离，仅作参考；
                <w:br/>
                3.行程中的景点游览时间，包括步行、游船、观光排队等候等时间总和；
                <w:br/>
                4.欧洲参观古堡和教堂，如遇流量控制，宗教活动，维修等情况出现不能入内参观的情形，只能外观或更换其它景点作为替代，敬请谅解；
                <w:br/>
                5.以上行程仅供参考，在出发前或旅行期间，旅行社保留因不可抗力（如天气、天灾、战争、罢工等）因素对具体行程进行适当调整的权利。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2025-04-07T16:29:38+08:00</dcterms:created>
  <dcterms:modified xsi:type="dcterms:W3CDTF">2025-04-07T16:29:38+08:00</dcterms:modified>
</cp:coreProperties>
</file>

<file path=docProps/custom.xml><?xml version="1.0" encoding="utf-8"?>
<Properties xmlns="http://schemas.openxmlformats.org/officeDocument/2006/custom-properties" xmlns:vt="http://schemas.openxmlformats.org/officeDocument/2006/docPropsVTypes"/>
</file>