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土耳其+希腊15天爱情海梦幻之旅（广州TK）行程单</w:t>
      </w:r>
    </w:p>
    <w:p>
      <w:pPr>
        <w:jc w:val="center"/>
        <w:spacing w:after="100"/>
      </w:pPr>
      <w:r>
        <w:rPr>
          <w:rFonts w:ascii="微软雅黑" w:hAnsi="微软雅黑" w:eastAsia="微软雅黑" w:cs="微软雅黑"/>
          <w:sz w:val="20"/>
          <w:szCs w:val="20"/>
        </w:rPr>
        <w:t xml:space="preserve">土耳其航空航班广州直飞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teq1742205622w8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广州/伊斯坦布尔 TK73  2300/0520+1（飞行约11小时）
                <w:br/>
                第二天 伊斯坦布尔/伊兹密尔 TK2310  0700/0810（飞行约1.5小时）
                <w:br/>
                第十天 伊斯坦布尔/雅典 TK1843  0720/0855（飞行约2小时）
                <w:br/>
                第十四天 雅典/伊斯坦布尔   TK1846  2105/2235（飞行约2小时）
                <w:br/>
                第十五天 伊斯坦布尔/广州 TK072  0140/1650（飞行约11小时）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TK73  2300/0520+1（飞行约11小时）
                <w:br/>
                晚上20：00广州白云机场航站楼集合，搭乘土耳其航空公司班机飞往伊斯坦布尔。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伊斯坦布尔/伊兹密尔—希林斯—库萨达斯（伊兹密尔）（巴士约1+2小时）
                <w:br/>
              </w:t>
            </w:r>
          </w:p>
          <w:p>
            <w:pPr>
              <w:pStyle w:val="indent"/>
            </w:pPr>
            <w:r>
              <w:rPr>
                <w:rFonts w:ascii="微软雅黑" w:hAnsi="微软雅黑" w:eastAsia="微软雅黑" w:cs="微软雅黑"/>
                <w:color w:val="000000"/>
                <w:sz w:val="20"/>
                <w:szCs w:val="20"/>
              </w:rPr>
              <w:t xml:space="preserve">
                参考内陆航班：TK2310  0700/0810（飞行约1.5小时）
                <w:br/>
                希林斯（约1小时）+以佛所古城（约2小时）+五星海边酒店
                <w:br/>
                抵达后接机，随后驱车前往希林斯游览。
                <w:br/>
                【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以佛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晚餐后入住酒店休息。夜宿库萨达斯或伊兹密尔。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grand belish或同级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库萨达斯（伊兹密尔）—棉花堡（巴士约4小时）
                <w:br/>
              </w:t>
            </w:r>
          </w:p>
          <w:p>
            <w:pPr>
              <w:pStyle w:val="indent"/>
            </w:pPr>
            <w:r>
              <w:rPr>
                <w:rFonts w:ascii="微软雅黑" w:hAnsi="微软雅黑" w:eastAsia="微软雅黑" w:cs="微软雅黑"/>
                <w:color w:val="000000"/>
                <w:sz w:val="20"/>
                <w:szCs w:val="20"/>
              </w:rPr>
              <w:t xml:space="preserve">
                棉花堡+希拉波利斯古城遗址（约1小时）+五星温泉酒店
                <w:br/>
                早餐后驱车前往棉花堡。抵达后，享用当地特色午餐。
                <w:br/>
                【棉花堡】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约1小时）】它于公元前190年期间建造的，在公元2至3世纪发展至鼎盛时期，成为古罗马浴场的中心，曾经一片繁荣。遗址中不可错过的地方是一半月形的古剧场，建于2世纪，是当时的云石雕刻，手工精细。
                <w:br/>
                晚餐后入住酒店休息，可免费享受当地著名的温泉浴,温泉富含丰富的矿物质，旅途劳顿一洗而空。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午餐：烤羊肉餐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棉花堡—安塔利亚（巴士约3小时）
                <w:br/>
              </w:t>
            </w:r>
          </w:p>
          <w:p>
            <w:pPr>
              <w:pStyle w:val="indent"/>
            </w:pPr>
            <w:r>
              <w:rPr>
                <w:rFonts w:ascii="微软雅黑" w:hAnsi="微软雅黑" w:eastAsia="微软雅黑" w:cs="微软雅黑"/>
                <w:color w:val="000000"/>
                <w:sz w:val="20"/>
                <w:szCs w:val="20"/>
              </w:rPr>
              <w:t xml:space="preserve">
                安塔利亚考古博物馆（约30-45分钟）+卡莱伊奇老城（约1小时）+五星酒店
                <w:br/>
                早餐后驱车前往地中海美丽的海滨城市安塔利亚，抵达午餐。
                <w:br/>
                【安塔利亚考古博物馆（约30-45分钟）】这里内陈列有旧石器时代至奥斯曼帝国时期各种文物。馆方依照年代分厅展示临近地区出土的雕像、石棺、陶器、圣书像，展品质量颇高，堪称伊斯坦堡考古博物館、安卡拉的安纳托利亚博物館之外，最能傲视土耳其的博物馆。
                <w:br/>
                【卡莱伊奇老城】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随后入住酒店休息，晚餐于酒店内享用。
                <w:br/>
                特别提醒：
                <w:br/>
                1、安塔利亚考古博物馆每周一关门维护,届时将调整为游览阿斯潘多斯圆形剧场。
                <w:br/>
                2、暑期旺季如遇安塔利亚五星酒店满房，我们将安排前往安塔利亚附近的西代五星酒店入住。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午餐：当地特色烤鱼午餐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RENEX HOTEL或同级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安塔利亚（西代）—孔亚—卡帕多奇亚（巴士约8小时）
                <w:br/>
              </w:t>
            </w:r>
          </w:p>
          <w:p>
            <w:pPr>
              <w:pStyle w:val="indent"/>
            </w:pPr>
            <w:r>
              <w:rPr>
                <w:rFonts w:ascii="微软雅黑" w:hAnsi="微软雅黑" w:eastAsia="微软雅黑" w:cs="微软雅黑"/>
                <w:color w:val="000000"/>
                <w:sz w:val="20"/>
                <w:szCs w:val="20"/>
              </w:rPr>
              <w:t xml:space="preserve">
                梅夫拉纳博物馆（约45分钟）+特色洞穴（不挂星）
                <w:br/>
                早餐后驱车前往卡帕多奇亚，经过特纳次山区，怪石嶙峋，沿山路前行，约2.5个小时后抵达山脚下的驿站休息，可拍照留念。随后驱车来到13世纪古代土耳其的首都，也是旋转舞的发源地-孔亚，了解当地风俗文化和旋转舞的始源。
                <w:br/>
                【梅夫拉纳博物馆（约45分钟）】其以土耳其圣哲MEVLANA而闻名于世。
                <w:br/>
                随后继续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午餐：孔亚传统特色披萨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ANTIQUE CAVE HOUSE OR EXEDRA CAVE HOTEL 或同级洞穴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古罗密天然博物馆（约1小时）+精灵烟囱（约20分钟）+当地居民之家（约30分钟）+换装秀+土耳其传统冰淇淋店+伊斯兰民族古地毯文化展馆（约30分钟）+特色洞穴酒店（不挂星）
                <w:br/>
                酒店早餐后开启今日行程：
                <w:br/>
                【古罗密天然博物馆（约1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伊斯兰民族古地毯文化展馆（约30分钟）】在这里您可以对土耳其的手工地毯有更深入的了解，马可波罗曾在书中写到“世界上最好最漂亮的地毯只能在土耳其找到"。中心内更收藏有历史悠久的古地毯，艳丽颜色和精致的图案充分体现了土耳其的伊斯兰民族的艺术文化精华。
                <w:br/>
                【当地居民之家（约30分钟）】品尝当地人家地道的土耳其咖啡或红茶，了解卡帕多起亚当地人民朴实的生活状况与风土人情。
                <w:br/>
                特别赠送：土耳其当地换装秀，换上传统服饰与当地人合影留念。我们还将为您特别准备土耳其传统冰淇淋+开心果。
                <w:br/>
                随后送往酒店休息，之后自由活动，尽享安娜托利亚腹地风光。
                <w:br/>
                推荐自选项目：【卡帕多奇亚越野车之旅(4人一辆车）】开着越野车探索卡帕多奇亚是最令人兴奋的事情。越野车让您可以畅享山谷、教堂和文化美景；我们会带您去人烟罕至的地方，让您远离喧嚣，看尽青山绿水，感受越野旅游带来的兴奋。
                <w:br/>
                特别提醒：自由活动期间，不含车导服务。请注意人身财产安全！！！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午餐：洞穴餐厅瓦罐午餐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ANTIQUE CAVE HOUSE OR EXEDRA CAVE HOTEL 或同级洞穴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卡帕多奇亚—番红花城（巴士约6小时）
                <w:br/>
              </w:t>
            </w:r>
          </w:p>
          <w:p>
            <w:pPr>
              <w:pStyle w:val="indent"/>
            </w:pPr>
            <w:r>
              <w:rPr>
                <w:rFonts w:ascii="微软雅黑" w:hAnsi="微软雅黑" w:eastAsia="微软雅黑" w:cs="微软雅黑"/>
                <w:color w:val="000000"/>
                <w:sz w:val="20"/>
                <w:szCs w:val="20"/>
              </w:rPr>
              <w:t xml:space="preserve">
                图兹盐湖（约30分钟）+特色民居（不挂星）
                <w:br/>
                早餐后我们将带您造访著名的图兹盐湖。
                <w:br/>
                【图兹盐湖（约30分钟）】土耳其中部的内陆咸水湖，这里被称为土耳其的“天空之镜”。面积与水深随季节变换而变化。通常南北长约80公里，东西宽约50公里，面积近1，500平方公里。春季湖面可扩大到2，500平方公里。夏季湖面缩小，水深不到1米。
                <w:br/>
                午餐后驱车继续前往番红花城，抵达后入住当地传统奥斯曼风格的民族特色酒店。
                <w:br/>
                备注：番红花城整座城被列入UNESCO古迹保护，在城区里只有奥斯曼风格的特色民居可安排，在舒适度和方便性上都无法与观光级酒店相比。或许您会觉得今晚下榻的酒店不怎样，但是您今晚将睡在联合国世界文化遗产的建筑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KAHVECILER KONAGI或同级民宿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番红花城—阿邦特湖自然公园—伊斯坦布尔（巴士约5小时）
                <w:br/>
              </w:t>
            </w:r>
          </w:p>
          <w:p>
            <w:pPr>
              <w:pStyle w:val="indent"/>
            </w:pPr>
            <w:r>
              <w:rPr>
                <w:rFonts w:ascii="微软雅黑" w:hAnsi="微软雅黑" w:eastAsia="微软雅黑" w:cs="微软雅黑"/>
                <w:color w:val="000000"/>
                <w:sz w:val="20"/>
                <w:szCs w:val="20"/>
              </w:rPr>
              <w:t xml:space="preserve">
                阿邦特湖自然公园（约1小时）+巴拉特（(约1小时)+国际五星
                <w:br/>
                早餐后出发返回伊斯坦布尔，途径：
                <w:br/>
                【阿邦特湖自然公园（约1小时）】阿邦特湖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下午抵达伊斯坦布尔，驱车前往
                <w:br/>
                【巴拉特（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PLAZA TESKTILKENT或同级国际5*</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蓝色清真寺（约30分钟）+古罗马竞技场（约15分钟）+圣索菲亚大教堂（约1小时）+托普卡普老皇宫（30-45分钟）+自由活动+国际五星
                <w:br/>
                早餐后开始今日行程：
                <w:br/>
                【蓝色清真寺（约30分钟）】全部使用了蓝、白两色的伊兹尼克磁砖作为装饰，故又被称为蓝色清真寺。 它是伊斯坦布尔最大的圆顶建筑，30多座圆顶层层升高，向直径达41米的中央圆顶聚拢，浩大而优雅，堪称人类建筑史上的一个奇迹。
                <w:br/>
                【古罗马竞技场（约15分钟）】现在被称为苏丹阿合麦特广场。在该广场有三个纪念碑：塞奥道西斯的奥拜里斯克方尖碑、青铜制的蛇柱及君士坦丁奥拜里斯克方尖碑。
                <w:br/>
                【圣索菲亚大教堂（约1小时）】它是拜占庭建筑艺术最出色的代表作，以其举世无双的圆顶著称，气势宏大。在罗马圣彼得大教堂建成前，它曾是世界最大的教堂。
                <w:br/>
                【托普卡普老皇宫（30-45分钟）】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下午自由活动。推荐自选项目：【伊斯坦布尔精选半日游】前往乘游轮游览博斯普鲁斯海峡（约2小时），欣赏马尔马拉海欧亚两岸迷人的风光和著名的欧亚大陆桥（新旧两座）。随后前往多马巴切新皇宫（约1小时），这个位于博斯普鲁斯海峡边上的精美建筑是奥斯曼帝国的最后一个皇宫。特别安排中式晚餐。
                <w:br/>
                特别提醒：蓝色清真寺和圣索非亚大教堂每逢周一闭门维护，届时我们将调整参观时间。托普卡普老皇宫每逢周二闭门维护，届时将调整为地下水宫游览！自由活动期间，无车导餐服务。请注意人身财产安全！！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午餐：当地特色烤肉餐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RAMADA PLAZA TESKTILKENT或同级国际5*</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伊斯坦布尔/雅典
                <w:br/>
              </w:t>
            </w:r>
          </w:p>
          <w:p>
            <w:pPr>
              <w:pStyle w:val="indent"/>
            </w:pPr>
            <w:r>
              <w:rPr>
                <w:rFonts w:ascii="微软雅黑" w:hAnsi="微软雅黑" w:eastAsia="微软雅黑" w:cs="微软雅黑"/>
                <w:color w:val="000000"/>
                <w:sz w:val="20"/>
                <w:szCs w:val="20"/>
              </w:rPr>
              <w:t xml:space="preserve">
                参考航班 TK1843  0720/0855（飞行约2小时）
                <w:br/>
                雅典卫城（约2小时）+商业街“女人街”（约2小时）+四星酒店
                <w:br/>
                清晨前往机场搭乘国际航班飞往雅典。
                <w:br/>
                抵达后，导游接机，随后开始今日浏览行程
                <w:br/>
                【雅典卫城（约2小时）】世界七大人工建筑奇景，位于雅典市中心西南部，雄踞于一座高150多米、四面陡峭的山丘上，是整座城市的地标以及古希腊的象征。我们将前往参观雅典娜神殿（即巴特农神殿）、阿迪库斯露天剧场（外观）、厄里希翁神殿、无翼胜利女神庙（即雅典娜尼基神庙）、遥望戴奥尼索斯剧场（即酒神露天剧场）、宙斯神殿、老卫城博物馆（外观）。
                <w:br/>
                【商业街“女人街”（约2小时）】这里是雅典最繁华的商业街，从宪法广场一直延伸到Monastiraki 广场，每天游客不断。街道两旁有各式各样的鞋店、首饰店和服装店，当然在这条大街上也可以欣赏到许多街头艺术家的表演。
                <w:br/>
                随后前往酒店办理入住休息。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Breeze Boutique / Boss Boutique / Gallery Hotel或同级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雅典—圣托里尼岛
                <w:br/>
              </w:t>
            </w:r>
          </w:p>
          <w:p>
            <w:pPr>
              <w:pStyle w:val="indent"/>
            </w:pPr>
            <w:r>
              <w:rPr>
                <w:rFonts w:ascii="微软雅黑" w:hAnsi="微软雅黑" w:eastAsia="微软雅黑" w:cs="微软雅黑"/>
                <w:color w:val="000000"/>
                <w:sz w:val="20"/>
                <w:szCs w:val="20"/>
              </w:rPr>
              <w:t xml:space="preserve">
                参考船班待定
                <w:br/>
                圣托里尼自由活动
                <w:br/>
                圣托里尼岛是爱琴海中最著名的小岛，是一个充满爱琴海古文明及浪漫美景的岛屿。在公元前的火山爆发中，把小岛切成弦月型，吸引了现在前来寻找消失的亚特兰提斯大陆的考古人潮。您在这儿可以捕捉到爱琴海特有的白色小教堂配上蓝天碧海的绝佳画面。抵达后入住酒店休息，随后自由活动，您就可以享受岛上的悠闲快乐的时光。夜宿圣托里尼岛。
                <w:br/>
                推荐自选项目：【伊亚小镇游览】前往伊亚（Oia）, 该处建于临海的火山断崖上，这里是座名符其实的地中海艺术村，艺术家们利用海边的岩穴小屋筑起自己的艺术天堂，成列的小店、咖啡厅各具特色，在此还有号称全世界最美的爱琴海夕阳，白屋、蓝窗、东正教十字圆顶教堂，建筑在悬崖边依山傍海，世界唯一。在这里才能欣赏到圣多里尼最著名的“夕阳日落爱琴海”的美丽景致。
                <w:br/>
                特别提醒：海岛上的行程为自由活动，不含用车、导游和餐。请注意人身财产安全！！！用车仅含码头往返酒店。旺季时节岛上酒店常会出现超卖现象，届时将更换同等星级酒店入住，敬请谅解！！
                <w:br/>
                交通：乘船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Omiros Hotel / Mary Bill / Blue Suites或同级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
                <w:br/>
              </w:t>
            </w:r>
          </w:p>
          <w:p>
            <w:pPr>
              <w:pStyle w:val="indent"/>
            </w:pPr>
            <w:r>
              <w:rPr>
                <w:rFonts w:ascii="微软雅黑" w:hAnsi="微软雅黑" w:eastAsia="微软雅黑" w:cs="微软雅黑"/>
                <w:color w:val="000000"/>
                <w:sz w:val="20"/>
                <w:szCs w:val="20"/>
              </w:rPr>
              <w:t xml:space="preserve">
                圣托里尼全天自由活动  
                <w:br/>
                圣托里尼岛(Santorini)古名为希拉(Thera)，后来为纪念圣·爱莲（SaintIrene），于1207年被改为圣托里尼。其是爱琴海诸岛中较有名气的岛屿，距雅典110海里，是基克拉泽斯群岛中最南边的一座岛。圣托里尼岛由3个小岛组成，其中2个岛有人居住，中间的1个岛是沉睡的火山岛。历史上，这里曾发生多次火山爆发，以公元前1500年最为严重，岛屿中心大面积塌陷，原来圆形的岛屿呈现了今天的月牙状。圣托里尼岛的首府是费拉市，位于岛的西岸。
                <w:br/>
                推荐自选项目：【圣托里尼全岛游览】：
                <w:br/>
                自选行程包含：1皮尔戈斯制高点纵览圣岛全貌；
                <w:br/>
                2后前往世界知名的的国家地理杂志蓝顶教堂（国家地理封面）远眺圣岛的活火山PALIA KAMENI；
                <w:br/>
                3游览爱琴海中极为稀有的火山红沙滩；
                <w:br/>
                4到令无数游客流连忘返的黑沙滩与爱琴海亲密接触（这里由独特的火山地质造就，火山岩和火山灰的沉积混着白沙，看起来沙是黑的，水也是黑的，但海水清凉、干净、兼具美容作用）；
                <w:br/>
                5午后到达菲拉镇感受圣岛中心悬崖镇的魅力。
                <w:br/>
                特别提醒：海岛上的行程为自由活动，不含用车、导游和餐。请注意人身财产安全！！！旺季时节岛上酒店常会出现超卖现象，届时将更换同等星级酒店入住，敬请谅解！！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Omiros Hotel / Mary Bill / Blue Suites或同级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圣托里尼岛-雅典
                <w:br/>
              </w:t>
            </w:r>
          </w:p>
          <w:p>
            <w:pPr>
              <w:pStyle w:val="indent"/>
            </w:pPr>
            <w:r>
              <w:rPr>
                <w:rFonts w:ascii="微软雅黑" w:hAnsi="微软雅黑" w:eastAsia="微软雅黑" w:cs="微软雅黑"/>
                <w:color w:val="000000"/>
                <w:sz w:val="20"/>
                <w:szCs w:val="20"/>
              </w:rPr>
              <w:t xml:space="preserve">
                参考船班  1345/1830（船程约6小时）
                <w:br/>
                圣托里尼全天自由活动
                <w:br/>
                酒店早餐后自由活动，于中午办理离店手续，搭乘船班返回雅典，抵达后晚餐，随后入住酒店休息。 
                <w:br/>
                圣托里尼岛是爱琴海中最著名的小岛，是一个充满爱琴海古文明及浪漫美景的岛屿。在公元前的火山爆发中，把小岛切成弦月型，吸引了现在前来寻找消失的亚特兰提斯大陆的考古人潮。您在这儿可以捕捉到爱琴海特有的白色小教堂配上蓝天碧海的绝佳画面。
                <w:br/>
                备注：海岛上的行程为自由活动，不含用车、导游和餐。请注意人身财产安全！！！旺季时节岛上酒店常会出现超卖现象，届时将更换同等星级酒店入住，敬请谅解！
                <w:br/>
                交通：无、飞机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Breeze Boutique / Boss Boutique / Gallery Hotel或同级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雅典/伊斯坦布尔
                <w:br/>
              </w:t>
            </w:r>
          </w:p>
          <w:p>
            <w:pPr>
              <w:pStyle w:val="indent"/>
            </w:pPr>
            <w:r>
              <w:rPr>
                <w:rFonts w:ascii="微软雅黑" w:hAnsi="微软雅黑" w:eastAsia="微软雅黑" w:cs="微软雅黑"/>
                <w:color w:val="000000"/>
                <w:sz w:val="20"/>
                <w:szCs w:val="20"/>
              </w:rPr>
              <w:t xml:space="preserve">
                TK1846  2105/2235（飞行约2小时）                               
                <w:br/>
                雅典城市观光（约1.5小时）+McArthurGlen Athens 名品奥特莱斯（约2小时）
                <w:br/>
                上午打包整理，早餐后退房开始当日行程：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】外观（游览不少于15分钟）,建于公元前330年，坐席采用昂贵而优雅的大理石，宛若雕塑艺术品。这里是1896年历史上第一届现代奥运会的主体育场，2008年北京奥运会圣火在此交接。
                <w:br/>
                【名品奥特莱斯 McArthurGlen Athens 】它吸引着当地时尚爱好者蜂拥而至。 雅典名品奥特莱斯里有110多家时尚品牌店铺，从时尚品牌鼻祖Polo Ralph Lauren, Salvatore Ferragamo, Roberto Cavalli, Hugo Boss到著名运动品牌Nike和Adidas，还有潮人喜爱的，Diesel等都市时尚品牌，这里一应俱全。
                <w:br/>
                特别提醒：雅典每周日大型商场均会关门歇业，届时女人街将只有部分小商铺以及餐厅、咖啡吧等开门营业，若遇到此情况，我们将会根据行程时间做前后顺序调准。敬请谅解！
                <w:br/>
                随后送往机场搭乘土耳其航空经伊斯坦布尔返回广州。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TK072  0140/1650（飞行约11小时）
                <w:br/>
                下午抵达广州，结束愉快的旅程。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1、全程团体经济舱往返机票（含税）
                <w:br/>
                2、伊斯坦布尔升级国际五星+番红花城为特色民居（不挂星）+卡帕多奇亚入住2晚特色洞穴酒店+圣托里尼2晚悬崖酒店（不挂星）+雅典四星+土耳其段其余全程安排住宿当地标准五星级酒店双人房；
                <w:br/>
                3、全程提供西式自助早餐，中式或当地午餐和晚餐（部分当地风味餐或西式自助餐）；
                <w:br/>
                4、中文导游或英文导游+中文翻译或外文导游+领兼地、外文司机陪同；
                <w:br/>
                5、包行程所列景点之普通参观门票
                <w:br/>
                6、除自由活动期间，其余包含旅游巴士接送服务
                <w:br/>
                7、海外期间每天提供一瓶矿泉水
                <w:br/>
                  参考酒店：
                <w:br/>
                库萨达斯1晚：grand belish或 同级5*
                <w:br/>
                帕姆卡莱1晚：PAM THERMAL 或 RICHMOND THERMAL或同级5*
                <w:br/>
                安塔利亚1晚：RENEX HOTEL或同级5*
                <w:br/>
                卡帕2晚：ANTIQUE CAVE HOUSE OR EXEDRA CAVE HOTEL 或同级洞穴
                <w:br/>
                番红花1晚：KAHVECILER KONAGI或同级民宿
                <w:br/>
                伊斯坦布尔2晚：RAMADA PLAZA TESKTILKENT或同级国际5*
                <w:br/>
                <w:br/>
                参考酒店：
                <w:br/>
                雅典4*：Breeze Boutique / Boss Boutique / Gallery Hotel或同级
                <w:br/>
                圣岛4*：Omiros Hotel / Mary Bill / Blue Suites或同级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1、个人额外需求的旅游意外险
                <w:br/>
                2、其它自愿支付小费（酒店服务生、行李搬运员等）
                <w:br/>
                3、因私人、交通延阻、罢工、台风或其他情况而本公司不能控制所引致的额外费用
                <w:br/>
                4、单人间房差（散拼团不保证夫妻、成年子女和父母同房，否则需补单房差6500元/人）
                <w:br/>
                5、所有行程安排之外的观光项目及自费活动
                <w:br/>
                6、各种洗衣、电报、电话、饮料及一切个人性质的消费
                <w:br/>
                7、服务费1500/人（随团款支付）！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2025-04-06T17:11:07+08:00</dcterms:created>
  <dcterms:modified xsi:type="dcterms:W3CDTF">2025-04-06T17:11:07+08:00</dcterms:modified>
</cp:coreProperties>
</file>

<file path=docProps/custom.xml><?xml version="1.0" encoding="utf-8"?>
<Properties xmlns="http://schemas.openxmlformats.org/officeDocument/2006/custom-properties" xmlns:vt="http://schemas.openxmlformats.org/officeDocument/2006/docPropsVTypes"/>
</file>