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(20250318)SDHZ13：港澳珠观光五日游（观+迪+海+澳+珠）行程单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dr1735530828TH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景点：香港西九龙文化区→赠送香港故宫（入馆）→星光大道/钟楼→天星小轮→会展中心/金紫荆广场→第6代山顶缆车→太平山顶→叮叮车慢游港岛→高等法院旧址/中环建筑群→维港夜景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酒店送→香港迪士尼乐园→自行返回酒店
                <w:br/>
              </w:t>
            </w:r>
          </w:p>
          <w:p>
            <w:pPr>
              <w:pStyle w:val="indent"/>
            </w:pPr>
            <w:r>
              <w:rPr>
                <w:rFonts w:ascii="微软雅黑" w:hAnsi="微软雅黑" w:eastAsia="微软雅黑" w:cs="微软雅黑"/>
                <w:color w:val="000000"/>
                <w:sz w:val="20"/>
                <w:szCs w:val="20"/>
              </w:rPr>
              <w:t xml:space="preserve">
                约9:00  香港酒店集合，乘大巴前往迪士尼乐园
                <w:br/>
                注：此段为区间交通，可能会涉及几个酒店顺路接游客的情况
                <w:br/>
                <w:br/>
                约10:00  抵达迪士尼乐园，开启奇妙的一天
                <w:br/>
                香港迪士尼乐园。是全球第五座、亚洲第二座、中国第一座迪士尼乐园。
                <w:br/>
                乐园分为9个主题园区，分别为美国小镇大街、探险世界、幻想世界、明日世界、灰熊山谷、铁甲奇侠总部、反斗奇兵大本营、迷离庄园、魔雪奇缘世界，其中灰熊山谷和迷离庄园为全球独有。园区内设有主题游乐设施、娱乐表演、互动体验、餐饮服务、商品店铺及小食亭。此外，乐园每天晚上会呈献巡游表演节目及烟花汇演。
                <w:br/>
                千万别错过了迪士尼每晚的烟花汇演哦！（温馨提示：迪士尼烟花汇演时间为平日20:30-20:50，周末节假日21:00-21:20，以上时间仅供参考，具体以当天官网公布为准。）
                <w:br/>
                约21:00  自行返回酒店，结束美好的一天
                <w:br/>
                交通：含去程交通，回程自理
                <w:br/>
                景点：香港迪士尼乐园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酒店送→香港海洋公园→自行返回酒店
                <w:br/>
              </w:t>
            </w:r>
          </w:p>
          <w:p>
            <w:pPr>
              <w:pStyle w:val="indent"/>
            </w:pPr>
            <w:r>
              <w:rPr>
                <w:rFonts w:ascii="微软雅黑" w:hAnsi="微软雅黑" w:eastAsia="微软雅黑" w:cs="微软雅黑"/>
                <w:color w:val="000000"/>
                <w:sz w:val="20"/>
                <w:szCs w:val="20"/>
              </w:rPr>
              <w:t xml:space="preserve">
                约9:30  香港酒店集合，乘大巴前往香港海洋公园
                <w:br/>
                注：此段为区间交通，可能会涉及几个酒店顺路接游客的情况，请以导游约定时间集合乘车
                <w:br/>
                <w:br/>
                约10:00  抵达海洋公园，开启愉悦的一天
                <w:br/>
                香港海洋公园：依山临海,拥有海洋水族馆及主题游乐园,分为亚洲动物天地、梦幻水都、威威天地、海洋天地等8个主题区域。香港海洋公园不只是一座海洋公园，在这里还有着独特又经典的必玩体验：登山缆车与海洋列车、海洋奇遇与其说是表演，不如说是体验一场生动的海洋奇缘。香港老大街：这里有经典的古董老爷电车、充满人情味的旧街店铺、年代感十足的纪念品、慢慢消失的传统港式小吃......整条街满满的复古怀旧感，仿佛可以带您穿越时空，回到香港的五十至七十年代。游完后，于园区门口自行乘坐地铁返回酒店。
                <w:br/>
                交通：含去程交通，回程自理
                <w:br/>
                景点：香港海洋公园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五钻住宿：补差价升级 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▶约17：00送返酒店，结束美好的一天
                <w:br/>
                交通：旅游巴士
                <w:br/>
                景点：港珠澳大桥→龙环葡韵住宅博物馆→威尼斯人度假村→巴黎人铁塔7层观光层→路环码头面馆（鱼翅汤面+猪扒包）→圣方济各堂→永利发财树→大三巴牌坊/炮台山/恋爱巷→送返珠海公路口岸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午餐：路环码头面馆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交通：旅游巴士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5.导游：香港澳门导游讲解服务含小费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2025-04-06T02:43:06+08:00</dcterms:created>
  <dcterms:modified xsi:type="dcterms:W3CDTF">2025-04-06T02:43:06+08:00</dcterms:modified>
</cp:coreProperties>
</file>

<file path=docProps/custom.xml><?xml version="1.0" encoding="utf-8"?>
<Properties xmlns="http://schemas.openxmlformats.org/officeDocument/2006/custom-properties" xmlns:vt="http://schemas.openxmlformats.org/officeDocument/2006/docPropsVTypes"/>
</file>