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YAZ08闲适港澳珠观光4日游（香港观光+香港昂坪/澳门夜景+澳门观光+珠海观光）行程单</w:t>
      </w:r>
    </w:p>
    <w:p>
      <w:pPr>
        <w:jc w:val="center"/>
        <w:spacing w:after="100"/>
      </w:pPr>
      <w:r>
        <w:rPr>
          <w:rFonts w:ascii="微软雅黑" w:hAnsi="微软雅黑" w:eastAsia="微软雅黑" w:cs="微软雅黑"/>
          <w:sz w:val="20"/>
          <w:szCs w:val="20"/>
        </w:rPr>
        <w:t xml:space="preserve">怡然自得系列团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yr1742362285PM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✱{全程含餐}-不再为不知吃啥而操心✱
                <w:br/>
                ✱{错峰入澳}-不再七点就出发赶澳门✱
                <w:br/>
                ✱{夜游澳门}-不再错过澳门绝美夜景✱
                <w:br/>
                ✱{香港离岛}-不再错过香港离岛风光✱
                <w:br/>
                ✱{45人中团}-不再怕大团人多玩不爽✱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出发地→深圳莲塘口岸过关→黄大仙→香港启德体育馆（外观）→午餐→星光大道→钟楼→天星 小轮→中环摩天轮（外观）→中环大馆→太平山顶→晚餐→会展中心/金紫荆广场→维港夜游（自费）→返程
                <w:br/>
              </w:t>
            </w:r>
          </w:p>
          <w:p>
            <w:pPr>
              <w:pStyle w:val="indent"/>
            </w:pPr>
            <w:r>
              <w:rPr>
                <w:rFonts w:ascii="微软雅黑" w:hAnsi="微软雅黑" w:eastAsia="微软雅黑" w:cs="微软雅黑"/>
                <w:color w:val="000000"/>
                <w:sz w:val="20"/>
                <w:szCs w:val="20"/>
              </w:rPr>
              <w:t xml:space="preserve">
                ▶出发地
                <w:br/>
                ▶8：30 深圳莲塘口岸专人接团，一地两检统一过关前往香港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▶约 10:00 黄大仙祠
                <w:br/>
                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相传“有求必应”，同时也供奉儒、佛两教如孔子、观音等,三教融合颇具特色（注：黄大仙春节期间人流爆增容易堵塞烫伤，处于安全及保证游客游览时间的考虑，此景点初一至初五取消,敬请谅解！）
                <w:br/>
                ▶约 11:00 香港启德体育园（外观）2025 全运会主会场—打卡香港新地标
                <w:br/>
                香港启德体育园主场馆可容纳 50,000 名观众，是香港规模最大的场馆。启德主场馆符合多项国际体育赛事的场地要求，不但可以举办各种体育竞赛，还可作举办大型音乐会、音乐节及文化节目之用。以“东方之珠”为设计意念，用珍珠概念塑造场馆的外观。主场馆备有可开合的顶盖，在任何天气情况下都能够举行体育活动，也可用作文娱用途，如音乐会、展览及嘉年华会等活动。主场馆内南面设置活动平台，在举行大型体育活动如七人榄球赛时，令观众可以更投入地观赏赛事。此外，南面偌大的玻璃幕墙可以展现香港美丽独特的维多利亚港及海滨城市的面貌，把场内的活动盛事与城市联系起来。
                <w:br/>
                ▶约 11:30 午餐
                <w:br/>
                香港本地社会餐厅享用港式围餐
                <w:br/>
                ▶约 12:30 星光大道 / 尖沙咀钟楼
                <w:br/>
                以香港电影为主题的星光大道于 2004 年开幕，在 2019 年经翻新后重开。逾百个经典巨星的掌印，细致地刻于木制扶手上，让游人近距离观赏。演艺界名人相关的星光熠熠电影元素，与维港美景互相辉映。还可在尖沙咀的地标钟楼打卡，见证香港的历史变迁。 约 13:00 百年天星小轮—摆渡维港天星小轮是拥有悠久历史的百年渡海交通工具，乘坐它横渡维多利亚港，感受香港最地道的历史气息。《国家地理旅游杂志》曾把乘搭天星小轮游览维港两岸誉为“人生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约 13:30 中环摩天轮（外观）
                <w:br/>
                矗立于繁华的中环海滨，香港中环摩天轮以其 60 米的傲人高度，成为了维多利亚港畔的一颗璀璨明珠。以摩天轮为背景打卡拍照成为香港游不可错过的点
                <w:br/>
                约 14:00 中环大馆
                <w:br/>
                经典电影《监狱风云》取景地中环大馆，它的前身为中区警署建筑群，包括前中区警署、中央裁判司署和域多利监狱。 这些建筑见证了香港从英国殖民时期至今的历史演变。在 2006 年监狱结役后，它们被赋予了新的生命。
                <w:br/>
                ▶约 15：00 太平山顶—纵览风光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
                <w:br/>
                约 17:30 晚餐—香港 60 年老字号“泉章居”霸王鸡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 18:00 会展中心 / 金紫荆广场（30 分钟）
                <w:br/>
                金紫荆广场有高 6 米的“永远盛开的紫荆花”雕塑以及香港会展中心新翼，伫立于湾仔香港会议展览中心海旁的金紫荆广场中，三面维港包围，见证了 1997 香港回归，见证了香港回归后的繁荣与昌盛。
                <w:br/>
                ▶约 18:30 维港夜游游轮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 20：00 乘车返程，结束美好的一天
                <w:br/>
                温馨提示：请务必按约定时间和地点上车，尖沙咀无固定停车点，旅游巴士即停即走，若未按约定时间集合的，视为自动放弃回程交通安排，后续行程费用自理。
                <w:br/>
                *******行程、景点、用餐、游览顺序、游览时间仅提供参考标准，具体以导游视天气及当天情况实际安排为准******* 
                <w:br/>
                特别说明：香港安排本地观光行程严格执行 45 人小团标准。但出发地至口岸为接驳大巴除外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午餐：社会餐厅港式围餐     晚餐：香港老字号“泉章居” 霸王鸡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香港早餐→香港昂坪 360 观光缆车→昂坪 市集→天坛大佛→宝莲禅寺→午餐→大澳 渔村→集合经世纪工程“港珠澳大桥”前 往澳门→澳门绝美夜景： 澳门晚餐→永利皇宫音乐喷泉→网红轻轨 感受绝美澳门夜景→送返酒店
                <w:br/>
              </w:t>
            </w:r>
          </w:p>
          <w:p>
            <w:pPr>
              <w:pStyle w:val="indent"/>
            </w:pPr>
            <w:r>
              <w:rPr>
                <w:rFonts w:ascii="微软雅黑" w:hAnsi="微软雅黑" w:eastAsia="微软雅黑" w:cs="微软雅黑"/>
                <w:color w:val="000000"/>
                <w:sz w:val="20"/>
                <w:szCs w:val="20"/>
              </w:rPr>
              <w:t xml:space="preserve">
                ▶约 09:00 酒店享用自助早餐后，集合出发
                <w:br/>
                ▶约 09:30 香港山海离岛探韵之旅：
                <w:br/>
                昂坪 360 观光缆车：约 20 分钟的缆车上山，坐在舒适宁静的缆车厢内，一览香港国际机场、大屿山的山光水色、天坛大佛及昂坪高原。(如遇缆车检修或者大节假日现场人流拥挤，改为公共巴士上下山，无费用可退)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天坛大佛：天坛大佛是香港重要的地标，也是全球最高的户外青铜坐佛，巍峨趺坐于海拔 482 米的香港大屿山木鱼峰上。这尊由宝莲禅寺筹建，历时 12 年落成的庄严宏伟大佛，寓意香港稳定繁荣，国泰民安。
                <w:br/>
                午餐：于宝莲禅寺享用特色吉祥饭。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▶约 15:30 乘缆车下山，途经世纪工程【港珠澳大桥】前往澳门
                <w:br/>
                下午的港珠澳大桥香港口岸，不会像早上那么繁忙，因为错开了常规团队早上集中过关的高峰期，所以过关体验特别的丝滑畅顺，便捷舒适。
                <w:br/>
                ▶约 17:00 抵达澳门酒店，晚餐
                <w:br/>
                前往酒店办理好入住手续，放置行李，稍事休整后前往当地酒楼享用晚餐
                <w:br/>
                ▶约 18:00 澳门永利皇宫“音乐喷泉”
                <w:br/>
                永利皇宫音乐喷泉坐落于澳门路凼金光大道永利皇宫前的巨大表演湖中，由世界知名水景公司 WET 制造。表演湖面积越 8 英亩，喷泉配有超过 2000 盏 LED 灯。白色是喷泉表演灯光的主色，部分歌曲会出现红色灯光衬托。最开始测试的时候灯光采用多种颜色，但按照Stephen Alan Wynn 本人的想法，永利皇宫喷泉应该像贝拉吉奥喷泉一样只用单一纯色灯光，但设计师做出了大胆的改变，引入了中国特色元素，即最终成型的“中国红“色。
                <w:br/>
                约 18:30 澳门网红轻轨——感受难得一见的绝美夜景
                <w:br/>
                美哭了！！！！澳门不夜城的纸醉金迷和金碧辉煌的繁华盛世！整个氹仔的美，被展现的淋漓尽致！绝对是澳门最令人难忘的高光时刻。
                <w:br/>
                ▶约 20：00 送返酒店，结束美好的一天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午餐：昂坪市集吉祥饭     晚餐：社会餐厅港式围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澳门酒店：金皇冠中国大酒店、丽景湾艺术酒店、皇家金堡酒店、励庭海景酒店(或同级携程 4 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澳门早餐→龙环葡韵住宅博物馆→威尼斯 人度假村→巴黎人铁塔 7 层观光层→午餐 →圣方济各堂→银河运财银钻→大三巴牌 坊/炮台山/恋爱巷→珠海公路口岸→晚餐 →返回珠海酒店
                <w:br/>
              </w:t>
            </w:r>
          </w:p>
          <w:p>
            <w:pPr>
              <w:pStyle w:val="indent"/>
            </w:pPr>
            <w:r>
              <w:rPr>
                <w:rFonts w:ascii="微软雅黑" w:hAnsi="微软雅黑" w:eastAsia="微软雅黑" w:cs="微软雅黑"/>
                <w:color w:val="000000"/>
                <w:sz w:val="20"/>
                <w:szCs w:val="20"/>
              </w:rPr>
              <w:t xml:space="preserve">
                ▶约 9:30 酒店享用自助早餐后，集合出发
                <w:br/>
                ▶约 10：00 龙环葡韵—住宅式博物馆
                <w:br/>
                龙环葡韵住宅式博物馆，以海边马路的五幢葡萄牙式住宅为主要陈列，五幢葡萄牙式住宅分别为：土生葡人之家、海岛之家、葡萄牙地区之家、展览馆、迎宾馆。龙环葡韵住宅式博物馆共展示约 600 件藏品，主要文物有《象牙麻将》等，为澳门八景之一。（注：龙环葡韵住宅式博物馆周一闭馆，不能入内参观，但不影响葡式建筑打卡拍照）
                <w:br/>
                ▶约 10：30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场和文化表演，无论你钟情于何种娱乐形式，都能在这里找到满足。
                <w:br/>
                ▶约 12：00 巴黎人铁塔(登 7 楼观光层)
                <w:br/>
                按照巴黎铁塔的二分之一比例兴建的巴黎人铁塔绝对是不可错过的澳门新地标。登上巴黎铁塔的 7 楼观光层，从这可以纵览对面的另一澳门新地标：伦敦人，大本钟、红巴士，浓浓的英伦风情一览无余。
                <w:br/>
                ▶约 12：30 CCTV 推荐路环码头面馆：鱼翅汤面+猪扒包=浓浓的澳门味道
                <w:br/>
                隐匿于路环码头的一家面馆，却是上过 CCTV 推荐的美味珍馐，满满的鱼翅加上弹牙的竹升面，裹挟着充满胶原蛋白的浓汤一滴入魂……（注：餐厅休业期间升级 HK$150/人的正宗葡国餐或龙虾大餐）
                <w:br/>
                ▶约 13：00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
                <w:br/>
                的映衬下，颇有童话风。
                <w:br/>
                ▶约 14：00 澳门银河“运财水钻”
                <w:br/>
                以孔雀羽毛为设计灵感的“澳门银河”酒店大堂中央，有一个巨大的“运财银钻”。伴随着钻石灯光音乐秀，在激昂欢快的音乐声中，大钻石缓缓升起，流光溢彩，寓意财来运转。（如因银钻维修或限流期间，安排水晶莲花或金莲花，导游视当天情况安排）。
                <w:br/>
                ▶约 15：00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
                <w:br/>
                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 17：00 港澳大桥珠海公路口岸，乘车返回珠海酒店
                <w:br/>
                ▶约 18：00 广式煲仔饭（腊味饭）
                <w:br/>
                广式煲仔饭是广东饮食文化的代表之一，以其独特的烹饪方式深受喜爱。它将米饭与各种食材一同放入砂锅中焖煮，米饭底部形成一层香脆的锅巴，搭配腊味风味独特。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午餐：路环码头面馆”鱼翅 套餐     晚餐：广式煲仔饭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珠海酒店：华美达酒店、珠海华美达安可酒店、蔚景温德姆江景酒店、戴斯精选温德姆酒店 (或同级携程 4 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珠海早餐→爱情邮局/灯塔→珠海渔女→ 日月贝）→情侣路（车观）→石景山公园→ 特色午餐→唐家古镇→北山大院/下午茶 →港珠澳大桥珠海公路口岸→返程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 09：00 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 9：30 珠海渔女
                <w:br/>
                【珠海渔女】是珠海市的标志性建筑之一。雕像高 8.7 米，重 10 吨，由花岗岩雕刻而成，展现了渔女手捧明珠，眺望远方的美丽形象。渔女雕像背后还有一个美丽的爱情传说，为这座雕像增添了浪漫色彩。
                <w:br/>
                ▶约 9：50 情侣路（车观）
                <w:br/>
                【情侣路】是世界上最长的海滨观光路,被誉为珠海的“万里长城”，它右依高山大厦，左临碧海归帆，行走在情侣路上，感受滨海城市的活力与惬意。
                <w:br/>
                ▶约 10：30 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 11：30 石景山旅游中心
                <w:br/>
                石景山以千奇百怪的石景而闻名，山上怪石起伏跌岩。可自费选乘索道缆车（费用自理 80 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 10 公里，实现山、海、城自然交融。（游览其中部分栈道）
                <w:br/>
                ▶约 12：30 午餐：山房里顺德家宴-簸箕鱼特色餐（ 餐标 70 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 13：30 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 16：00 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 20 元现金券，体验下午茶时光）
                <w:br/>
                ▶约 17：00 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 55 公里的港珠澳大桥！
                <w:br/>
                ▶约 17：30 结束愉快旅程，返程
                <w:br/>
                .................................................................................................................................................................. 
                <w:br/>
                【赠送珠海至深圳/东莞返程交通】
                <w:br/>
                赠送珠海公路口岸回深圳区间为接驳大巴，
                <w:br/>
                指定下客点：
                <w:br/>
                ①东莞长安美汇名家停车场；
                <w:br/>
                ②深大北门公交车站；
                <w:br/>
                ③大剧院地铁站 E 出口，
                <w:br/>
                约 21:30 点抵达深圳
                <w:br/>
                如遇旺季节假日周末或其他不可抗力因素会延迟抵达时间。
                <w:br/>
                如介意可放弃此回程交通，自行前往澳门港澳码头或者珠海九州港码头自费乘船返回深圳蛇口码头
                <w:br/>
                *******行程、景点、用餐、游览顺序、游览时间仅提供参考标准，具体以导游视天气及当天情况实际安排为准*******
                <w:br/>
                 特别说明：香港澳门安排本地观光行程严格执行 45 人小团标准。但出发地至口岸，香港至澳门区间车（含港珠澳大桥金巴），酒店至景区接送为接驳大巴除外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午餐：山房里顺德家宴-簸箕 鱼特色餐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2.用餐:7 正餐 3 早餐
                <w:br/>
                3.酒店:一晚香港酒店+一晚澳门酒店+一
                <w:br/>
                晚珠海酒店
                <w:br/>
                4.交通:空调旅游巴士、港珠澳大桥单程金巴车费
                <w:br/>
                5.导游：香港澳门导游讲解服务含小费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通知时间：领队最晚在出行前 1 天 22 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2025-04-05T17:16:50+08:00</dcterms:created>
  <dcterms:modified xsi:type="dcterms:W3CDTF">2025-04-05T17:16:50+08:00</dcterms:modified>
</cp:coreProperties>
</file>

<file path=docProps/custom.xml><?xml version="1.0" encoding="utf-8"?>
<Properties xmlns="http://schemas.openxmlformats.org/officeDocument/2006/custom-properties" xmlns:vt="http://schemas.openxmlformats.org/officeDocument/2006/docPropsVTypes"/>
</file>