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&lt;夏若繁花&gt;昆明大理丽江香格里拉双飞一动8日游行程单</w:t>
      </w:r>
    </w:p>
    <w:p>
      <w:pPr>
        <w:jc w:val="center"/>
        <w:spacing w:after="100"/>
      </w:pPr>
      <w:r>
        <w:rPr>
          <w:rFonts w:ascii="微软雅黑" w:hAnsi="微软雅黑" w:eastAsia="微软雅黑" w:cs="微软雅黑"/>
          <w:sz w:val="20"/>
          <w:szCs w:val="20"/>
        </w:rPr>
        <w:t xml:space="preserve">0自费，0购物，一价全含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CY-yn1742381729RU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各地贵宾乘机抵达彩云之南的首府“昆明”我们的专业接站人员会在昆明长水国际机场或昆明南站，全天等待大家，送客人您抵达酒店，安排入住酒店。
                <w:br/>
                温馨提示	
                <w:br/>
                1、昆明早晚温差较大，请您注意添减衣物的准备；
                <w:br/>
                2、精心为你推荐昆明周边的美食：三七汽锅鸡、野生菌火锅、小锅米线、烧饵块等等的一系列琳琅满目的小吃，吃嗨心，逛舒心。切记早回酒店休息，准备第二天的完美行程！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西南宾馆、腾酒店、铭春温泉花园酒店、昆明宜尚酒店（滇池路南亚店）、凯姆德酒店、丽呈酒店、中凰酒店、 戴斯温德姆酒店、高原明珠双桥店或同级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
                <w:br/>
              </w:t>
            </w:r>
          </w:p>
          <w:p>
            <w:pPr>
              <w:pStyle w:val="indent"/>
            </w:pPr>
            <w:r>
              <w:rPr>
                <w:rFonts w:ascii="微软雅黑" w:hAnsi="微软雅黑" w:eastAsia="微软雅黑" w:cs="微软雅黑"/>
                <w:color w:val="000000"/>
                <w:sz w:val="20"/>
                <w:szCs w:val="20"/>
              </w:rPr>
              <w:t xml:space="preserve">
                贵宾按照提前约定时间起床，早餐后乘车前往石林，抵达后畅游AAAAA级风景区，天下第一奇观多姿多彩的喀斯特地貌、世界自然遗产【石林】（含电瓶车25元/人，游览时间为120分钟）观阿诗玛、剑峰池、望峰亭、双鸟渡食、石林湖、小石林等奇景，品味“群峰壁立，千嶂叠翠的壮美景观。中餐享用彝族家特色餐。下午乘车前往【滇池大坝】观美丽的“高原明珠”滇池，眺望有“睡美人”山之美称的西山。随后乘车赴楚雄，晚餐感受彝族歌舞伴餐，入
                <w:br/>
                住酒店。
                <w:br/>
                景点：石林风景区
                <w:br/>
                到达城市：楚雄市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晚餐：彝族歌舞伴餐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楚雄昕路大酒店、楚雄时代酒店、隐石酒店、赢融酒店、希克酒店、祥云飞龙酒店、祥云三江酒店或同级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楚雄→大理→双廊古镇→音乐大篷车（白银版）→S湾骑行→马帮江湖-赶马鸡→入住酒店
                <w:br/>
              </w:t>
            </w:r>
          </w:p>
          <w:p>
            <w:pPr>
              <w:pStyle w:val="indent"/>
            </w:pPr>
            <w:r>
              <w:rPr>
                <w:rFonts w:ascii="微软雅黑" w:hAnsi="微软雅黑" w:eastAsia="微软雅黑" w:cs="微软雅黑"/>
                <w:color w:val="000000"/>
                <w:sz w:val="20"/>
                <w:szCs w:val="20"/>
              </w:rPr>
              <w:t xml:space="preserve">
                贵宾按照提前约定时间起床，早餐后乘车前往大理，在阳光明媚天气里，乘车前往【双廊古镇】，是云南省省级历史文化名镇和“苍洱风光第一镇”。镇域三面环山，一面临海。西跳苍山十九峰，门临洱海万倾碧波，东靠“佛教胜地”鸡足山，南接“蓬莱仙岛”小普陀。
                <w:br/>
                中餐后，美在其“形”，寻觅古生之村，感受苍洱间的阡陌交通，十里稻香，炊烟袅袅，青瓦白墙，漫步村落，民居古朴、街巷整洁，溪水环绕、绿树成荫。古桥、古庙、古树、古戏台历史悠远，古色古香，到处洋溢着浓浓乡愁和千年古村风貌，驻足龙王庙，聆听一段古老神秘的传说，许下美好的祝福，乘坐【音乐大篷车】（白银版）坐落在风景如画的洱海边，为家庭游玩提供了别具一格的体验。这个独特的休闲空间集音乐、美景与移动车辆于一体，让家庭成员在欣赏洱海壮丽景色的同时，也能沉浸在音乐的海洋中，享受亲情和欢乐。后选择一辆心怡的【自行车】，在洱海蓝天间，游览打卡【网红S弯】，欣赏苍山洱海美景，体验人与自然的和谐之美（冬季可近距离观赏海鸥等候）网红s弯，遇见故梦廊桥，让思绪飞行云端。
                <w:br/>
                最后欣赏实景演出【马帮江湖】（白族、彝族、苗族特色风情舞蹈），享用马帮特色餐赶马鸡，后入住酒店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港湾温泉酒店、大理金沙半岛酒店、漫湾丽呈酒店、玥辉海景酒店、苍海觅踪酒店、理途酒店、 大理川贵渝国际大酒店（幸福龙） 、cinnie花园酒店、洱海龙湾假日酒店或同级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大理古城→玉龙雪山→大索道→蓝月谷（含电瓶车）→印象丽江→丽江古城
                <w:br/>
              </w:t>
            </w:r>
          </w:p>
          <w:p>
            <w:pPr>
              <w:pStyle w:val="indent"/>
            </w:pPr>
            <w:r>
              <w:rPr>
                <w:rFonts w:ascii="微软雅黑" w:hAnsi="微软雅黑" w:eastAsia="微软雅黑" w:cs="微软雅黑"/>
                <w:color w:val="000000"/>
                <w:sz w:val="20"/>
                <w:szCs w:val="20"/>
              </w:rPr>
              <w:t xml:space="preserve">
                早餐后，游览【大理古城】大理古城又名叶榆城、紫城、中和镇。古城其历史可追溯至唐天宝年间，南诏王阁逻凤筑的羊苴咩城(今城之西三塔附近)，为其新都。下午乘车赴丽江，前往【玉龙雪山风景区】，乘玉龙雪山【大索道】赠送氧气瓶+租赁羽绒服从海拔3000米的草甸出发，穿越高大挺拔的各种松林杉树，到达4506米高的雪山冰川，欣赏大自然恩赐的美景（已含大索道及环保车，游览时间约60分钟，不含排队时间），之后游【蓝月谷】（游览时间约30分钟，已含电瓶车60元/人）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由于印象丽江演出时间为固定场次，若由于旅游旺季排队或堵车情况导致演出无法完整观看，或者其余不可抗力因素导致赶不上观看演出，该项目属于赠送项目，无费用可退，请游客知悉！）
                <w:br/>
                （本产品保证大索道资源。1、如遇不可抗力因素(天气原因或索道检修停运）无法乘坐大索道的，将更改为云杉坪索道，并退索道差价80元/人 。2、如遇更换的云杉坪索道限流/天气原因临时停开/索道维修均无法乘坐的情况，将现退大索道120元/人，另保证行程内蓝月谷景区的游览时间，PS：景点前后顺序会根据当天实际情况以导游安排为准）
                <w:br/>
                晚上打卡丽江最网红-丽江古城，丽江古城网红打卡攻略：1、大水车（标志性）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（因丽江古城为开放式古城，游览方式为自行游览，时间是根据客人需求自订，所以需要客人自行返回酒店）
                <w:br/>
                景点：大理古城、玉龙雪山、蓝月谷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慕伦朗格酒店、金恒酒店、吉祥园酒店、祥和一号院、阿丹阁酒店、官房花园别墅、亚俪酒店、璞缘精舍、 艾维亚丽呈酒店、柏宇云龙酒店、艾维亚丽呈酒店、隐茂雪山观景精品酒店、丽江之星花园酒店或同级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束河古镇→三选一游玩方式→丽江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中餐后，我们特为你DIY设置了三种玩法，充分满足您自由游玩的选择（请在报名前选择，因团队统一安排，不接受临时更改，敬请理解！）
                <w:br/>
                A玩法：乘车前往：【拉市海湿地公园•休闲庄园】（已含拉市海景区套票240/人费用）拉市海水草肥美、湖色优美，被誉为生命的摇篮保护协会的生态保护项目基地。拉市海也是古老的茶马古道的必经之地，骑上云南特有的‘滇马’（俗称矮脚马）带您重回历史情境，声临其境的感受茶马古道的气息，真真切切的寻迹着历史的痕迹。走完茶马古道，我们将回到“休闲庄园”，在这里有贵宾休息室，里面还有一生都不容错过的“网红拍照地”，例如（迷你天空之镜、白凳子、玻璃球）应有尽有，吹着海风，晒着太阳把最自己最漂亮最放松的一刻记录下来
                <w:br/>
                B玩法：乘车前往丽江观看【丽江千古情】丽江千古情是一生必看的演出。演出用独特的文化呈现方式、高科技的手段、最先进的舞台机械设备，集舞蹈、音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
                <w:br/>
                C玩法：乘车前往丽江古城，特别安排【古城旅拍-换装秀】（含一套民族服装（不含妆造）+ 赠送每组家庭10张电子版照片）穿一次民族服装，不仅仅是喜欢，也不仅仅是好看，而是一次民族融合与回归自然的展示，纯玩专家换装秀，秀出不一样的你，秀出幸福花开的绽放。让镜头跟你一起记录你在路上最真实的点滴和感动，入住酒店。
                <w:br/>
                景点：束河古镇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慕伦朗格酒店、金恒酒店、吉祥园酒店、祥和一号院、阿丹阁酒店、官房花园别墅、亚俪酒店、璞缘精舍、 艾维亚丽呈酒店、柏宇云龙酒店、艾维亚丽呈酒店、隐茂雪山观景精品酒店、丽江之星花园酒店或同级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
                <w:br/>
              </w:t>
            </w:r>
          </w:p>
          <w:p>
            <w:pPr>
              <w:pStyle w:val="indent"/>
            </w:pPr>
            <w:r>
              <w:rPr>
                <w:rFonts w:ascii="微软雅黑" w:hAnsi="微软雅黑" w:eastAsia="微软雅黑" w:cs="微软雅黑"/>
                <w:color w:val="000000"/>
                <w:sz w:val="20"/>
                <w:szCs w:val="20"/>
              </w:rPr>
              <w:t xml:space="preserve">
                贵宾按照提前约定时间起床， 早餐后乘车赴香格里拉，途中远观长江第一湾，途中游览最美世界十大峡谷之一的【虎跳峡】虎跳峡是万里长江第一大峡谷，横穿与哈巴和玉龙雪山之间因猛虎跃江心石过江的传说而得名。随后游览我国大陆第一个国家公园【普达措国家公园】乘坐环保车到达属都湖（海拔约4100米，约3小时）, 晚上赠送藏家歌舞晚会（品：藏式烤牦牛火锅、，酥油茶、青稞酒、藏式小吃、烤鸡）体验藏族文化，欣赏原生态歌舞（约120分钟）入住酒店。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蜀锦沐云酒店、扎西德勒酒店、香莱华（怡程酒店）或同级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独克宗古城→香巴拉时轮坛城→丽江-（动车）昆明
                <w:br/>
              </w:t>
            </w:r>
          </w:p>
          <w:p>
            <w:pPr>
              <w:pStyle w:val="indent"/>
            </w:pPr>
            <w:r>
              <w:rPr>
                <w:rFonts w:ascii="微软雅黑" w:hAnsi="微软雅黑" w:eastAsia="微软雅黑" w:cs="微软雅黑"/>
                <w:color w:val="000000"/>
                <w:sz w:val="20"/>
                <w:szCs w:val="20"/>
              </w:rPr>
              <w:t xml:space="preserve">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随后参观完毕后回拉县城中餐,穿越金沙江--返回丽江，抵达丽江后根据时间乘动车返回昆明，安排接站，入住酒店。
                <w:br/>
                备注：延伸线带香格里拉，如遇旺季动车票保证不了或由于特殊情况无法保证丽江动车回昆的情况下，我社将自动调整为丽江硬卧返昆或者大理动车返昆。
                <w:br/>
                交通：高原明珠酒店（双桥店）、凯姆德酒店、中凰酒店、蔚徕J酒店、华地王朝酒店、铭春国际酒店或同级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昆明Q温馨的家
                <w:br/>
              </w:t>
            </w:r>
          </w:p>
          <w:p>
            <w:pPr>
              <w:pStyle w:val="indent"/>
            </w:pPr>
            <w:r>
              <w:rPr>
                <w:rFonts w:ascii="微软雅黑" w:hAnsi="微软雅黑" w:eastAsia="微软雅黑" w:cs="微软雅黑"/>
                <w:color w:val="000000"/>
                <w:sz w:val="20"/>
                <w:szCs w:val="20"/>
              </w:rPr>
              <w:t xml:space="preserve">
                早餐后，前往【斗南花市】（12:30后航班可安排），根据返程时间安排送机。在此，我社全体服务人员预祝您旅途平安，期待您再次来云南！
                <w:br/>
                温馨提示：
                <w:br/>
                1.返程前请仔细整理好自己的行李物品及证件，请不要有所遗漏，核对己的航班时间，避免增
                <w:br/>
                加您不必要的麻烦。
                <w:br/>
                2.感谢各位贵宾对我们工作的支持和理解，针对我们的不足，请留下您的宝贵意见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飞机动车票：
                <w:br/>
                1、往返经济舱位的国内机票及机场税、现时燃油附加费；（往返高铁动车组票为二等座，小孩含半价动车票，动车车票为12306网站系统随机分配，同行旅客的座位不保证会一起，敬请谅解！）
                <w:br/>
                2、具体航班以出团通知书为准！
                <w:br/>
                3、旅行社所出机票为团体票，航空公司代理与我社所签协议约定：团队机票出票后将不得变更、签转及退票。
                <w:br/>
                4、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5、特此提示：各航空公司对行李托运重量和费用均有不同的规定，应按各航空公司的规定自行办理，所参团费用中只包含每人一个航空座位，如航空公司规定不含行李托运费用，敬请游客自行处理。
                <w:br/>
                住宿：
                <w:br/>
                备注：如遇特殊原因，不能安排备选酒店时，我社有权安排同级别、同标准的其他酒店。
                <w:br/>
                昆明：西南宾馆、腾酒店、铭春温泉花园酒店、昆明宜尚酒店（滇池路南亚店）、凯姆德酒店、丽呈酒店、中凰酒店、
                <w:br/>
                戴斯温德姆酒店、高原明珠双桥店或同级
                <w:br/>
                楚雄/祥云：楚雄昕路大酒店、楚雄时代酒店、隐石酒店、赢融酒店、希克酒店、祥云飞龙酒店、祥云三江酒店或同级
                <w:br/>
                大理：港湾温泉酒店、大理金沙半岛酒店、漫湾丽呈酒店、玥辉海景酒店、苍海觅踪酒店、理途酒店、
                <w:br/>
                大理川贵渝国际大酒店（幸福龙） 、cinnie花园酒店、洱海龙湾假日酒店或同级
                <w:br/>
                丽江：慕伦朗格酒店、金恒酒店、吉祥园酒店、祥和一号院、阿丹阁酒店、官房花园别墅、亚俪酒店、璞缘精舍、
                <w:br/>
                艾维亚丽呈酒店、柏宇云龙酒店、艾维亚丽呈酒店、隐茂雪山观景精品酒店、丽江之星花园酒店或同级
                <w:br/>
                香格里拉：蜀锦沐云酒店、扎西德勒酒店、香莱华（怡程酒店）或同级
                <w:br/>
                昆明：高原明珠酒店（双桥店）、凯姆德酒店、中凰酒店、蔚徕J酒店、华地王朝酒店、铭春国际酒店或同级
                <w:br/>
                2、若出现单男单女，报名前补齐房差(平日980/人，黄金周：1680/人)
                <w:br/>
                <w:br/>
                2、酒店为当地标准，部分不评星级。如遇不可抗拒，自然灾害，政府征用，酒店停业等原因，旅行社会根据当地酒店房源情况安排，具体酒店以实际当地入住为准。
                <w:br/>
                用餐：
                <w:br/>
                1、全程7早8正1餐包，正餐餐标30/人，香格里拉餐标25元/人，（10人/桌，每桌10菜一汤，低于10人，根据人数做调整），酒店含早餐。
                <w:br/>
                2、我社将根据不同季节调整当地特色餐，不含酒水，人数增减时，菜量相应增减，但维持餐标不变；餐饮风味、用餐条件与广东
                <w:br/>
                <w:br/>
                有一定的差异，大家应有心理准备。
                <w:br/>
                3、此为团队用餐，若游客放弃用餐，恕不另行退费，请游客人谅解。(注：行程中的用餐可能会根据航班时间作适当的调整，用餐数不变。)
                <w:br/>
                用车：
                <w:br/>
                当地全程选用空调旅游车，根据人数定车型、保证1人1正座。使用车辆为正规、合法旅游运营资质空调车辆，人数满14成人安排乘坐2+1头等舱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2、儿童：2—12岁（不含12周岁）儿童报价含车费、半价正餐；不含门票、早餐、床位费，如身高超过1.1米的儿童产生门票及其他费用由家长现付。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人即可出发，同批12以内，18人由于云南地处高原，年龄限25-65岁之间，由于云南地域原因，20岁以下或者65岁以上需家属陪同，79岁以上、全组13-20岁及港澳台外宾价格另议，单独出行不接待，敬请理解！第一天及最后一天只提供为广东各地游客抵达及离开的接送机服务，不安排导游服务，由接送组工作人员负责，因每天大量游客抵离云南，接送组工作人员须24小时处于高频接送状态，工作人员仅提供接送机服务，敬请各位游客理解接送组工作人员服务质素不能按照导游的水平要求。
                <w:br/>
                2、 本产品全男超4人、云南、新疆、回族、维族、揭阳、四会、平洲、同行、律师、残疾人、孕妇暂不接待，敬请谅解。
                <w:br/>
                凡有高血压、糖尿病、心脏病、脑溢血、平血、冠心病、孕妇或年龄在65岁以上体弱者，为了您的安全，请勿隐瞒实情，您可另选他线，不宜冒险参团进高原（高原反应不保险范围之内）。若出现隐瞒病情参团者后果敬请自负！
                <w:br/>
                <w:br/>
                <w:br/>
                <w:br/>
                <w:br/>
                3、60岁(含60岁)以上这个年龄段的老年人执意报名参团，则需有直系亲属签字证明【免责申明书】，同时需持有县级以上医院出具的其本人【健康证明】向旅行社申报身体健康情况。
                <w:br/>
                4、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5、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6、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7、我司委托旅游目的地具有相应资质的旅行社承接本旅行团在当地的接待业务，如有疑问请在报名时提出，否则视为同意该安排。
                <w:br/>
                8、因云南机场路途较远，以避免途中堵车等原因影响游客的正常登机，旅行社会提前4个小时左右从酒店出发送客人前往机场，敬请游客谅解！
                <w:br/>
                9、以上行程时间安排可能会受不可抗力因素影响及进出城市变更，在不影响行程和接待标准前提下经与全体游客协商后，可进行游览顺序调整及出入口城市变更，敬请谅解！ 如有不同意者，请接到本行程时书面声明，或在合同中注明，无书面声明或注明者视为同意该安排。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1、此团为多家旅行社散客拼团，不派全陪领队。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br/>
                <w:br/>
                老年人出游暂行规则
                <w:br/>
                <w:br/>
                根据《中华人民共和国旅游法》《旅行社老年旅游服务规范》规定，制定本规则：
                <w:br/>
                第一条：老年人指出行日年龄在60周岁以上(含本数)的旅游者。
                <w:br/>
                第二条：出行日年龄在60周岁以上(含本数) -69周岁的旅游者，应与旅行社签订《安全责任书》，《安全责任书》 应载明个
                <w:br/>
                人健康情况、通信方式、紧急联络人信息，并由旅游者签署。
                <w:br/>
                第三条：出行日年龄在70周岁以上(含本数) -75周岁的旅游者，除按规则第二条签订《安全责任书》，还需提供三级甲等医
                <w:br/>
                院开具的3个月内的有效的健康证明或体检报告。
                <w:br/>
                第四条：出行日年龄在75岁以上的，除按规则第二条签订《安全责任书》，提供三级甲等医院开具的3个月内的有效的健康
                <w:br/>
                证明或体检报告，还需老年旅游者成年直系家属签字，且由成年家属陪同，出行日年龄在80周岁以上(含本数)，不
                <w:br/>
                准报名。
                <w:br/>
                <w:br/>
                <w:br/>
                <w:br/>
                第五条：公司业务部、营业部、分公司负责人为规则责任人，如违反上述规则，公司有权责令改正、并可处以违规合同金额
                <w:br/>
                一倍到三倍的处罚，给公司造成损失应承担赔偿责任。
                <w:br/>
                第六条：规定自颁布之日起实施。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2025-07-06T13:49:06+08:00</dcterms:created>
  <dcterms:modified xsi:type="dcterms:W3CDTF">2025-07-06T13:49:06+08:00</dcterms:modified>
</cp:coreProperties>
</file>

<file path=docProps/custom.xml><?xml version="1.0" encoding="utf-8"?>
<Properties xmlns="http://schemas.openxmlformats.org/officeDocument/2006/custom-properties" xmlns:vt="http://schemas.openxmlformats.org/officeDocument/2006/docPropsVTypes"/>
</file>