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4月-三亚逍遥爸妈乐4天双飞游-五钻版行程单</w:t>
      </w:r>
    </w:p>
    <w:p>
      <w:pPr>
        <w:jc w:val="center"/>
        <w:spacing w:after="100"/>
      </w:pPr>
      <w:r>
        <w:rPr>
          <w:rFonts w:ascii="微软雅黑" w:hAnsi="微软雅黑" w:eastAsia="微软雅黑" w:cs="微软雅黑"/>
          <w:sz w:val="20"/>
          <w:szCs w:val="20"/>
        </w:rPr>
        <w:t xml:space="preserve">南山文化苑+天涯海角+大小洞天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XYMJ-hn1742450335aN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品质保证：一价全包|0购物|0自费
                <w:br/>
                精细服务、极致体验：逍遥管家每天巡房，确保爸妈安全
                <w:br/>
                vip精致小团：每团不超过20人（不含儿童）
                <w:br/>
                禅意·诗意·惬意
                <w:br/>
                5A南山|5A大小洞天|5A槟榔谷
                <w:br/>
                4A西岛|5A天涯海角|亚龙湾沙滩
                <w:br/>
                艺术·非遗·文化
                <w:br/>
                赠送——价值300元大型歌舞《三亚千古情》
                <w:br/>
                赠送——非遗体验——苗族扎染
                <w:br/>
                特色·风味·美食
                <w:br/>
                南山素斋|老来俏养生定制餐|文昌鸡风味餐
                <w:br/>
                甄选·酒店
                <w:br/>
                五钻版：三亚五钻度假酒店+升级1晚南山景区酒店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欢迎来到国际旅游岛--三亚，机场有专人专车接机,逍遥管家早已经在酒店大堂等候，一路舟车劳顿辛苦啦。
                <w:br/>
                我们为叔叔阿姨的房间准备了简单的爱心宵夜(牛奶+易消化糕点)，精彩快乐的旅行即将开始。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明申高尔夫花园房/四季海庭市景房|悦信明日高级房/西藏大厦高级园景房/亿源轩宇高级房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◆国家5A景区【天涯海角】(时间不少于120分钟)这里海水澄碧， 烟波浩瀚，帆影点点，椰林婆娑，奇石林立、水天一色，观“南天一柱、天涯、海角”等石刻，感受天之边缘，海之尽头的意境。
                <w:br/>
                ◆国家5A景区【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前往国家5A景区【南山文化旅游区】入住景区内酒店（游览时间不限时）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酒店介绍：南山迎宾馆/南山休闲会馆座落于国家5A旅游区--南山佛教文化苑旅游景区内，可听晨钟暮鼓，打太极、听佛音，品味惮意人生，观园林风光，翠竹婆娑，海景蔚为壮观。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南山迎宾馆禅悦房|南山休闲会馆花园房|华美达广场豪华海景房|胜意180度海景房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南山是中国最南端的山，这里属热带海洋季风性气候，年均气温24.5℃，其空气质量和海水质量居全国首位，森林覆盖率为97%，爸妈们起
                <w:br/>
                床吃个早餐，晨练、祈福，享受禅意的时光…… 
                <w:br/>
                体验安排：
                <w:br/>
                ◆丹彩墨香：修身静心，沉入墨香世界
                <w:br/>
                ◆顶礼佛足：虔诚触摸108海上观音，将心愿传递
                <w:br/>
                ◆【西岛】（含往返船费，含上下岛时间不少于2.5小时）这里被誉为“海上桃源，动感天堂”以及世界“稀”岛，令人心生向往。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赠送【三亚千古情演出】（演出时间60分钟）一个小时的演出贯穿海南长达万年的历史长卷，酷炫的灯光舞美，庞大的演出阵容，堪称视觉盛
                <w:br/>
                宴。演出包括鹿回头的美丽传说，落笔洞的万年回声，鉴真东渡时的惊涛骇浪，更有巾帼英雄冼夫人的荡气回肠。景区还有特色快闪、抛绣
                <w:br/>
                球等互动演出，你可以打卡科技馆、 黎街、鬼屋、爱情街、崖州古街等。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明申高尔夫花园房/四季海庭市景房|悦信明日高级房/西藏大厦高级园景房/亿源轩宇高级房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 前往国家5A景区【槟榔谷黎苗文化旅游区】赠送非遗文化体验【苗族扎染】（游览时间不少于3.5小时）走进最纯正、最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【亚龙湾沙滩】（游览时间不少于60分钟）这里沙粒洁白细软，海水澄澈晶莹，而且蔚蓝，为中国八大最美海岸，也被誉为“天下第一湾”。
                <w:br/>
                逍遥管家会根据航班时间将您送往三亚凤凰国际机场，结束您的海岛之旅！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●交通：深圳—三亚往返程机票经济舱、机场建设费、燃油税（不含临时上调的机场税费）；空调旅游车（预留3-5个空座，此承诺不适用于8人以下团队）；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逍遥孝心大礼包：矿泉水（每天每人2瓶）、第一晚爱心宵夜一份、养生按摩捶、逍遥海南定制地图、逍遥海南定制文化衫；赠送《三亚千古情演出》；赠送非遗体验苗族扎染；（以上赠送项目，如遇客人放弃，费用不退！）  
                <w:br/>
                ●酒店安排：
                <w:br/>
                D1/D3晚 明申高尔夫花园房/四季海庭市景房|悦信明日高级房/西藏大厦高级园景房/亿源轩宇高级房
                <w:br/>
                D2晚 南山迎宾馆禅悦房|南山休闲会馆花园房|华美达广场豪华海景房|胜意180度海景房
                <w:br/>
                1、不提供自然单间，出现单男单女，单房差不含，如不补房差，则尽量安排三人间或加床；定制类团队产品另议；
                <w:br/>
                2、酒店排名不分先后；主推酒店无房，则免费升级入住备选酒店；
                <w:br/>
                3、如因酒店售罄或政府征用等不可抗力因素造成无法安排您入住以上酒店，我们将为您免费升级入住高一级酒店；
                <w:br/>
                ●用餐：含3早6正，早餐均为五点一粥或自助早（为酒店团队房价含，不用不退），正餐30元/人，围桌10菜1汤，10人1桌，人数增减时，菜量相应增减，但维持餐标不变。其中3正餐为海南本土特色餐饮：南山素斋、老来俏养生定制餐、文昌鸡风味餐；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2025-04-06T15:50:47+08:00</dcterms:created>
  <dcterms:modified xsi:type="dcterms:W3CDTF">2025-04-06T15:50:47+08:00</dcterms:modified>
</cp:coreProperties>
</file>

<file path=docProps/custom.xml><?xml version="1.0" encoding="utf-8"?>
<Properties xmlns="http://schemas.openxmlformats.org/officeDocument/2006/custom-properties" xmlns:vt="http://schemas.openxmlformats.org/officeDocument/2006/docPropsVTypes"/>
</file>