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尼泊尔、帕罗、孟加拉环游11天行程单</w:t>
      </w:r>
    </w:p>
    <w:p>
      <w:pPr>
        <w:jc w:val="center"/>
        <w:spacing w:after="100"/>
      </w:pPr>
      <w:r>
        <w:rPr>
          <w:rFonts w:ascii="微软雅黑" w:hAnsi="微软雅黑" w:eastAsia="微软雅黑" w:cs="微软雅黑"/>
          <w:sz w:val="20"/>
          <w:szCs w:val="20"/>
        </w:rPr>
        <w:t xml:space="preserve">觅游南亚三国（2025.3.20更新）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TS-nbe1742478764uU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CZ3067  广州- 加德满都 1955 2230 飞行时间 4小时50分钟
                <w:br/>
                CZ392   达卡-广州 2315   0500+1  飞行时间约2小时45分钟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广州南航直飞，可申请全国联运，从家门口出发
                <w:br/>
                A级精品酒店+四星酒店，干净舒适
                <w:br/>
                此生必去尼泊尔：
                <w:br/>
                穿梭中世纪古城加德满都，聆听袅袅梵音； 
                <w:br/>
                众神国度，体验神比人多的国家；
                <w:br/>
                三大世界遗产：博大哈大佛塔+猴庙+巴德岗杜巴广场；
                <w:br/>
                泛舟费瓦湖，探访百年古建筑夏克蒂女神庙；
                <w:br/>
                《等风来》世界三大滑翔伞基地博卡拉；
                <w:br/>
                特别安排尼泊尔雪山秘境探秘；
                <w:br/>
                <w:br/>
                世外云端桃源帕罗：
                <w:br/>
                千年古刹亲点 7 盏酥油灯祈福，许下美好祝愿； 
                <w:br/>
                帕罗国家名片虎穴寺，世界十大超级寺庙之一；
                <w:br/>
                体验帕罗贵族传统热石浴；
                <w:br/>
                <w:br/>
                千湖之国孟加拉：
                <w:br/>
                千湖之国首府往昔阿赫桑曼济勒粉红宫殿
                <w:br/>
                世界最大的国家议会大厦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广州-加德满都
                <w:br/>
              </w:t>
            </w:r>
          </w:p>
          <w:p>
            <w:pPr>
              <w:pStyle w:val="indent"/>
            </w:pPr>
            <w:r>
              <w:rPr>
                <w:rFonts w:ascii="微软雅黑" w:hAnsi="微软雅黑" w:eastAsia="微软雅黑" w:cs="微软雅黑"/>
                <w:color w:val="000000"/>
                <w:sz w:val="20"/>
                <w:szCs w:val="20"/>
              </w:rPr>
              <w:t xml:space="preserve">
                下午：于指定时间在广州白云国际机场集合，搭乘国际航班飞往有山国美誉的尼泊尔王国首都加德满都。
                <w:br/>
                抵达后入住酒店休息。
                <w:br/>
                交通：国际参考航班：CZ3067  广州- 加德满都 1955 2230 飞行时间 4小时50分钟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 加德满都-博卡拉
                <w:br/>
              </w:t>
            </w:r>
          </w:p>
          <w:p>
            <w:pPr>
              <w:pStyle w:val="indent"/>
            </w:pPr>
            <w:r>
              <w:rPr>
                <w:rFonts w:ascii="微软雅黑" w:hAnsi="微软雅黑" w:eastAsia="微软雅黑" w:cs="微软雅黑"/>
                <w:color w:val="000000"/>
                <w:sz w:val="20"/>
                <w:szCs w:val="20"/>
              </w:rPr>
              <w:t xml:space="preserve">
                全天：酒店早餐后，乘车前往有“亚洲瑞士”之称的博卡拉，车程约6小时，沿途可欣赏到河流、梯田和迷人的安纳普尔纳山脉（Annapurna range）和马纳斯鲁山脉（Manaslu ranges）。博卡拉（海拔827米）位于尼泊尔中部喜马拉雅山南坡山麓博卡拉河谷上，以自然天成的湖光山色，彷若人间仙境而成为世界上最高的度假天堂。
                <w:br/>
                抵达后，入住指定酒店。夕阳之际欣赏“金色鱼尾峰”。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博卡拉
                <w:br/>
              </w:t>
            </w:r>
          </w:p>
          <w:p>
            <w:pPr>
              <w:pStyle w:val="indent"/>
            </w:pPr>
            <w:r>
              <w:rPr>
                <w:rFonts w:ascii="微软雅黑" w:hAnsi="微软雅黑" w:eastAsia="微软雅黑" w:cs="微软雅黑"/>
                <w:color w:val="000000"/>
                <w:sz w:val="20"/>
                <w:szCs w:val="20"/>
              </w:rPr>
              <w:t xml:space="preserve">
                全天：今日是尼泊尔旅游最美的时刻，特别安排您180°欣赏喜马拉雅山脉被誉为“亚洲瑞士”【博卡拉】仙境和雪山古镇风光，一定不要错过尼泊尔的雪山秘境之旅。
                <w:br/>
                清晨约5点出发，前往著名的【佛祖山】，登上博卡拉【观景台】，品尝雪山咖啡，观看绝美的【安纳普尔娜雪山】日出，欣赏雄伟秀丽的“金色鱼尾峰”奇景，享受恬静的风光。
                <w:br/>
                随后前往白色【世界和平塔】，欣赏安娜普纳尔山脉，俯瞰整个费瓦湖和博卡拉小城；
                <w:br/>
                前往【费瓦湖】泛舟。费瓦湖是尼泊尔皇家度假胜地，紧邻湖南岸就是尼泊尔国王的行宫。是尼泊尔的第二大湖泊，面积约有6平方公里。它是博卡拉最迷人的旅游境地。泛舟费瓦湖应该是每位游客必经的行程，半躺在船里，任船工将船荡来荡去，享受湖光山色和一种远离尘嚣的宁静，真是神仙一样的日子。
                <w:br/>
                来到电影《等风来》【将军花园】拍摄地，观赏一条玉带横挂在空中【喜玛拉雅雪山全景】很赞；
                <w:br/>
                前往隐蔽于博卡拉老城中心，欣赏【大卫瀑布】，犹如“神龙见首不见尾”；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博卡拉-加德满都
                <w:br/>
              </w:t>
            </w:r>
          </w:p>
          <w:p>
            <w:pPr>
              <w:pStyle w:val="indent"/>
            </w:pPr>
            <w:r>
              <w:rPr>
                <w:rFonts w:ascii="微软雅黑" w:hAnsi="微软雅黑" w:eastAsia="微软雅黑" w:cs="微软雅黑"/>
                <w:color w:val="000000"/>
                <w:sz w:val="20"/>
                <w:szCs w:val="20"/>
              </w:rPr>
              <w:t xml:space="preserve">
                上午：酒店早餐后，返回加德满都。
                <w:br/>
                下午：下午抵达后前往参观【斯瓦扬布纳特寺Swayambhunath】（入内参观，游览时间约30分钟），又称四眼天神庙，猴庙，是尼泊尔的佛教寺庙，亦称斯瓦扬布佛塔，位于首都加德满都郊外斯瓦扬布山顶上。建于公元前 3 世纪，是亚洲最古老的佛教圣迹之一。主建筑是一座巨型的舍利塔，塔身为圆锥型，底座为四方形，底座四面绘有眼睛的图案，这是"智慧的眼睛"，能够看到世间一切，象征着佛眼法力无边，能看着加德满都的每个角落。佛塔由圆锥形 13 层相轮组成，表面镶镀着铜片和金箔。塔顶是结构复杂的华盖，华盖之上高竖着镏金宝瓶;塔冠嵌有一颗巨大的宝石。在主塔的四周，还分布着一些小型的舍利塔和转经筒。
                <w:br/>
                随后前往尼泊尔当地餐厅享用尼泊尔特色风味歌舞餐。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晚餐：尼泊尔特色风味歌舞餐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加德满都-纳加阔特
                <w:br/>
              </w:t>
            </w:r>
          </w:p>
          <w:p>
            <w:pPr>
              <w:pStyle w:val="indent"/>
            </w:pPr>
            <w:r>
              <w:rPr>
                <w:rFonts w:ascii="微软雅黑" w:hAnsi="微软雅黑" w:eastAsia="微软雅黑" w:cs="微软雅黑"/>
                <w:color w:val="000000"/>
                <w:sz w:val="20"/>
                <w:szCs w:val="20"/>
              </w:rPr>
              <w:t xml:space="preserve">
                上午：酒店早餐后，游览【加德满都杜巴尔广场】（游览时间约2小时），是尼泊尔旅游的经典地方。广场中有许多的代表性建筑，其中会看到英勇善战的廓尔卡士兵把守的哈努曼多卡宫（猴门），为尼泊尔故宫，始建于13世其纪，历史悠久，规模庞大，被称为尼泊尔建筑艺术的精华；还有古朴精致的库玛丽（活女神）庙；以及赋予加德满都市名的独木庙，位于靠近童女神庙的地方；和塔莱珠女神庙，位于尼泊尔故宫的北侧，是加德满都市最高的印度教寺庙，印证了尼泊尔几百年的风雨历程。地震后遗留下的残垣断壁，依稀可见昨日的繁华，静静地诉说着加德满都的忧伤。
                <w:br/>
                下午：午餐后前往有喜马拉山观景台之称的静谧山村—【纳加阔特】。 天气晴朗的时候，肉眼可观看到多座海拔 6000-8000 多米的雪峰。
                <w:br/>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午餐：途中餐厅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第6天丨 纳加阔特-加德满都
                <w:br/>
              </w:t>
            </w:r>
          </w:p>
          <w:p>
            <w:pPr>
              <w:pStyle w:val="indent"/>
            </w:pPr>
            <w:r>
              <w:rPr>
                <w:rFonts w:ascii="微软雅黑" w:hAnsi="微软雅黑" w:eastAsia="微软雅黑" w:cs="微软雅黑"/>
                <w:color w:val="000000"/>
                <w:sz w:val="20"/>
                <w:szCs w:val="20"/>
              </w:rPr>
              <w:t xml:space="preserve">
                上午：清晨尽情欣赏喜马拉雅雪山日出美景（视天气情况而定能否看到雪山日出）。
                <w:br/>
                酒店早餐后，可在纳加阔特小镇自由活动休息，尽情欣赏尼泊尔的山地美景和新鲜空气。
                <w:br/>
                下午：中午下山，前往乘车前往始建于 13、14 世纪的【巴德岗杜巴广场】（世界文化遗产）她被誉为露天博物馆和活的遗址，展现出一幅中世纪尼泊尔的瑰丽图画。游览【55 窗宫】（外观），【巴特萨拉女神庙】（外观），【尼亚塔波拉塔】（外观）等世界文化遗产建筑，这里由于离加德满都有一段距离，大部分的重要文化遗产还是得到保存。 如有时间，依然可以购买木雕工艺品和陶制品，帮助当地的人们。随后安排品尝当地特色小吃：网红瓦罐酸奶。
                <w:br/>
                随后游览著名的【博大哈大佛塔Bodhnath】（入内参观，游览时间约40分钟），是尼泊尔著名的古迹之一。塔高38米，直径100米，是全世界最大的圆佛塔。白色巨大的穹形，气势不凡，给人以宽大为怀的感觉。在宏大的白色覆钵上有个方形塔，四面都画有巨大的佛眼，表示佛法无边，无所不见之意。博达哈大佛塔是加德满都谷地文化的缩影与遗产之一 。
                <w:br/>
                前往【泰米尔街】（自由活动，游览时间约1小时），泰米尔街是加德满都著名的商业街道，这里游人如织，可以在这里选购颇具尼泊尔特色的手信。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 加德满都-帕罗-廷布-帕罗
                <w:br/>
              </w:t>
            </w:r>
          </w:p>
          <w:p>
            <w:pPr>
              <w:pStyle w:val="indent"/>
            </w:pPr>
            <w:r>
              <w:rPr>
                <w:rFonts w:ascii="微软雅黑" w:hAnsi="微软雅黑" w:eastAsia="微软雅黑" w:cs="微软雅黑"/>
                <w:color w:val="000000"/>
                <w:sz w:val="20"/>
                <w:szCs w:val="20"/>
              </w:rPr>
              <w:t xml:space="preserve">
                上午：酒店早餐后，乘车前往尼泊尔加德满都机场，乘机前往帕罗国际机场，开启您的帕罗之旅。抵达后由我们热情的导游接机，献上哈达，正式开启此次旅程，乘车前往首都廷布，车程约 1.5 小时。提示：游览帕罗王国游客需与旅行社另行签订《单项服务协议》。
                <w:br/>
                下午：游览【廷布大佛Buddha Point】（入内参观，游览时间约40分钟），廷布大佛位于廷布市南部的山上，约 50 米高。目前是廷布的新地标，这个观景点可以俯瞰整个廷布河谷和实景，地理位置绝佳。另外，值得说的是这座释迦摩尼大佛双手的摆法，它是有不同含义的，这尊大佛像的手是平放在右腿上，表示俯瞰众生，若张手平举胸前，则表示指引众生。
                <w:br/>
                游览【国家纪念碑National Memorial Stupa】（外观，游览时间约20分钟），是首都廷布的标志性建筑，是按照被誉为“现代帕罗 之父”帕罗三世国王晋美•多吉•旺楚克陛下的设想而建的。1974 年佛塔完成后，他却不幸逝世。因此，这是一个既为纪念已故国王，同时也为世界和平而建的纪念碑。这里是廷布人每日转塔最集中的地方，当地人认为转塔可以洗清先前犯下的罪孽。贵宾将在这里点燃七盏酥油灯祈福，保佑平安喜乐。
                <w:br/>
                随后游览【扎西却宗Trashi Chhodzong】（入内参观，游览时间约40分钟），帕罗久负盛名的佛教寺院，同时也是首都廷布的政府中心。始建于13世纪，海拔2500米，庄严的矗立在旺楚河西岸。扎西却宗是现任国王的办公场所以及内政、财政部门所在地，也是宗教首领和中央宗教机构的夏季驻所。虽然几经火灾和地震的损毁，但三世国王却对寺院进行了超过 5 年的全面修缮和扩建。寺院内至今仍保留有国王的宝座和办公室，以及王室商议家事和进行会客商谈的地方。 
                <w:br/>
                晚餐后，乘车返回帕罗，入住酒店休息。
                <w:br/>
                交通：国际段参考航班：KB401  加德满都-帕罗 0940 1105  飞行时间约1小时10分钟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第8天丨 帕罗
                <w:br/>
              </w:t>
            </w:r>
          </w:p>
          <w:p>
            <w:pPr>
              <w:pStyle w:val="indent"/>
            </w:pPr>
            <w:r>
              <w:rPr>
                <w:rFonts w:ascii="微软雅黑" w:hAnsi="微软雅黑" w:eastAsia="微软雅黑" w:cs="微软雅黑"/>
                <w:color w:val="000000"/>
                <w:sz w:val="20"/>
                <w:szCs w:val="20"/>
              </w:rPr>
              <w:t xml:space="preserve">
                上午：酒店早餐后，游览【虎穴寺 Tiger's Nest Monastery】（入内参观，游览时间约5小时），帕罗国内最神圣的佛教寺庙，被誉为世界十大超级寺庙之一。虎穴寺坐落在帕罗山谷中 3000英尺高的悬崖壁上。传说中的第二位佛，莲花生大师骑虎飞过此地，曾在一处山洞中冥想，就是现在的虎穴寺，让此地成为佛教教化之地。 
                <w:br/>
                下午：游览【祈楚寺Kichu lhakhang】（入内参观，游览时间约40分钟）：坐落在帕罗河谷的祈楚寺是帕罗王国建造的第一批宗教堡垒之一，是一座双寺庙建筑。第一圣殿是由松赞干布在公元 638 年建造的，庙内供奉的释迦摩尼八岁等身像是帕罗最神圣的佛像之一。Ashi Kesang 王后于 1968 年策划在这古寺旁建造了一座风格相同的新寺院。此后，祈楚寺不仅成为了当地人民朝拜的神圣之地，还成为了帕罗皇室举行庆典的重要场所。 
                <w:br/>
                游览【帕罗宗Ringpung Dzong】（入内参观，游览世家约40分钟），始建于1646年，它是意大利导演贝纳尔多贝托鲁奇电影《小活佛》的拍摄地，也是刘嘉玲、梁朝伟的世纪婚礼拍摄地，帕罗皇家的度假胜地；坐落于帕罗险峻的山崖之上，坐拥帕罗峡谷的迷人景致。帕罗宗曾遭受地震及大火的蹂躏，经过重修，才有今天的面貌。在帕罗宗，珍藏着帕罗的珍宝唐卡——滕德 （Thongdel）。它是一幅以丝绸和棉布制成的宗教卷轴画，堪称为帕罗艺术中最大及最精美的杰作。画中主角是将佛教传入帕罗的莲花生大师和他的两位妻子。帕罗佛教徒相信，人们只要向滕德虔诚参拜，就能够达到涅盘的境界。 
                <w:br/>
                体验帕罗传统热石浴，以来缓解今日徒步的辛劳。 
                <w:br/>
                返回酒店休息，享用酒店晚餐。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帕罗A级别精品酒店Mandala Resort/ Metta Resort/  Zhideychen resort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第9天丨 帕罗-达卡
                <w:br/>
              </w:t>
            </w:r>
          </w:p>
          <w:p>
            <w:pPr>
              <w:pStyle w:val="indent"/>
            </w:pPr>
            <w:r>
              <w:rPr>
                <w:rFonts w:ascii="微软雅黑" w:hAnsi="微软雅黑" w:eastAsia="微软雅黑" w:cs="微软雅黑"/>
                <w:color w:val="000000"/>
                <w:sz w:val="20"/>
                <w:szCs w:val="20"/>
              </w:rPr>
              <w:t xml:space="preserve">
                上午：酒店早餐后，于指定时间集合飞往孟加拉国首都——达卡，抵达后导游接机
                <w:br/>
                下午：游览【白图穆卡兰清真寺】（入内参观，游览时间约30分钟），位于孟加拉首都达卡市，是该市最大、最古老、最美丽的清真寺之一。17世纪建成的它，采用了土耳其、蒙古和印度教寺庙的设计元素，融合了伊斯兰艺术和孟加拉传统建筑，形成了独特的建筑风格。寺内华美的装饰和精致的阿拉伯字母和几何图案，让每一个墙面和拱顶都充满了艺术气息，让人不禁为之倾倒。
                <w:br/>
                晚餐后，前往酒店办理入住。
                <w:br/>
                交通：国际参考航班 ：KB126帕罗-达卡 1150 1300 或者1620 1730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达卡网评四钻酒店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 达卡
                <w:br/>
              </w:t>
            </w:r>
          </w:p>
          <w:p>
            <w:pPr>
              <w:pStyle w:val="indent"/>
            </w:pPr>
            <w:r>
              <w:rPr>
                <w:rFonts w:ascii="微软雅黑" w:hAnsi="微软雅黑" w:eastAsia="微软雅黑" w:cs="微软雅黑"/>
                <w:color w:val="000000"/>
                <w:sz w:val="20"/>
                <w:szCs w:val="20"/>
              </w:rPr>
              <w:t xml:space="preserve">
                上午：酒店早餐后，乘车前往【达卡大学】拍照留念，沿途欣赏达卡市区和世界最大的【国家议会大厦】建筑外景。
                <w:br/>
                下午：游览【粉红宫殿】（入内参观，游览时间约1小时），这座宫殿建造于20世纪60年代，被用作阿赫桑曼济勒的官方住所。这位国王在位期间，经常在这个宫殿举行各种国家活动，包括宴会和政治会议。宫殿也曾经是哈桑二世的私人住所，他在这里度过了晚年时光。
                <w:br/>
                游览【拉尔巴格堡Lalbagh Fort】（入内参观，游览时间约40分钟），孟加拉国的标志性建筑和文化象征，由蒙兀儿第七任国王谢斯塔汗(ShaistaKhan)于1678-1688年建造。这座城堡包含宫殿、清真寺和陵墓等约30座建筑，拥有精致的供水设施、下水道和屋顶花园，占地约7.3万平方米。
                <w:br/>
                接着来到【印度教女神寺庙】，可以在这里品尝当地的小食。
                <w:br/>
                游览【达卡博物馆】（入内参观，游览时间约60分钟），孟加拉共和国最大的博物馆。
                <w:br/>
                晚餐后乘车前往机场，乘机返回广州。
                <w:br/>
                交通：国际参考航班： CZ392   达卡-广州 2315   0500+1  飞行时间约2小时45分钟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第11天丨 广州
                <w:br/>
              </w:t>
            </w:r>
          </w:p>
          <w:p>
            <w:pPr>
              <w:pStyle w:val="indent"/>
            </w:pPr>
            <w:r>
              <w:rPr>
                <w:rFonts w:ascii="微软雅黑" w:hAnsi="微软雅黑" w:eastAsia="微软雅黑" w:cs="微软雅黑"/>
                <w:color w:val="000000"/>
                <w:sz w:val="20"/>
                <w:szCs w:val="20"/>
              </w:rPr>
              <w:t xml:space="preserve">
                上午：抵达广州白云国际机场，结束愉快旅程。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签证标准：尼泊尔签证：现尼泊尔对中国大陆护照落地签免费，（港澳台及外籍护照加收500/人）
                <w:br/>
                              不丹电子签证：护照首页扫描+2寸白底电子照片
                <w:br/>
                              孟加拉签证：团队落地签证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用餐标准：行程中所列餐食，午晚餐为当地餐或者酒店餐（以行程为准）。如果不用餐或因个人原因超出用餐时间到达餐厅的，不再另补且费用不退。（用餐时间在机场候机或飞机上的餐食由客人自理）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用车标准：空调旅游巴士（尼泊尔段10人15座、16人27座；不丹10人,14座、16人23座，孟加拉10人22座、16人30座）。
                <w:br/>
                导游司机标准：当地籍专业司机、当地籍全陪当地中文导游。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全程单房差4500RMB ；
                <w:br/>
                导服：领队服务费，境外当地导游和司机服务费合共：RMB2000元/人.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2025-07-06T02:40:38+08:00</dcterms:created>
  <dcterms:modified xsi:type="dcterms:W3CDTF">2025-07-06T02:40:38+08:00</dcterms:modified>
</cp:coreProperties>
</file>

<file path=docProps/custom.xml><?xml version="1.0" encoding="utf-8"?>
<Properties xmlns="http://schemas.openxmlformats.org/officeDocument/2006/custom-properties" xmlns:vt="http://schemas.openxmlformats.org/officeDocument/2006/docPropsVTypes"/>
</file>