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首尔自由行B 机票+团签+酒店行程单</w:t>
      </w:r>
    </w:p>
    <w:p>
      <w:pPr>
        <w:jc w:val="center"/>
        <w:spacing w:after="100"/>
      </w:pPr>
      <w:r>
        <w:rPr>
          <w:rFonts w:ascii="微软雅黑" w:hAnsi="微软雅黑" w:eastAsia="微软雅黑" w:cs="微软雅黑"/>
          <w:sz w:val="20"/>
          <w:szCs w:val="20"/>
        </w:rPr>
        <w:t xml:space="preserve">机票团签酒店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hg1742541421J2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深圳市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韩国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5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深圳-韩国CZ3089(0815-1235)
                <w:br/>
                韩国-深圳CZ3090(1355-1720)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●团队签证：韩旅局免除中国团体游客签证手续费截止到2025年12月31日；
                <w:br/>
                ●交通：国际经济舱机票、机场税、保安税、燃油附加费；
                <w:br/>
                ●住宿：4 晚酒店住宿(两人一房)；（韩国无星级制度）（以两人住宿一间标准房为基准，如旺季期间所安排酒店标间爆满，会自动提升全单间），如需一人住一房需补单间差（单间为标准单人房单间，而非标准双人房单人用）
                <w:br/>
                ●景点：行程表内所列的景点大门票（不含园中园）；
                <w:br/>
                ●巴士：行程内旅游观光巴士（保证每人一正座）；
                <w:br/>
                ●餐食：早餐酒店含, 正餐为行程所列，不含酒水，平均餐标为80元/人/正
                <w:br/>
                ●根据人数6人以下安排司兼导服务，6人以上安排司机+导游服务，10人以上安排领队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●领队导游服务费￥300元/人，出发时现付领队；
                <w:br/>
                ●12岁以下占床与成人同价，不占床-3800元/人，满12岁必须占床；
                <w:br/>
                ●房差：全程单房差 5000 元/人；
                <w:br/>
                ●消费：私人性质的消费(如交通费，洗衣，电话，酒水,购物等)；
                <w:br/>
                因不可抗力（如天灾战争罢工等原因）或航空公司航班延误或取消产生的额外用，托运超重行李费自理；
                <w:br/>
                ●客人必须全程随团队旅游，不允许离团，如需离团自行活动者，应到当团领队处办理手续支付离团费；
                <w:br/>
                ●外籍地接附加费￥500元/人，港澳台贵宾免收；
                <w:br/>
                ●个人旅游意外险（建议提前购买）。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签证所需提供的资料：（需提前7个工作日将护照信息交于操作中心提前做团签）
                <w:br/>
                ●护照首页，须有6个月有效期及足够的空白页。请确保您的护照没有不良记录或假签注、曾借机票出境港澳等，若被拒绝出境、目的地国家拒绝入境、罚款、被拒上机等等导致影响或取消行程的责任由客人自负，我司不承担任何责任，团费概不退回。护照须有3页签证空白页、护照页不得有涂鸦，污损。
                <w:br/>
                ●身份证正反面复印件，2寸白底彩照电子版
                <w:br/>
                ●近三个月活期银行流水，最终余额 2 万起，家庭单位可以共用其中 1 人资产
                <w:br/>
                ●填写赴韩团体签证申请表
                <w:br/>
                ●外籍人士（包括港澳台同胞出团时需备有回乡证和台胞证）请检查好护照有效期及签证有效期。
                <w:br/>
                未满18岁游客，请提供出生证明或全家户口本复印件及 父母授权的签证委托函。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因服务能力所限，无法接待18周岁以下旅游者单独报名出游，敬请谅解；
                <w:br/>
                未成年人参团必须由家属陪同。另外18岁以下儿童出游，必须带齐户口本，出生证，委托书等证件，以备在办理登机时航空公司检查；
                <w:br/>
                因服务能力所限，无法接待80周岁以上的旅游者报名出游，敬请谅解；
                <w:br/>
                我司不接受孕妇客人报名，若客人有此情况，请提前告知，否则所产生一切后果需客人自行承担；
                <w:br/>
                70周岁以上老年人预订出游，须与我司签订《健康证明》并有家属或朋友陪同方可出游。
              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打印日期：2025-04-09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2025-04-09T06:17:56+08:00</dcterms:created>
  <dcterms:modified xsi:type="dcterms:W3CDTF">2025-04-09T06:17:56+08:00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