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Z臻品环球 北京五天双飞赏花无忧游（0购物0自费）行程单</w:t>
      </w:r>
    </w:p>
    <w:p>
      <w:pPr>
        <w:jc w:val="center"/>
        <w:spacing w:after="100"/>
      </w:pPr>
      <w:r>
        <w:rPr>
          <w:rFonts w:ascii="微软雅黑" w:hAnsi="微软雅黑" w:eastAsia="微软雅黑" w:cs="微软雅黑"/>
          <w:sz w:val="20"/>
          <w:szCs w:val="20"/>
        </w:rPr>
        <w:t xml:space="preserve">Z臻品环球 北京五天双飞赏花无忧游（0购物0自费）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j1742800304jQ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国贸店或观云轩西客站金融街店或黄河京都或天坛宜必思或贯通现代国展店或金泰绿洲或重庆饭店或喆啡地铁站或京奇欧居天坛医院或金泰之家或同级酒店。
                <w:br/>
                【故宫深度游】北京故宫是中国明清两代的皇家宫殿，旧称为紫禁城，位于北京中轴线的中心，是中国古代宫廷建筑之精华。
                <w:br/>
                【天坛公园】特别加含祈年殿、皇穹宇、圜丘，深度了解古代祭天文化。
                <w:br/>
                游览中国唯一的大型综合性军事历史博物馆【中国人民革命军事博物馆】。
                <w:br/>
                今春玉兰吐芬芳，游人如织赏花忙【颐和园赏百年玉兰】。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天安门广场--毛主席纪念堂--故宫深度游含无线耳机--接驳观光车--什刹海风景区--天坛公园套票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贴心安排乘坐【观光接驳车】前往上车点，减少步行路程。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升旗--八达岭长城--奥林匹克公园--外观鸟巢水立方--军事博物馆
                <w:br/>
              </w:t>
            </w:r>
          </w:p>
          <w:p>
            <w:pPr>
              <w:pStyle w:val="indent"/>
            </w:pPr>
            <w:r>
              <w:rPr>
                <w:rFonts w:ascii="微软雅黑" w:hAnsi="微软雅黑" w:eastAsia="微软雅黑" w:cs="微软雅黑"/>
                <w:color w:val="000000"/>
                <w:sz w:val="20"/>
                <w:szCs w:val="20"/>
              </w:rPr>
              <w:t xml:space="preserve">
                酒店打包早餐，前往广场观看庄严隆重的【升旗仪式】35年来，武警国旗护卫队用挺拔的军姿、威武的气势，维护着祖国的尊严，向世界展示着国家和军队的形象。（升旗未约到票的处理方法——视为不可抗力免责取消参观）
                <w:br/>
                游览来北京必到的【八达岭长城】(游览2个小时)八达岭长城是北京地区的长城制高点，可以看到长城最雄伟的景观。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因八达岭长城地势较高，如登到山顶再爬长城较辛苦，可考虑选择全程缆车上下往返长城——140元/人 自理。）
                <w:br/>
                之后前往08年奥运会会址，进入【奥林匹克公园，近距离外观鸟巢、冰立方（APEC主要会场之一）】（游览时间40分钟）外观雄浑的钢结构“鸟巢”、灵动的膜结构“水立方”相得益彰, 共同组成北京这座世界首个“双奥之城”的标志性建筑群。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嗨玩环球影城一整天
                <w:br/>
              </w:t>
            </w:r>
          </w:p>
          <w:p>
            <w:pPr>
              <w:pStyle w:val="indent"/>
            </w:pPr>
            <w:r>
              <w:rPr>
                <w:rFonts w:ascii="微软雅黑" w:hAnsi="微软雅黑" w:eastAsia="微软雅黑" w:cs="微软雅黑"/>
                <w:color w:val="000000"/>
                <w:sz w:val="20"/>
                <w:szCs w:val="20"/>
              </w:rPr>
              <w:t xml:space="preserve">
                早餐后，乘车出发前往【环球影城】游玩七大主题景区，沉浸事体验电影文化，全球第一个变形金刚的主题景区——刺激的“霸天虎过山车”、环球第一个功夫熊猫主题景区——独特的“功夫熊猫”：“神龙大侠之旅”以及世界最大的小黄人主题景区等，一共7大主题景区。让您嗨翻一整天！
                <w:br/>
                乘车返回酒店休息。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颐和园赏百年玉兰--元大都赏海棠花溪--前门大街 深圳
                <w:br/>
              </w:t>
            </w:r>
          </w:p>
          <w:p>
            <w:pPr>
              <w:pStyle w:val="indent"/>
            </w:pPr>
            <w:r>
              <w:rPr>
                <w:rFonts w:ascii="微软雅黑" w:hAnsi="微软雅黑" w:eastAsia="微软雅黑" w:cs="微软雅黑"/>
                <w:color w:val="000000"/>
                <w:sz w:val="20"/>
                <w:szCs w:val="20"/>
              </w:rPr>
              <w:t xml:space="preserve">
                早餐后，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这里的玉兰树是乾隆从南方移植而来，已有三百余年树龄，今春玉兰吐芬芳，游人如织赏花忙。
                <w:br/>
                【元大都赏海棠花溪】元大都城垣遗址公园的海棠渐入盛花期，又现“海棠映花溪”的美景。“海棠笑迎客，留步看花溪。”含苞的海棠透着浅浅的粉红色，更添了一份柔美淡雅。
                <w:br/>
                后安排有600年历史的“天街”【前门大街】（不少于1小时）看看北京的老字号、坐坐前门铛铛车，逛逛北京的大栅栏，尝尝鲜鱼口的北京小吃。
                <w:br/>
                我社根据客人返程时间安排送站/送机，如不跟随送站客人请自行前往机场。
                <w:br/>
                行程圆满结束!旅途愉快，返回温馨的家。
                <w:br/>
                乘车返回酒店休息。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含5正4早，餐标50-60元每人每餐；（因个人原因不吃团餐的视为自愿放弃，不退团餐费用）；
                <w:br/>
                住宿标准	精选北京精品准四酒店。(大床/双床)不指定，如您有特殊要求,请您在预定时提前备注说明,我司将尽量安排,实际房型以酒店前台为准！参考酒店： 京奇欧居首经贸店或缦阁丰管路店或潮漫国贸店或观云轩西客站金融街店或黄河京都或天坛宜必思或贯通现代国展店或金泰绿洲或重庆饭店或喆啡地铁站或京奇欧居天坛医院或金泰之家或同级酒店
                <w:br/>
                <w:br/>
                儿童说明	2 岁以下：只含往返机票（不占机位），其它均不含。 
                <w:br/>
                2-12周岁儿童团费含车费，早餐，正餐费，优惠门票；小孩如果超高（1.2m 以上），在北京现买门票按照景区规定执行，此费用可能高于成人团体政策，请游客周知。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2025-04-05T15:47:10+08:00</dcterms:created>
  <dcterms:modified xsi:type="dcterms:W3CDTF">2025-04-05T15:47:10+08:00</dcterms:modified>
</cp:coreProperties>
</file>

<file path=docProps/custom.xml><?xml version="1.0" encoding="utf-8"?>
<Properties xmlns="http://schemas.openxmlformats.org/officeDocument/2006/custom-properties" xmlns:vt="http://schemas.openxmlformats.org/officeDocument/2006/docPropsVTypes"/>
</file>