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【尚品大理】丽江大理双飞5天-丽江往返行程单</w:t>
      </w:r>
    </w:p>
    <w:p>
      <w:pPr>
        <w:jc w:val="center"/>
        <w:spacing w:after="100"/>
      </w:pPr>
      <w:r>
        <w:rPr>
          <w:rFonts w:ascii="微软雅黑" w:hAnsi="微软雅黑" w:eastAsia="微软雅黑" w:cs="微软雅黑"/>
          <w:sz w:val="20"/>
          <w:szCs w:val="20"/>
        </w:rPr>
        <w:t xml:space="preserve">尚品大理-晚对晚航班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YH-yn1742800940Bk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参考航班：深圳丽江 ZH8983/1710-2000
                <w:br/>
                                 丽江深圳ZH8984/2050-2330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直飞丽江往返，深圳独立成团。
                <w:br/>
                触摸穿越时光的白族文化，跟着金花体验“白族三道茶”，亲手做一张“扎染布”。
                <w:br/>
                安排2晚网评4钻+1晚大理4钻海景酒店+升级丽江一晚网评5钻酒店
                <w:br/>
                野生菌火锅+丽江火塘鸡+大理砂锅鱼+大理白族迎宾宴，体验之旅也不能落下味蕾的享受。
                <w:br/>
                赠送原生态大型实景演出《印象·丽江》（观演时间约 90 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D1：深圳-丽江
                <w:br/>
              </w:t>
            </w:r>
          </w:p>
          <w:p>
            <w:pPr>
              <w:pStyle w:val="indent"/>
            </w:pPr>
            <w:r>
              <w:rPr>
                <w:rFonts w:ascii="微软雅黑" w:hAnsi="微软雅黑" w:eastAsia="微软雅黑" w:cs="微软雅黑"/>
                <w:color w:val="000000"/>
                <w:sz w:val="20"/>
                <w:szCs w:val="20"/>
              </w:rPr>
              <w:t xml:space="preserve">
                D1：深圳--丽江                  
                <w:br/>
                  深圳乘机飞往丽江，我社工作人员将在丽江三义机场二号出站口举接站牌迎接您，您将乘坐我社的专用车前往酒店，办理入住手续。
                <w:br/>
                《初见丽江》
                <w:br/>
                遇见自己，遗忘过往，只闻花香，不谈悲喜，喝茶读书，不争朝夕，阳光暖一点，时间刚刚好。 
                <w:br/>
                【温馨提示】：
                <w:br/>
                1.丽江市区海拔2400米，初上高原，请注意不要剧烈运动和过量饮酒，入住酒店后注意休息，在房间内休息记得将门反锁扣上安全栓。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3.报名时请留下你在旅行期间使用的手机号码并保持畅通，方便我们与您联系并在机场出口第一时间接到你。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丽江参考酒店：右见，慕伦朗格，祥和一号，吉祥园，莱诺半岛，达安曼洲际酒店，金岛大酒店 ，曼居酒店或同级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D2：丽江-玉龙雪山（大索道）-蓝月谷-印象丽江
                <w:br/>
              </w:t>
            </w:r>
          </w:p>
          <w:p>
            <w:pPr>
              <w:pStyle w:val="indent"/>
            </w:pPr>
            <w:r>
              <w:rPr>
                <w:rFonts w:ascii="微软雅黑" w:hAnsi="微软雅黑" w:eastAsia="微软雅黑" w:cs="微软雅黑"/>
                <w:color w:val="000000"/>
                <w:sz w:val="20"/>
                <w:szCs w:val="20"/>
              </w:rPr>
              <w:t xml:space="preserve">
                D2：丽江-玉龙雪山（大索道）-蓝月谷-印象丽江  
                <w:br/>
                  早餐后出发，后乘车前往有“东方瑞士”著称的国家 5A 景区【玉龙雪山】（含大门票，景区环保车，大索道，印象丽江）后乘【冰川大索道】上玉龙雪山游览，抵达【冰川公园】近距离感受纳西圣山，乘大索道至海拔4506米观景区，客人可以根据自身体力情况登级至4680米，一览众山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之后游览【白水河、蓝月谷】（蓝月谷电瓶车自理，费用60/人）。在晴天时，水的颜色是蓝色的，而且山谷呈月牙形， 远看就像一轮蓝色的月亮镶嵌在玉龙雪山脚下，所以名叫蓝月谷。
                <w:br/>
                特别赠送观看原生态大型实景演出《印象·丽江》（观演时间约 90 分钟) 备注：（如因印象丽江停演则改为丽水金沙）
                <w:br/>
                游览世界文化遗产【丽江古城、四方街】,这是一座没有城墙的古城，街道依山傍水修建。感受纳西人民的热情，尝尝当地特色小吃，漫步街市，您将领略到“家家溪水绕户转,户户垂扬赛江南”的独特古城风貌。
                <w:br/>
                晚餐享用晚餐之后返回酒店入住。
                <w:br/>
                【温馨提示】：
                <w:br/>
                1.玉龙雪山温度较低、海拔较高，根据自身身体情况，若需要防寒服及氧气，可以在景区租用，费用自理。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3.旅游旺季和节假日人很多，为了广大游客的安全及游览次序，排队乘索道需要一些时间，请勿拥挤，遵守秩序，文明出游。
                <w:br/>
                4.上雪山需要一定体力，在上山之前，建议带上适量红牛、巧克力之类的高热量食品，以补充能量。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丽江参考酒店：右见，慕伦朗格，祥和一号，吉祥园，莱诺半岛，达安曼洲际酒店，金岛大酒店 ，曼居酒店或同级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D3：白家大院-南诏风情岛-理想邦旅拍
                <w:br/>
              </w:t>
            </w:r>
          </w:p>
          <w:p>
            <w:pPr>
              <w:pStyle w:val="indent"/>
            </w:pPr>
            <w:r>
              <w:rPr>
                <w:rFonts w:ascii="微软雅黑" w:hAnsi="微软雅黑" w:eastAsia="微软雅黑" w:cs="微软雅黑"/>
                <w:color w:val="000000"/>
                <w:sz w:val="20"/>
                <w:szCs w:val="20"/>
              </w:rPr>
              <w:t xml:space="preserve">
                D3：白家大院-南诏风情岛-理想邦旅拍    
                <w:br/>
                    早餐后，前往【白家大院】，体验国家级非物质文化遗产--白家古法扎染制作体验（可带走）、乳扇体验（不可带走）、甲马制作体验（可带走）。【白族三道茶综合传习中心】参观体验国家级非物质文化遗产--白族三道茶“一苦二甜三回味、品三道古茶、寓人生百味”，【参观大理白族民居古建筑】触摸穿越时光的白族文化，跟着金花体验“白族三道茶”，亲手做一张“扎染布”，听着“白族大本曲”.
                <w:br/>
                之后乘车前往游览省级历史文化名镇和“苍洱风光第一镇”的【双廊】，到达双廊后乘坐摆渡船到达【南诏风情岛】，岛上风光旖旎，海天一色，风月无边；千年古榕枝繁叶茂，幽穴古洞盘曲交错；岛屿四围水清沙白，苍洱百里壮景尽收眼底，可谓"山同人朗，水与情长"。随后出发，沿着环海东路，打卡去有风的地方影视同款环海东路，一路美拍，网红打卡圣地，绝不错过。网红打卡地标：【挖色码头】—【礁石美拍】—【小普陀】
                <w:br/>
                    最后到达抵达【大理理想邦度假小镇旅拍】（每人6张调色照片），面朝洱海，对面便是金梭岛，可观丁达尔光日落，整体风格为仿希腊圣托里尼风格，以大地色、蓝色、白色为主色调，清新大气，适合网红拍照打卡。，渡过美好时光。
                <w:br/>
                享用晚餐，之后入住酒店
                <w:br/>
                【温馨提示】：
                <w:br/>
                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大理参考酒店：大理苍海觅踪，备选洱海龙湾，庞业雅阁（不可指定酒店，首选不够情况下安排备选酒店）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D4：大理古城-凤阳邑-喜洲古镇-生态走廊
                <w:br/>
              </w:t>
            </w:r>
          </w:p>
          <w:p>
            <w:pPr>
              <w:pStyle w:val="indent"/>
            </w:pPr>
            <w:r>
              <w:rPr>
                <w:rFonts w:ascii="微软雅黑" w:hAnsi="微软雅黑" w:eastAsia="微软雅黑" w:cs="微软雅黑"/>
                <w:color w:val="000000"/>
                <w:sz w:val="20"/>
                <w:szCs w:val="20"/>
              </w:rPr>
              <w:t xml:space="preserve">
                D4：大理古城-凤阳邑-喜洲古镇-生态走廊
                <w:br/>
                   早餐后前往南诏古国【大理古城】（不含电瓶车35元/人）位于云南省西部，又名叶榆城、紫城。古城其历史可追溯至唐天宝年间，南诏王阁逻凤筑的羊苴咩城，为其新都。
                <w:br/>
                后乘车前往打卡去有风的地方影视同款【凤阳邑】，“茶马古道——大理凤阳邑段”是大理境内的一条古道。
                <w:br/>
                之后乘车前往【喜洲古镇】，第一站大巴停车场，独家廊道自行车--途径海舌公园+打卡去有风的地方影视同款网红夫妻树：15分钟，途径生态廊道-海舌S湾进行（赠送3张电子照片+集体15s小视频一个）
                <w:br/>
                后前往丽江 晚餐后入住酒店。
                <w:br/>
                <w:br/>
                【温馨提示】：
                <w:br/>
                1.大理古城有电瓶车服务参考价35元/人，自愿选择，费用自理。
                <w:br/>
                2.观光骑行及乘坐电瓶车期间，请注意个人安全，不要到危险地带，以免带来不必要的麻烦和危险。
                <w:br/>
                请见解。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丽江参考酒店5钻丽江复华丽朗度假村，备选婕珞芙，丽江金林温德姆至尊豪廷全别墅度假酒店，开臣酒店(丽江古城大水车店)，丽江大港旺宝国际饭店（不可指定酒店，首选不够情况下安排备选酒店）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D5：丽江束河古镇-黑龙潭--- 深圳
                <w:br/>
              </w:t>
            </w:r>
          </w:p>
          <w:p>
            <w:pPr>
              <w:pStyle w:val="indent"/>
            </w:pPr>
            <w:r>
              <w:rPr>
                <w:rFonts w:ascii="微软雅黑" w:hAnsi="微软雅黑" w:eastAsia="微软雅黑" w:cs="微软雅黑"/>
                <w:color w:val="000000"/>
                <w:sz w:val="20"/>
                <w:szCs w:val="20"/>
              </w:rPr>
              <w:t xml:space="preserve">
                D5：丽江束河古镇-黑龙潭--- 深圳  
                <w:br/>
                   早上酒店内早餐之后前往丽江【束河古镇】丽江古城往北，有一片密集的村落，这就是依山傍水的束河古镇。午餐后 前往游览【丽江黑龙潭】又名玉泉公园,位于城北象山脚下。山上苍松古树葱笼,山脚清泉四处涌出,积成广约四万平方米深潭,水碧如玉,因称玉泉，公园内有近76万平方米面积的湖面，形状如一弯新月，湖中心有亭子，亭与湖岸另一侧有一珍珠泉出水口之后 结束行程后前往机场，晚餐自理，返回温馨的家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第1,2晚住宿：右见，慕伦朗格，祥和一号，吉祥园，莱诺半岛，达安曼洲际酒店，金岛大酒店 ，曼居酒店或同级
                <w:br/>
                第3晚住宿：大理苍海觅踪，备选洱海龙湾，庞业雅阁（不可指定酒店，首选不够情况下安排备选酒店）
                <w:br/>
                第4晚住宿：5钻丽江复华丽朗度假村，备选婕珞芙，丽江金林温德姆至尊豪廷全别墅度假酒店，开臣酒店(丽江古城大水车店)，丽江大港旺宝国际饭店（不可指定酒店，首选不够情况下安排备选酒店）
                <w:br/>
                4、用  餐：含4早7正，30元/人/餐，特色餐40元/人/餐，所有正餐不用不退；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
                <w:br/>
                演出：丽江千古情300元/人 
                <w:br/>
                雪山羽绒服50元/人、氧气瓶68元/人（客人自由选择）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2025-07-17T05:20:28+08:00</dcterms:created>
  <dcterms:modified xsi:type="dcterms:W3CDTF">2025-07-17T05:20:28+08:00</dcterms:modified>
</cp:coreProperties>
</file>

<file path=docProps/custom.xml><?xml version="1.0" encoding="utf-8"?>
<Properties xmlns="http://schemas.openxmlformats.org/officeDocument/2006/custom-properties" xmlns:vt="http://schemas.openxmlformats.org/officeDocument/2006/docPropsVTypes"/>
</file>