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0411 0418 0502 H3德比荷深度+湖畔城堡酒店纯玩10天(FRA-FRA)行程单</w:t>
      </w:r>
    </w:p>
    <w:p>
      <w:pPr>
        <w:jc w:val="center"/>
        <w:spacing w:after="100"/>
      </w:pPr>
      <w:r>
        <w:rPr>
          <w:rFonts w:ascii="微软雅黑" w:hAnsi="微软雅黑" w:eastAsia="微软雅黑" w:cs="微软雅黑"/>
          <w:sz w:val="20"/>
          <w:szCs w:val="20"/>
        </w:rPr>
        <w:t xml:space="preserve">梵高国家森林公园骑行+库勒穆勒博物馆 库肯霍夫郁金香花园+哈勒森林风信子+波恩樱花大道 羊角村游船+莱茵河游船+风车村+五星湖畔城堡酒店 广州直飞==法兰克福往返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CGZL-dg17428006245h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荷兰-比利时-德国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去程参考航班：CZ331  CAN/FRA  00:05-06:10
                <w:br/>
                回程参考航班：CZ332  FRA/CAN  14:15-07:45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万紫千红，三花报春！
                <w:br/>
                库肯霍夫郁金香公园：“郁”见春天的浪漫，徜徉“欧洲最美丽的春季花园”
                <w:br/>
                花海秘境：宛如精灵居住的湛蓝色花海，比利时梦幻的风信子哈勒森林
                <w:br/>
                波恩赫尔街的樱花大道是世界上最美的街巷之一，多了一缕欧式的浪漫情怀
                <w:br/>
                水村河谷，浪漫双游船
                <w:br/>
                莱茵河游船，莱茵河谷被列入世界文化遗产，领略莱茵河沿岸的田园风光与壮丽景致
                <w:br/>
                羊角村游船，由当地船长带您体验荷兰水乡风情，游览绿意盎然的乡村
                <w:br/>
                “荷”你相约，悠游尼德兰
                <w:br/>
                骑游梵高国家森林公园，感受自然和艺术之旅
                <w:br/>
                古老的桑斯安斯风车村，漫游田园风光，风景如画的童话世界
                <w:br/>
                在大西洋，畅想荷兰昔日辉煌与艰辛
                <w:br/>
                「皇家之都」海牙：虽然荷兰的首都位于阿姆斯特丹，但是海牙才是荷兰的政治中心
                <w:br/>
                阿夫鲁戴克大坝：全程32公里的拦海大坝象征着整个荷兰民族“精卫填海”的宏大精神
                <w:br/>
                变身荷兰当地人，体验当地生活
                <w:br/>
                “现代建筑试验场”鹿特丹，以新奇前卫的立体方块屋及Markthal市集堪称其中翘楚
                <w:br/>
                北海渔村沃伦丹：您可以看到荷兰人传统渔村以及品尝地道华夫饼
                <w:br/>
                天堂书店：位于马斯特里赫特，与教堂融为一体，被誉为“世界上最美的书店”，仿佛走进神奇魔法世界
                <w:br/>
                莱茵河畔·魅力德意志
                <w:br/>
                美因河畔金融中心--法兰克福，古典与现代的完美融合，摩登与古朴的碰撞
                <w:br/>
                被誉为“欧洲信仰的象征和文化传统的见证”—科隆双子大教堂
                <w:br/>
                浪漫德国的缩影-海德堡，德式浪漫主义的终极想象
                <w:br/>
                浪漫莱茵的起点：莱茵河谷最耀眼的珍珠—吕德斯海姆
                <w:br/>
                德意志之角|科布伦茨—摩泽尔河和莱茵河交汇处的岬角
                <w:br/>
                古城小镇·巡游比利时
                <w:br/>
                被雨果称赞为“世界上最美丽的广场”-布鲁塞尔大广场
                <w:br/>
                市标“第一公民”小英雄-撒尿小孩雕像
                <w:br/>
                最美中世纪古城-布鲁日，素有“中世紀睡美人”美稱
                <w:br/>
                舌尖诱惑·精选美食
                <w:br/>
                品尝荷兰北海小渔村著名的鲱鱼餐，体验纯正的尼德兰美食
                <w:br/>
                品尝比利时的国民美食-青口餐，比利时美食的典型代表
                <w:br/>
                品尝德国风味猪肘餐+1杯啤酒，体验德意志民族的饮食文化！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请游客在指定时间在广州国际机场集中，由领队带领搭乘国际航班，飞往德国—法兰克福。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法兰克福-约55KM-吕德斯海姆-约33KM-科布伦茨-莱茵河游船-60KM-波恩-约29KM-科隆-约40KM-德国小镇（德国）
                <w:br/>
              </w:t>
            </w:r>
          </w:p>
          <w:p>
            <w:pPr>
              <w:pStyle w:val="indent"/>
            </w:pPr>
            <w:r>
              <w:rPr>
                <w:rFonts w:ascii="微软雅黑" w:hAnsi="微软雅黑" w:eastAsia="微软雅黑" w:cs="微软雅黑"/>
                <w:color w:val="000000"/>
                <w:sz w:val="20"/>
                <w:szCs w:val="20"/>
              </w:rPr>
              <w:t xml:space="preserve">
                参考航班：CZ331  CAN/FRA  00:05-06:10（航班仅供参考，具体以实际为准）
                <w:br/>
                抵达后，乘车前往【吕德斯海姆】Rudesheim am Rhein酒乡吕德斯海姆坐落在河岸森林密布的缓缓的山坡上，满城都是重重叠叠的红色屋顶和绿树掩隐的街道，美丽的莱茵河从镇旁而过，自然风光秀丽，浸漫着花香，闪烁着阳光。小城的一切都是小巧而精致的，小酒巷、小博物馆、小火车站、小日耳曼尼娅女神像——只有葡萄园是大片大片的。葡萄园随着季节的变幻而改变颜色，风光如画的村庄掩映在葡萄园中，每一处庄园都是一个古老的故事。因此也被被誉为“莱茵河谷最耀眼的珍珠”。
                <w:br/>
                前往【科布伦茨】(koblenz)摩泽尔河入莱茵河处，两河合流之处称德意志角，为当地名胜，是德国重要的观光都市。其所在的莱茵河峡谷在2002年被列入世界遗产，有着众多的文化古迹和历史建筑、温馨的小车道以及河岸长堤，这些丰厚的底蕴使科布伦茨成为一个迷人的小镇，来到这里的人们都会有宾至如归的感觉，被认为是德国最美丽的遗产城市。
                <w:br/>
                【德意志之角Deutsches Eck】是位于德国科布伦茨市摩泽尔河和莱茵河交汇处的一块陆地，建有一座宏伟的德意志帝国首任皇帝威廉一世铜制骑马雕塑。2002年起它作为莱茵河中上游河谷的一部分，入选联合国教科文组织的世界遗产名录。
                <w:br/>
                特别安排：【莱茵河游船】中上游河谷是全欧洲壮丽、古老的文化景观之一，被认为是莱茵河浪漫主义的缩影，为无数童话、寓言、诗歌和绘画注入了灵感。选取一段进行游览。
                <w:br/>
                乘车前往【波恩Bonn】，波恩是一座拥有2000多年历史的文化古城，是德国最古老的城市之一，这里是音乐大师贝多芬的故乡，文化气息非常浓厚。
                <w:br/>
                【樱花大道】外观，每年的4月中到5月初赫尔街（Heerstraße）被誉为全世界十大最美街道之一，街道全长约300米，道路两旁的樱花树争相开放，花团锦簇，再加上沿街白色房子的映衬，显得极其的浪漫。（由于鲜花的开放受天气和温度等因素的影响，如无法达到预期的观赏效果，敬请谅解）。
                <w:br/>
                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游毕乘车前往德国小镇酒店入住。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德国小镇-约221KM-羊角村-约90KM-阿夫鲁戴克大坝-约68KM-沃伦丹-约20KM-荷兰小镇（荷兰）
                <w:br/>
              </w:t>
            </w:r>
          </w:p>
          <w:p>
            <w:pPr>
              <w:pStyle w:val="indent"/>
            </w:pPr>
            <w:r>
              <w:rPr>
                <w:rFonts w:ascii="微软雅黑" w:hAnsi="微软雅黑" w:eastAsia="微软雅黑" w:cs="微软雅黑"/>
                <w:color w:val="000000"/>
                <w:sz w:val="20"/>
                <w:szCs w:val="20"/>
              </w:rPr>
              <w:t xml:space="preserve">
                酒店早餐后，乘车前往荷兰北部【羊角村Giethoorn】（游览约1小时），被称为“荷兰的威尼斯”。顺着小而窄的运河前行，但见小桥流水掩映着无限绿意，一条条弯弯曲曲的小河在村內幅射狀散布开，村中搭起无数座小木桥，桥下穿行着小船。特别安排【羊角村游船】，在羊角村，最佳游览方式租上一条小船乘船泛舟河上，伴着轻巧的鸟鸣声，穿行在村中。小桥、农舍、运河处处入画。
                <w:br/>
                乘车前往荷兰人创造了陆地的奇迹：【阿夫鲁戴克大坝】拦海大坝全长32.5公里，这也是世界上较长的防洪堤坝，奔腾汹涌的滔滔海水被这座坚如警石的大坝牢牢地拦住，远远地望去一派壮观的景象，是荷兰人的骄傲!
                <w:br/>
                随后乘车前往【沃伦丹(Volendam)】（游览约1小时30分钟），被联合国教科文组织评为“世界最美渔村”。沃伦丹的名气不仅来自它天生淳朴的北海渔村风情，还因为这里至今保留着荷兰传统的民族服装。村里除了旅游纪念品店和鱼店之外，还有打着民族服装招牌的照相馆。
                <w:br/>
                【鲱鱼餐】，特别安排品尝荷兰人最爱的鲱鱼餐，丰富的维生素、钙质、和不饱和脂肪酸，当然最正宗的吃法就是提起鱼尾，仰起头一口口地吃下去。
                <w:br/>
                特别赠送【华夫饼品尝】，waffle是一种原产于荷兰的华夫饼，现在不仅在荷兰，在整个欧洲都很热门。它由两个带有菱形图案的圆形面团华夫饼组成，中间涂有蜜糖浆。
                <w:br/>
                游毕乘车前往荷兰小镇酒店入住。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荷兰小镇-阿姆斯特丹-约20KM-桑斯安斯风车村-约107KM-梵高国家森林公园-库勒穆勒梵高美术馆-荷兰小镇（荷兰）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独特的景观使阿姆斯特丹的旅游业十分发达。【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乘车前往【梵高国家森林公园】（入内，含门票，约120分钟）又名为高费吕沃国家公园（De Hoge Veluwe National Park），是荷兰境内最大的自然保护区，占地约5500公顷，不仅有石楠地、草原、森林、沙地等各种自然地貌，还有马鹿、盘羊等珍贵野生动物。之所以被称为梵高森林，是因为坐落在该公园内的库勒慕勒博物馆是全球第二大梵高作品收藏馆。
                <w:br/>
                【自助骑行】梵高国家公园这条线路适合朋友出行，也适合全家人远离拥挤的人群，骑上自行车，畅游在风景秀美的天然氧吧里，享受大自然的拥抱，骑游梵高森林公园感受艺术之旅。梵高森林公园是骑行的绝佳之地，公园内配有1700辆白色的自行车供游客免费取用，自行车道全长43公里，路上配有清楚的骑行线路标识。但请注意，由于公园面积较大，请根据个人体力情况量力而行。
                <w:br/>
                【库勒穆勒博物馆】（入内参观，约60分钟），全球第二大梵高作品收藏馆，拥有将近90幅油画和180幅素描。该博物馆也收藏了近现代名家，包括莫奈（Claude Monet），乔治·修拉（Georges Seurat），巴勃罗·毕加索（Pablo Picasso），以及皮特·蒙德里安（Piet Mondriaan）的佳作，从印象派、点彩画到立体主义、超现实主义，库勒-穆勒的收藏完整地勾勒出西方绘画在19世纪末20世纪初的发展轨迹。游毕乘车前往荷兰小镇酒店入住。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荷兰小镇-约40KM-库肯霍夫郁金香公园-约32KM-海牙-约24KM-鹿特丹-约100KM-安特卫普（比利时）
                <w:br/>
              </w:t>
            </w:r>
          </w:p>
          <w:p>
            <w:pPr>
              <w:pStyle w:val="indent"/>
            </w:pPr>
            <w:r>
              <w:rPr>
                <w:rFonts w:ascii="微软雅黑" w:hAnsi="微软雅黑" w:eastAsia="微软雅黑" w:cs="微软雅黑"/>
                <w:color w:val="000000"/>
                <w:sz w:val="20"/>
                <w:szCs w:val="20"/>
              </w:rPr>
              <w:t xml:space="preserve">
                酒店早餐后，乘车前往阿姆斯特丹参观郊外的【库肯霍夫公园】观赏郁金香，从三月中旬开始一直到五月，正是荷兰美丽花季大鸣大放的时节。在这个时期内，最棒的活动莫过于到荷兰著名的郁金香公园库肯霍夫花园，观赏精心雕琢但又不失自然色调的花园设计，在这些公园之中，你可以看见各种花卉、植物的蓬勃生机，可以在这里看到最早期的郁金香品种，以及后来新培育的品种，你会发现荷兰人对郁金香是如此狂热。（约60分钟）。（由于鲜花的开放受天气和温度等因素的影响，如无法达到预期的观赏效果，敬请谅解）。
                <w:br/>
                乘车前往有“皇家之都”美誉的【海牙】Den Haag，政府机构及现任皇室家族的官邸都设立于此，外观凛然正气的【和平宫】，这里是联合国国际法庭、国际法图书馆和国际法学院的所在地，伫立在【国会大厦】前，感受这座建于13世纪的巍峨建筑。
                <w:br/>
                乘车前往有“现代建筑试验场”之称的【鹿特丹Rotterdam】（游览约1小时30分钟），现代设计与新潮建筑的摩登舞台——怀旧港都鹿特丹。
                <w:br/>
                【立体方块屋】外观，立体方块屋又被称为树屋，由51座方块房子组成。荷兰在现代先锋和新锐设计方面独树一帜，不平行的空间错位感好像可以把人带到另一个时空。
                <w:br/>
                【鹿特丹时尚艺术市集——Markthal】，是一座U型的拱廊市场，现已成为荷兰新地标，这座被誉为现代版的西斯廷教堂，内拱面印着名为“富饶之角”的大型壁面，堪称荷兰最大的艺术品。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安特卫普-约92KM-布鲁日-约108KM-哈勒森林-约20KM-布鲁塞尔（比利时）
                <w:br/>
              </w:t>
            </w:r>
          </w:p>
          <w:p>
            <w:pPr>
              <w:pStyle w:val="indent"/>
            </w:pPr>
            <w:r>
              <w:rPr>
                <w:rFonts w:ascii="微软雅黑" w:hAnsi="微软雅黑" w:eastAsia="微软雅黑" w:cs="微软雅黑"/>
                <w:color w:val="000000"/>
                <w:sz w:val="20"/>
                <w:szCs w:val="20"/>
              </w:rPr>
              <w:t xml:space="preserve">
                酒店早餐后，乘车前往比利时最大的港口城市与历史文化名城——安特卫普。亲临电视剧《恋爱先生》的拍摄地与取景地，跟随他们的脚步感受比利时独特的魅力。参观【安特卫普大广场】，这里是【市政厅】、【大教堂】、【商会大楼】等文艺复兴式建筑群的汇聚地，市政厅前的【Brabo喷泉雕塑】诉说着城市由来的传说。随后前往【安特卫普中央车站】是安特卫普最重要的地标性建筑，被评为“欧洲最美的火车站”。车站的设计理念是一种和谐的混合风格，巨大穹顶的候车大厅与被玻璃覆盖的火车站台都是这种风格的完美体现。
                <w:br/>
                乘车前往比利时著名的旅游城市【布鲁日Brugge】（游览约1小时30分钟），有着“北方威尼斯”美称的历史小镇，一座城都是世界文化遗产。这座城浓缩了你对那种神秘小镇印象的一切剪影，市集广场、钟楼、市政厅、教堂、游船、各种博物馆，雄伟的建筑和精致的石板路，众多元素拼凑在一起，让布鲁日变得如此的不同。
                <w:br/>
                随后乘车前往【哈勒森林Hallerbos】（游览约1小时）又名风信子森林，位于布鲁塞尔近郊，面积542公顷，4月上旬森林里的水仙花、木莲花悄然绽放，4月中旬，满地的风信子宛如紫色的鲜花地毯营造出童话般的景致，无数摄影师和大自然爱好者趋之若鹜，这样的风信子森林在全世界都是独一无二的。（由于鲜花的开放受天气和温度等因素的影响，如无法达到预期的观赏效果，敬请谅解）。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五星湖畔 城堡酒店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布鲁塞尔-约110KM-马斯特里赫特-约175KM-特里尔（德国）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特别安排【比利时国菜青口三道式】比利时是美食王国，在欧洲久负盛名，啤酒、巧克力、薯条、青口是比利时美食的典型代表。比利时盛产的青口（也叫海虹），白酒煮青口是比利时最为经典的一道美食，肥大的青口白葡萄酒，鲜美多汁，让人口水直流。参考菜单：4人一大锅青口+炸鱼+薯条+甜点/冰淇凌。乘车前往【马斯特里赫特天堂书店】Boekhandel Dominicanen前身是有800年历史的多米尼加教堂。它是一幢哥特式建筑，外表斑驳，没有进行过多的整修。但它改造成为书店后，在2007 年荣获Lensvelt室内建筑师大奖，并被英国《卫报》评价其为世界上最漂亮的书店。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特里尔-约200KM-海德堡-约63KM-法兰克福（德国）
                <w:br/>
              </w:t>
            </w:r>
          </w:p>
          <w:p>
            <w:pPr>
              <w:pStyle w:val="indent"/>
            </w:pPr>
            <w:r>
              <w:rPr>
                <w:rFonts w:ascii="微软雅黑" w:hAnsi="微软雅黑" w:eastAsia="微软雅黑" w:cs="微软雅黑"/>
                <w:color w:val="000000"/>
                <w:sz w:val="20"/>
                <w:szCs w:val="20"/>
              </w:rPr>
              <w:t xml:space="preserve">
                酒店早餐后，乘车前往德国著名的大学城-【海德堡】（约60分钟），海德堡坐落于内卡河畔。内卡河在此处由狭窄而陡峭的奥登山山谷流向莱茵河河谷，并与莱茵河在海德堡西北20千米处的曼海姆交汇。它是浪漫德国的缩影，曲折而幽静的小巷连通着古堡和小河，充满了诗情画意。
                <w:br/>
                【海德堡老桥】一座跨越内卡河上的浪漫之桥，进入海德堡的必经之路，是打开浪漫画卷的开端。
                <w:br/>
                【海德堡老城】落于海德堡宫脚下，凭借其众多具有浪漫气息的小巷和聚集在此的大量城市古迹令游客们如痴如醉:这里有极其美丽的广场、装饰华丽的文艺复兴时期建筑和有象征意义的教堂。
                <w:br/>
                乘车前往【法兰克福】（约60分钟）正式全名为美因河畔法兰克福，被誉为“美茵河畔的耶路撒冷”、“德国最大的书柜”。它不仅是德国乃至欧洲的重要工商业、金融和交通中心，同时又是一座文化名城。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爱桥】：新哥特式风格的铁桥横跨美因河，连接了法兰克福的南岸和北岸，是欣赏美因河两岸风光的最好的视角之一。观景之外，这座人行桥也是名副其实的“爱情桥”，桥上挂满了不同材质、各种颜色、形状各异的锁，见证着一份又一份爱情。
                <w:br/>
                特别安排【德国猪肘餐】，在德国人心目中也绝对是德意志传统厨艺中的经典项目之一，香喷喷的猪肘，配上清爽可口的酸菜，配上啤酒，那真可谓是大快朵颐，交织谱写着舌尖上的交响。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广州
                <w:br/>
              </w:t>
            </w:r>
          </w:p>
          <w:p>
            <w:pPr>
              <w:pStyle w:val="indent"/>
            </w:pPr>
            <w:r>
              <w:rPr>
                <w:rFonts w:ascii="微软雅黑" w:hAnsi="微软雅黑" w:eastAsia="微软雅黑" w:cs="微软雅黑"/>
                <w:color w:val="000000"/>
                <w:sz w:val="20"/>
                <w:szCs w:val="20"/>
              </w:rPr>
              <w:t xml:space="preserve">
                参考航班：CZ332  FRA/CAN  14:15-07:45（航班仅供参考，具体以实际为准）
                <w:br/>
                酒店早餐后，前往机场乘坐国际航班返回广州。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2.全程欧洲标准三-四星级酒店，特别升级1晚湖畔五星城堡酒店，1/2标准双人房；
                <w:br/>
                3.行程所列餐食，酒店早餐，全程14个正餐，中式团餐六菜一汤，升级3个特色餐：沃伦丹鲱鱼特色餐、比利时青口餐、德国猪肘餐，赠送沃伦丹华夫饼品尝（如遇退餐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6.基本景点大门票（只含库肯霍夫郁金香公园、梵高国家森林公园、库勒穆勒美术馆（含耳机讲解）、羊角村平底船、莱茵河游船），其它为外观或免费；
                <w:br/>
                7.申根签证费（我司有权根据签证需要调整住宿地点）；
                <w:br/>
                8.欧洲旅游意外保险（本公司强烈要求旅客自行购买旅游意外保险，以更全面保障旅客利益）；
                <w:br/>
                境外无线WIFI（2人/台）赠送转换插1人/个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1.不含司导服务费1000元/人(随团款交齐);
                <w:br/>
                2.全程酒店单人间附加费3500元/人（酒店单房差仅指普通单人间如要求安排大床房或标双，单房差另议）；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德小：Wyndham Garden Düsseldorf Mettmann  3*或同级
                <w:br/>
                Amsterdam：OZO Hotels Antares Airport  3*或同级
                <w:br/>
                Antwerpen：B&amp;B HOTEL Mechelen  3*或同级
                <w:br/>
                Trier：Holiday Inn Express - Trier  3*或同级
                <w:br/>
                Frankfurt：Hey Lou Hotel Frankfurt Airport  3*或同级
                <w:br/>
                比利时Martin's cháteau Du lac  湖畔五星城堡酒店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7.游客必须无条件配合欧洲领馆的消签工作，否则有可能被计入国际游客黑名单而被限制入境；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2025-04-06T16:20:48+08:00</dcterms:created>
  <dcterms:modified xsi:type="dcterms:W3CDTF">2025-04-06T16:20:48+08:00</dcterms:modified>
</cp:coreProperties>
</file>

<file path=docProps/custom.xml><?xml version="1.0" encoding="utf-8"?>
<Properties xmlns="http://schemas.openxmlformats.org/officeDocument/2006/custom-properties" xmlns:vt="http://schemas.openxmlformats.org/officeDocument/2006/docPropsVTypes"/>
</file>