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全景陕西 千年古韵长双飞5日行程单</w:t>
      </w:r>
    </w:p>
    <w:p>
      <w:pPr>
        <w:jc w:val="center"/>
        <w:spacing w:after="100"/>
      </w:pPr>
      <w:r>
        <w:rPr>
          <w:rFonts w:ascii="微软雅黑" w:hAnsi="微软雅黑" w:eastAsia="微软雅黑" w:cs="微软雅黑"/>
          <w:sz w:val="20"/>
          <w:szCs w:val="20"/>
        </w:rPr>
        <w:t xml:space="preserve">全景陕西 千年古韵长双飞5日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sx1742867747R1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陕西作为华夏文化重要的发祥地之一，
                <w:br/>
                常规玩法很难一次过瘾！
                <w:br/>
                这次我们选择延安进西安回，节省5小时车程，
                <w:br/>
                一次通玩陕西3地：延安+华山+西安，
                <w:br/>
                重走中国革命摇篮，登临五岳之险！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深圳-延安 【枣园】【革命纪念馆】【王家坪】【★和陕北艺人学打腰鼓扭秧歌】
                <w:br/>
              </w:t>
            </w:r>
          </w:p>
          <w:p>
            <w:pPr>
              <w:pStyle w:val="indent"/>
            </w:pPr>
            <w:r>
              <w:rPr>
                <w:rFonts w:ascii="微软雅黑" w:hAnsi="微软雅黑" w:eastAsia="微软雅黑" w:cs="微软雅黑"/>
                <w:color w:val="000000"/>
                <w:sz w:val="20"/>
                <w:szCs w:val="20"/>
              </w:rPr>
              <w:t xml:space="preserve">
                ✭  亮点体验：欢乐抵达日 延安圣地感革命初心 
                <w:br/>
                ✭  行程玩法：深圳宝安机场-飞抵延安-下午【枣园】【革命纪念馆】【王家坪】
                <w:br/>
                【革命旧址枣园】（含耳麦+讲解）1940年中央机关在此兴房屋、窑洞枣园还有周恩来旧居、刘少奇旧居、任弼时旧居、彭德怀旧居，书记处小礼堂旧址及社会部、作战研究室和机要室旧址等。
                <w:br/>
                【革命纪念馆】中国最早建立的革命纪念馆之一，馆内展出大量珍贵的革命文物，再现了毛泽东、刘少奇、周恩来、朱德等人当年在延安的光辉业绩。是一座陈列展出革命文物，反映在中国共产党领导下延安地区革命斗争史的纪念馆。
                <w:br/>
                【王家坪革命旧址】（含耳麦+讲解）1937年1月至1947年3月，这里是中共中央革命军事委员会（简称中央军委）和八路军总司令部（后改为中国人民解放军总司令部）的所在地。也是毛泽东、朱德、彭德怀、叶剑英、王稼祥等领导同志住过的地方；
                <w:br/>
                【★沉浸式主题体验：陕北风民俗体验】跟着陕北艺人体验打腰鼓、扭秧歌，感受特色民俗民风；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 延安当地条件有限，吃住标准偏低，饮食上也有差异，敬请理解。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延安四钻延圣/金岳/王梓或同级酒店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延安-壶口-韩城 【南泥湾】【壶口瀑布★集体黄河大合唱】【韩城古城】
                <w:br/>
              </w:t>
            </w:r>
          </w:p>
          <w:p>
            <w:pPr>
              <w:pStyle w:val="indent"/>
            </w:pPr>
            <w:r>
              <w:rPr>
                <w:rFonts w:ascii="微软雅黑" w:hAnsi="微软雅黑" w:eastAsia="微软雅黑" w:cs="微软雅黑"/>
                <w:color w:val="000000"/>
                <w:sz w:val="20"/>
                <w:szCs w:val="20"/>
              </w:rPr>
              <w:t xml:space="preserve">
                ✭  今日亮点：黄河飞瀑华夏气魄  探访1500年古城
                <w:br/>
                ✭  行程玩法：上午【南泥湾】-下午【壶口瀑布】-【韩城古城】
                <w:br/>
                【陕北好江南-南泥湾】（含耳麦+讲解）1941年3月八路军三五九旅在南泥湾开展了著名的大生产运动。南泥湾精神是延安精神的重要组成部分，其自力更生，奋发图强的精神内核，激励着一代又一代中华儿女战胜困难，夺取胜利；
                <w:br/>
                【黄河壶口瀑布】（不含壶口电瓶车40元/人）“黄河之水天上来，玉关九转一壶收”，壶口瀑布仅次于贵州省黄果树瀑布是我国第二大瀑布。万里黄河至此，河床由300多米宽突然收缩到50多米，浩淼的黄河水骤然收成一束，从30多米落差的黄河壶口飞流直下，气势磅礴，奇特壮观；
                <w:br/>
                【★沉浸式主题体验：黄河边上集体大合唱】特别安排黄河边上一起高声歌唱《黄河大合唱》，见证黄河母亲的壮观景象，体会黄河大合唱所蕴含的革命意义；
                <w:br/>
                【韩城古城】又叫金城，我国保存最完整的六大古城之一，建于隋唐年间，在1500年历史兴衰中，它含蓄而不张扬；五街七十二巷，街街典雅，巷巷古朴。轮回中的明清，怎一个“美”字所能解释得了完全？上至唐宋，下至明清，元代称颂，丰厚的文化基因，使得韩城自古就有尊儒尚学的传统。晚餐于古城内自淘美食，古城内各种面食、小吃应有尽有，饸络面、牛筋面、踅面、羊肉糊卜、粉汤羊血，还有烧饼、肉夹馍、羊杂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韩城-华山 【华山一日游】
                <w:br/>
              </w:t>
            </w:r>
          </w:p>
          <w:p>
            <w:pPr>
              <w:pStyle w:val="indent"/>
            </w:pPr>
            <w:r>
              <w:rPr>
                <w:rFonts w:ascii="微软雅黑" w:hAnsi="微软雅黑" w:eastAsia="微软雅黑" w:cs="微软雅黑"/>
                <w:color w:val="000000"/>
                <w:sz w:val="20"/>
                <w:szCs w:val="20"/>
              </w:rPr>
              <w:t xml:space="preserve">
                ✭  今日亮点：登华山之巅 无险风光在险峰
                <w:br/>
                ✭  行程玩法：全天游览【西岳华山】
                <w:br/>
                【西岳华山】（游览约4-5小时，含大门票，不含进山车及索道）中国著名的五岳之一，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北峰往返索道及进山车（可欣赏智取华山路及金庸先生笔下华山论剑）【旺季】190元/成人；【淡季】120元/成人。
                <w:br/>
                 西峰索道上北峰索道下及进山车（全程不走回头路，自由环线游华山）【旺季】280元/成人；【淡季】225元/成人。
                <w:br/>
                 西峰往返索道及进山车（轻松饱览“太华极顶”，华山美景尽在眼前）【旺季】360元/成人；【淡季】320元/成人。
                <w:br/>
                -【旺季】3月-11月，【淡季】12月-次年2月
                <w:br/>
                -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华山四钻兴和国际/华美雅致/麗致酒店或同级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华山-临潼-西安 【兵马俑】【大雁塔北广场】 【★ 夜游大唐不夜城】
                <w:br/>
              </w:t>
            </w:r>
          </w:p>
          <w:p>
            <w:pPr>
              <w:pStyle w:val="indent"/>
            </w:pPr>
            <w:r>
              <w:rPr>
                <w:rFonts w:ascii="微软雅黑" w:hAnsi="微软雅黑" w:eastAsia="微软雅黑" w:cs="微软雅黑"/>
                <w:color w:val="000000"/>
                <w:sz w:val="20"/>
                <w:szCs w:val="20"/>
              </w:rPr>
              <w:t xml:space="preserve">
                ✭  今日亮点：世界第八大奇迹兵马俑 大唐不夜城阅长安千古绝唱  
                <w:br/>
                ✭  行程玩法：上午【兵马俑】-下午【大雁塔北广场】【大唐不夜城】
                <w:br/>
                【秦始皇兵马俑博物馆】它是秦始皇陵的陪葬坑，秦始皇兵马俑素有世界第八大奇迹之称。这里出土的一千多个士兵陶俑，形象各不相同，神态生动，是中国古代雕塑艺术史上的一颗璀璨明珠，被誉为“二十世纪考古史上的伟大发现之一”。
                <w:br/>
                【大雁塔北广场】可欣赏全世界最大的音乐喷泉，外观慈恩寺大雁塔合影留念，大慈恩寺是世界著名的佛教寺院，唐代长安的四大译经场之一，也是中国佛教法相唯识宗的祖庭，迄今已历1350余年；
                <w:br/>
                【大唐不夜城】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
                <w:br/>
                【温馨提示】
                <w:br/>
                - 兵马俑不含电瓶车5元/人，不含耳麦20元/人，非必须产生项目，请根据自身情况选择。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西安四钻智选假日/民幸精品/万信国际/维也纳国际或同级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【古城墙】【钟鼓楼广场-回民小吃街】【西安博物院】送机
                <w:br/>
              </w:t>
            </w:r>
          </w:p>
          <w:p>
            <w:pPr>
              <w:pStyle w:val="indent"/>
            </w:pPr>
            <w:r>
              <w:rPr>
                <w:rFonts w:ascii="微软雅黑" w:hAnsi="微软雅黑" w:eastAsia="微软雅黑" w:cs="微软雅黑"/>
                <w:color w:val="000000"/>
                <w:sz w:val="20"/>
                <w:szCs w:val="20"/>
              </w:rPr>
              <w:t xml:space="preserve">
                ✭  今日亮点：咏华夏千年文明  自由探舌尖上的回民街   600年古城墙怀古惜今   
                <w:br/>
                ✭  行程玩法：【西安博物馆】-【钟鼓楼广场回民小吃街】-【明城墙】-西安机场-返回深圳
                <w:br/>
                【西安博物院】（逢周二闭馆，含耳麦+讲解）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钟鼓楼广场+回民小吃街】观赏庄严、瑰丽的钟楼和鼓楼（不含登楼），自由逛民族特色的回民小吃一条街，随意沉静在各种美食淘宝中：老米家大雨泡馍、蜂蜜粽子、酸梅汤、贵妃龙须酥、麻乃馄饨、海家面馆、馅饼第一家、宏顺祥卤汁凉粉、小贾八宝粥、定家小酥肉……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结束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往返交通：深圳-延安，西安-深圳往返机票、机建燃油税（团队机票不得退改签）；
                <w:br/>
                黄金时刻：延进西回不走回头路 深圳-延安CZ8677  08:10-11:00 / 西安深圳 CZ3226   20:45 - 23:45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用餐标准：全程6正4 早（酒店含早，其中华山安排简餐能量包，正餐餐标40元*2正+升级3个50元特色餐：六国宴、风情宴、英雄宴，不吃不退费）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自费项目：自愿参与，绝不强迫   
                <w:br/>
                可自费自愿观看会跑的实景演艺秀—《驼铃传奇》以“一带一路”为主线，深入挖掘大唐传统文化，追寻驼队丝绸之路上的踪迹，298元起/人。不含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自费项目：自愿参与，绝不强迫
                <w:br/>
                可自费自愿观看会跑的实景演艺秀—《驼铃传奇》以“一带一路”为主线，深入挖掘大唐传统文化，追寻驼队丝绸之路上的踪迹，298元起/人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2、产品为打包产品，65岁以上老人进出景区时请配合导游出示证件，不再享受景区任何优免政策，行程中如客人自愿放弃参加的景点门票早餐等均不予退费。
                <w:br/>
                3、此团为深圳各旅行社散拼团，在保证所承诺的服务内容和标准不变的前提下，经过旅游者的同意与其他旅行社的游客拼成一个团队，统一安排旅游服务行为。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2025-04-19T16:29:38+08:00</dcterms:created>
  <dcterms:modified xsi:type="dcterms:W3CDTF">2025-04-19T16:29:38+08:00</dcterms:modified>
</cp:coreProperties>
</file>

<file path=docProps/custom.xml><?xml version="1.0" encoding="utf-8"?>
<Properties xmlns="http://schemas.openxmlformats.org/officeDocument/2006/custom-properties" xmlns:vt="http://schemas.openxmlformats.org/officeDocument/2006/docPropsVTypes"/>
</file>