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新疆-臻享北疆-8日游-乌鲁木齐起止-2+1头等舱-全国散拼行程单</w:t>
      </w:r>
    </w:p>
    <w:p>
      <w:pPr>
        <w:jc w:val="center"/>
        <w:spacing w:after="100"/>
      </w:pPr>
      <w:r>
        <w:rPr>
          <w:rFonts w:ascii="微软雅黑" w:hAnsi="微软雅黑" w:eastAsia="微软雅黑" w:cs="微软雅黑"/>
          <w:sz w:val="20"/>
          <w:szCs w:val="20"/>
        </w:rPr>
        <w:t xml:space="preserve">S21 沙漠公路 │ 海上魔鬼城 │ 喀纳斯 │ 禾木 │ 独库公路 │ 那拉提  │ 薰衣草基地 │ 喀赞其民俗街/六星街 │ 果子沟 │ 赛里木湖 │ 天山天池 │ 火焰山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xj1742876072Q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美景相伴：
                <w:br/>
                探访人类的最后一片净土，上帝的后花园-喀纳斯湖，感受原始村落的宁静-禾木， 雅丹风蚀地貌-海上魔鬼城，深度环游大西洋的最后一滴眼泪-赛里木湖；打卡网红英雄之路，百里不同风，一天过四季的-独库公路；哈萨克夏牧场-那拉提草原
                <w:br/>
                舒适住宿：全程5晚4钻酒店+2晚近景区住宿，带给您舒适的旅程！
                <w:br/>
                舌尖美食：特别安排当地特色美食：新疆特色拌面/丝路抓饭/新疆大盘鸡/阿勒泰冷水鱼/哈萨克风味餐/特色丸子汤肉饼等让舌尖翻转停不下来才够特色。行程还安排了可自由选择新疆美食的时间和地点，在享用美食的同时，还兼顾了选择口味的自由，这才是旅行真正的模样！。
                <w:br/>
                舒适无忧：2+1陆地头等舱 超宽豪华大巴，宽敞空间，充足的腿部活动空间，更贴心更舒适；
                <w:br/>
                增值礼遇：提前一天短信/电话通知游客，告知当地气候，穿衣指南、注意事项等，并送上温馨祝福
                <w:br/>
                乌鲁木齐市区/机场/火车站24小时提供免费接送服务；
                <w:br/>
                行程中过生日客人贴心生日礼，让您留下美好的回忆（以身份证为准哦）
                <w:br/>
                每天每人一瓶矿泉水，赠送精美伴手礼～艾德莱斯小飞巾或小花帽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07:00-24:00 乘坐飞机/火车抵达首府乌鲁木齐，抵达后工作人员将按照航班/火车时间前去接机，乘车前往酒店办理入住，后可自由活动。
                <w:br/>
                温馨提示
                <w:br/>
                1.请随身携带身份证和护照原件！
                <w:br/>
                2.到新疆吃水果千万注意，不要在吃完水果后喝热水，以免造成腹泄；
                <w:br/>
                3.新疆人日常生活的计量单位是公斤计算的，新疆当地客运民航及铁路对维吾尔民族工艺小刀等有禁运的规定，必须邮寄；
                <w:br/>
                4.入住酒店时要检查房间设施，有问题请立即告知酒店服务人员或导游调整，遵守入住酒店的规定；
                <w:br/>
                5.因不可抗力因素（如飞机、火车晚点）造成的参观景点时间压缩，旅行社不承担相应连带责任，请谅解。
                <w:br/>
                6.自由活动时，请结伴而行，以酒店周边为主，并注意人身和个人财务安全！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野马丝路驿站/熙閤酒店/星龙美华或同级（不能指定）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乌鲁木齐-S21沙漠公路-海上魔鬼城-布尔津/哈巴河（约580km/8h)
                <w:br/>
              </w:t>
            </w:r>
          </w:p>
          <w:p>
            <w:pPr>
              <w:pStyle w:val="indent"/>
            </w:pPr>
            <w:r>
              <w:rPr>
                <w:rFonts w:ascii="微软雅黑" w:hAnsi="微软雅黑" w:eastAsia="微软雅黑" w:cs="微软雅黑"/>
                <w:color w:val="000000"/>
                <w:sz w:val="20"/>
                <w:szCs w:val="20"/>
              </w:rPr>
              <w:t xml:space="preserve">
                08:00-08:30 酒店享用早餐。
                <w:br/>
                08:30-11:00 早餐后沿【S21沙漠公路】一路向北，这是被誉为“穿越死亡之海”的壮美之路，是中国首条穿越古尔班通古特沙漠的高速公路。全长约340公里，沿途风光独特，既有浩瀚无垠的沙漠，也有星罗棋布的绿洲。行驶其中，仿佛置身于一幅流动的画卷，黄沙与蓝天交相辉映，偶尔可见野骆驼悠然漫步，为旅途增添了几分野趣。
                <w:br/>
                11:00-11:30 抵达克拉美丽服务区，稍作休息。
                <w:br/>
                11:30-14:00 乘车前往海上魔鬼城
                <w:br/>
                14:00-15:00 享用特色午餐（阿勒泰冷水鱼）
                <w:br/>
                15:00-17:00 抵达【海上魔鬼城】，这里曾是古湖泊的底部，经过亿万年风沙的雕琢，形成了千姿百态的雅丹地貌。远眺如一座座城堡矗立在戈壁之上，形态各异，有的似塔楼，有的如宫殿，仿佛一座被遗忘的古城。夕阳西下时，金色的阳光洒在岩壁上，更显神秘壮丽。因其独特的地貌和变幻莫测的光影，被称为“海上魔鬼城”。这里不仅是摄影爱好者的天堂，也是地质学研究的宝地。漫步其中，仿佛穿越时空，感受大自然的鬼斧神工与岁月的沧桑。
                <w:br/>
                17:00-19:00 乘车前往布尔津县/哈巴河县
                <w:br/>
                19:00-20:00 自行享用晚餐（自理）
                <w:br/>
                20:00-21:00 入住酒店休息。
                <w:br/>
                温馨提示
                <w:br/>
                1.今日车程较长，用餐时间不固定，请提前准备一些零食和充足的饮用水；
                <w:br/>
                2.一定要在车辆靠边或者停在公路外侧且停稳后下车，听到鸣笛一定要离开公路；
                <w:br/>
                3.新疆气候干燥、日照时间长、紫外线较强，建议提前备防晒霜、墨镜、飞巾、遮阳帽等防晒防尘用品。
                <w:br/>
                交通：（约580km/8h)
                <w:br/>
                景点：海上魔鬼城
                <w:br/>
                到达城市：布尔津县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午餐：阿勒泰冷水鱼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布尔津神湖/友谊峰/湘疆/哈巴河坤逸·星光或同级（不能指定）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布尔津/哈巴河-喀纳斯-贾登峪（车程约150KM,3H）
                <w:br/>
              </w:t>
            </w:r>
          </w:p>
          <w:p>
            <w:pPr>
              <w:pStyle w:val="indent"/>
            </w:pPr>
            <w:r>
              <w:rPr>
                <w:rFonts w:ascii="微软雅黑" w:hAnsi="微软雅黑" w:eastAsia="微软雅黑" w:cs="微软雅黑"/>
                <w:color w:val="000000"/>
                <w:sz w:val="20"/>
                <w:szCs w:val="20"/>
              </w:rPr>
              <w:t xml:space="preserve">
                08:00-08:30 酒店享用早餐；
                <w:br/>
                08:30-10:30 乘车前往【喀纳斯景区】“喀纳斯”是蒙古语“美丽富饶、神秘莫测”之意，是一个集冰川、湖泊、森林、草原、牧场、河流、民族风情、珍稀动植物于一体的综合景区，被誉为“东方瑞士“、“摄影天堂”。
                <w:br/>
                10:30-13:00 抵达贾登峪，乘坐区间车自由游览喀纳斯景区：
                <w:br/>
                ①　乘坐区间车到码头平面观赏湖光山色，在喀纳斯湖边泰加林廊道自由漫步，欣赏白桦树、冷杉、云杉的曼妙身姿，呼吸夹着松柏香味的新鲜空气，遥望喀纳斯湖尽头层峦叠嶂的群山，捧一把喀纳斯的湖水，带走神的祝福......
                <w:br/>
                ②　乘坐区间车至码头，观赏湖光山色，可选择乘船游湖(游船费用120元/人自理)，呼吸湖面的清新空气，拍摄三湾的湖光山色；
                <w:br/>
                ③　深入图瓦人家，了解图瓦人天籁之音(图瓦人家访100元/人自理）。
                <w:br/>
                ④　可前往喀纳斯的至高点—【观鱼亭】俯瞰喀纳斯，乘坐区间车抵达山间平台后，沿着木栈道攀登1068个台阶至观鱼亭，在山顶俯瞰喀纳斯湖全景，山底喀纳斯河水划出了世间最美妙的一道弧线，像国画大师自然而又夸张的神来之笔。
                <w:br/>
                13:00-14:00 景区内享用午餐（自理）；
                <w:br/>
                14:30-18:00 自由游览喀纳斯三湾，沉浸式深入游玩喀纳斯。
                <w:br/>
                18:00-19:00 乘区间车返回贾登峪
                <w:br/>
                19:00-20:00 享用晚餐（中式合菜）
                <w:br/>
                20:00-21:00 入住贾登峪酒店休息
                <w:br/>
                温馨提示
                <w:br/>
                1.景区内木栈道铺设较多，雨雪天气过后比较湿滑，请注意脚下安全；  
                <w:br/>
                2.景区在山区内，所以物资匮乏、物价较高，是平常的2-3倍左右，敬请理解；
                <w:br/>
                喀纳斯景区属于国家森林公园，电话信号、WiFi网络不稳定，有时较弱，请知悉；
                <w:br/>
                交通：（车程约150KM,3H）
                <w:br/>
                景点：喀纳斯
                <w:br/>
                到达城市：贾登峪国家森林公园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晚餐：中式合菜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贾登裕农十师疗养中心/篝火/格林/丽景山庄/森海或同级（不能指定）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贾登峪-禾木-乌尔禾/克拉玛依（车程约450KM,7H）
                <w:br/>
              </w:t>
            </w:r>
          </w:p>
          <w:p>
            <w:pPr>
              <w:pStyle w:val="indent"/>
            </w:pPr>
            <w:r>
              <w:rPr>
                <w:rFonts w:ascii="微软雅黑" w:hAnsi="微软雅黑" w:eastAsia="微软雅黑" w:cs="微软雅黑"/>
                <w:color w:val="000000"/>
                <w:sz w:val="20"/>
                <w:szCs w:val="20"/>
              </w:rPr>
              <w:t xml:space="preserve">
                08:00-08:30 酒店享用早餐；
                <w:br/>
                08:30-10:00 乘坐区间车前往【禾木村】
                <w:br/>
                10:00-13:00 抵达禾木村，自由游览禾木村落：
                <w:br/>
                ①　漫步禾木乡，小河、木房、炊烟袅袅、桦林及桥上放牧的人们……汇集成一幅幅优美的风景画，禾木村中所有的房屋都是朴素的小木屋，散乱的分布在山间的谷地里，当地少数民族同胞在院子里劳作着，显得古朴安静。禾木河在村旁流过，非常清澈。村子周围还有草原、白桦林等，风光优美。
                <w:br/>
                ②　登上旁边山上的观景台俯瞰禾木村晨昏美景，大多数禾木全景图均在此拍摄，在自然景观之外，当地图瓦人的历史来源和生活习俗，也是一个等待探索和发现的神秘宝藏。因此当地被人们称为“神的后花园”
                <w:br/>
                ③　骑马前往美丽峰村庄，欣赏世外桃园美景。（骑马费用自理）
                <w:br/>
                13:00-13:30 景区内享用午餐（丝路抓饭）
                <w:br/>
                13:30-20:00 乘车前往克拉玛依市
                <w:br/>
                20:00-21:00 享用晚餐（特色拌面）
                <w:br/>
                21:00-22:00 入住酒店休息。
                <w:br/>
                温馨提示
                <w:br/>
                1.禾木景区内为半自由行，游玩方式已在景点详解中标注，也可随从导游安排结伴游玩；
                <w:br/>
                2.在景区内骑马请一定联系正规马队，必要时可以请导游协助。
                <w:br/>
                3.观景台海拔大约两千多米，一般不会有高原反应，但早晚温差大，请根据个人状况多带些保暖衣物。
                <w:br/>
                交通：（车程约450KM,7H）
                <w:br/>
                景点：禾木
                <w:br/>
                到达城市：乌尔禾区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午餐：丝路抓饭     晚餐：特色拌面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克拉玛依君悦百合/千百度金丝玉/艾扉/恒隆国际或同级；乌尔禾西部乌镇酒店集群（不能指定）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乌尔禾/克拉玛依-独库公路北段-那拉提镇/新源县 （车程约480KM,7.5H）
                <w:br/>
              </w:t>
            </w:r>
          </w:p>
          <w:p>
            <w:pPr>
              <w:pStyle w:val="indent"/>
            </w:pPr>
            <w:r>
              <w:rPr>
                <w:rFonts w:ascii="微软雅黑" w:hAnsi="微软雅黑" w:eastAsia="微软雅黑" w:cs="微软雅黑"/>
                <w:color w:val="000000"/>
                <w:sz w:val="20"/>
                <w:szCs w:val="20"/>
              </w:rPr>
              <w:t xml:space="preserve">
                08:00-08:30 酒店享用早餐；
                <w:br/>
                08:30-11:00 乘车前往独山子市
                <w:br/>
                11:00-11:30 抵达独山子市打卡【独库 0 公里处】
                <w:br/>
                11:30-13:30 沿英雄之路【独库公路北段】行驶，前往那拉提，途经望天山石碑、天瀑、网红堰塞湖、哈希乐根达板，从荒芜平原到高峰耸立，从峡谷丘壑到云杉雪岭，一路感受“十里不同天，一天走四季”的美秒。
                <w:br/>
                13:30-14:30 途中享用午餐（新疆特色拌面）
                <w:br/>
                14:30-18:00 继续乘车游览独库公路沿途景色景观。
                <w:br/>
                18:00-19:00 抵达那拉提镇享用晚餐（自理）
                <w:br/>
                19:00-20:00 入住酒店休息。
                <w:br/>
                温馨提示
                <w:br/>
                1.独库公路每年于 6 月初-9 月底开通，仅限 7 座及以下车型通过，当天需要换小车继续行程，请提前把贵重物品和洗漱品收拾好并随身携带，大件行李将随旅游大巴绕行前往目的地；
                <w:br/>
                2.此段行程不保证空座率；如受天气影响或遇不可抗力不能通行，则需根据当时情况即刻调整其他方向；按惯例只有每年 6 月初-9 月中旬能通行 ，即使在独库公路同车季节 ，如遇特殊 天气当地交管部门会采取封路措施以保障安全 ，如遇封路情况将无法通过独库公路 ，只能绕路返回。行车路程和时间 均会增加。增加车费用由旅行社承担 ，独库公路没有门票 ，没有费用退还。
                <w:br/>
                交通：（车程约480KM,7.5H）
                <w:br/>
                景点：独库公路北段
                <w:br/>
                到达城市：新疆伊犁那拉提旅游风景区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午餐：新疆特色拌面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新源腾龙云海/帝都/鸿福源/洲际或同级（不能指定） 那拉提金福来/蓬起风宿民宿/水尚居森驿民宿/知野余欢/山泊云屿/馨宁客栈或同级（不能指定）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新源/那拉提-那拉提草原-薰衣草-喀赞其/六星街-清水河/伊宁（车程约400KM,5.5H）
                <w:br/>
              </w:t>
            </w:r>
          </w:p>
          <w:p>
            <w:pPr>
              <w:pStyle w:val="indent"/>
            </w:pPr>
            <w:r>
              <w:rPr>
                <w:rFonts w:ascii="微软雅黑" w:hAnsi="微软雅黑" w:eastAsia="微软雅黑" w:cs="微软雅黑"/>
                <w:color w:val="000000"/>
                <w:sz w:val="20"/>
                <w:szCs w:val="20"/>
              </w:rPr>
              <w:t xml:space="preserve">
                08:00-08:30 酒店享用早餐；
                <w:br/>
                08:30-09:30 乘车前往那拉提空中草原
                <w:br/>
                09:30-13:30 抵达后乘坐景区区间交通游览【那拉提空中草原】位于海拔2000米以上的高山地带，宛如一片悬浮在云端的绿色海洋。这里山花烂漫，牛羊成群，群马奔腾，山湾溪畔、绿草如茵、溪流潺潺、雪山皑皑，美得如世外桃源。远处的雪山和近处的绿色草原形成鲜明对比，构成了一幅壮丽的画面。各种野花竞相绽放，形成一片五彩斑斓的花海，天空湛蓝如宝石，白云飘荡，与绿色的草原相得益彰。
                <w:br/>
                13:30-14:30 享用午餐（哈萨克风味餐）
                <w:br/>
                14:30-17:00 乘车前往薰衣草基地
                <w:br/>
                17:00-18:00 抵达【薰衣草基地】自由徜徉在紫色浪漫的花海。
                <w:br/>
                18:00-20:30 前往【喀赞其民俗旅游区或六星街（二选一）】自由活动、品尝美食。（晚餐自理）
                <w:br/>
                20:30-22:00 乘车前往酒店入住休息。
                <w:br/>
                温馨提示
                <w:br/>
                1.那拉提景区较大，区间车是循环制，建议不要独自前往人迹稀少的地方游玩；
                <w:br/>
                2.景区在天山深处，信号不好。因大车还未抵达，因此早上需大家步行约1公里左右前往景区。
                <w:br/>
                交通：（车程约400KM,5.5H）
                <w:br/>
                景点：那拉提草原-薰衣草-喀赞其/六星街
                <w:br/>
                到达城市：清水河县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午餐：哈萨克风味餐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伊宁云端/嘉会/海旭/恒润国际/花城宾馆或同级；清水河：瞻德/维也纳/和平/清水河大酒店或同级（不能指定）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伊宁/清水河-车览果子沟-赛里木湖-石河子/乌鲁木齐（ 车 程 约 570KM,6.5H）
                <w:br/>
              </w:t>
            </w:r>
          </w:p>
          <w:p>
            <w:pPr>
              <w:pStyle w:val="indent"/>
            </w:pPr>
            <w:r>
              <w:rPr>
                <w:rFonts w:ascii="微软雅黑" w:hAnsi="微软雅黑" w:eastAsia="微软雅黑" w:cs="微软雅黑"/>
                <w:color w:val="000000"/>
                <w:sz w:val="20"/>
                <w:szCs w:val="20"/>
              </w:rPr>
              <w:t xml:space="preserve">
                07:00-07:30 酒店享用早餐。
                <w:br/>
                07:30-10:00 乘车前往赛里木湖，途中车观【果子沟】风光。
                <w:br/>
                10:30-13:30 抵达【赛里木湖】乘坐区间车游览，所有文案都抵不过一眼万蓝，那是一种无法言喻的美，是大自然
                <w:br/>
                最得意的调色盘，绘就了一幅幅令人心驰神往的梦幻之境 。赛里木湖宛如大地遗落的一块巨大蓝宝
                <w:br/>
                石，从远处眺望，它静卧于连绵雪山与广袤草原之间，澄澈的湖面倒映着天光云影，仿若将整个宇宙
                <w:br/>
                都纳入怀中。在赛里木湖，时间仿佛静止，心灵也被这纯净的美景所治愈。每一次呼吸，都能感受到
                <w:br/>
                大自然的温柔抚摸；每一眼望去，皆是令人难忘的壮美景色。这里，是远离喧嚣的净土，是洗涤心灵
                <w:br/>
                的圣地，是一生不可错过的人间胜境 。
                <w:br/>
                13:30-14:00 享用午餐（特色丸子汤肉饼）
                <w:br/>
                14:00-18:30 乘车前往石河子市/奎屯市动车站
                <w:br/>
                18:30-19:00 自行享用晚餐（自理）
                <w:br/>
                19:00-21:00 乘坐动车前往乌鲁木齐（参考车次：C868 19:16-20:34 / C830 19:25-20:33/C842 19:35-20:42，
                <w:br/>
                以实际出票为准！）
                <w:br/>
                21:00-22:00 入住乌鲁木齐/石河子酒店休息。（12:00 前早班机游客安排动车 前往乌鲁木齐市入住酒店休息）
                <w:br/>
                 温馨提示
                <w:br/>
                1.赛里木湖景区昼夜温差大，请随身携带夏季长袖、春秋季毛衣或外套等保暖衣物、防晒用品和雨伞；
                <w:br/>
                2.今日车程较长，请提前自备适口的零食及充电宝；旅行期间注意饮食卫生，防止病从口入；
                <w:br/>
                3.新疆旅游行程长、温差大、水质也较硬，可能会出现水土不服症状，出发前应随身携带一些相应的常用药品，如感冒药
                <w:br/>
                或治疗腹泻的药物等。
                <w:br/>
                4.早班机游客旅游车会送您到石河子市/奎屯火车站乘坐火车赶赴乌鲁木齐，车上无导游或其他工作人员陪同出行；（旺季火车票紧张，
                <w:br/>
                不能保证哪个车次，不能保证座次等类型，也不能保证同行人连票，不可退订改签，请谅解。）其他游客入住石河子酒店。
                <w:br/>
                交通：（车程约570KM,6.5H）
                <w:br/>
                景点：赛里木湖
                <w:br/>
                到达城市：石河子市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午餐：特色丸子肉饼汤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石河子惠博度假/恒和华星/润昌或同级；乌鲁木齐野马丝路驿站/熙閤酒店/星龙美华或同级（不能指定）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乌鲁木齐送机-温馨的家
                <w:br/>
              </w:t>
            </w:r>
          </w:p>
          <w:p>
            <w:pPr>
              <w:pStyle w:val="indent"/>
            </w:pPr>
            <w:r>
              <w:rPr>
                <w:rFonts w:ascii="微软雅黑" w:hAnsi="微软雅黑" w:eastAsia="微软雅黑" w:cs="微软雅黑"/>
                <w:color w:val="000000"/>
                <w:sz w:val="20"/>
                <w:szCs w:val="20"/>
              </w:rPr>
              <w:t xml:space="preserve">
                前根据航班时刻安排送机。快乐的时光总是过得很快。到了我们该说再见的日子了，希望短暂的新疆之行，能
                <w:br/>
                让您留下美好的回忆，期待与您的再次相遇。大美新疆更多的美景，等您来欣赏！
                <w:br/>
                 温馨提示
                <w:br/>
                1. 请在北京时间 14:00 前办理退房手续，由于延迟退房产生的额外费用请自理。（离开酒店前再次检查物品，勿遗忘物品）；
                <w:br/>
                2. 新疆机场安检严格，加上市区交通拥堵，为保证您不误飞机，一般提前 3 小时抵达机场，请您谅解。
                <w:br/>
                3. 返程时请大家仔细检查自己的身份证、护照、户口本等有效证件，所有的行李拉杆箱必须托运，箱内不得装锂电池、刀具、 火
                <w:br/>
                机等，贵重物品（电脑、相机等）需随身携带，不要遗忘在酒店或者旅游车上。
                <w:br/>
                交通：（车程约350KM,4H）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 旅游行程中16人及以上安排航空座椅式2+1车型；15人及以下则安排其他车型（21座以下车型均无行李箱）；
                <w:br/>
                接送飞机/火车根据人数安排车型（保证一人一座）；独库公路换乘7座商务车或SUV；接送安排其他车型）。
                <w:br/>
                2.住宿：全程5晚4钻酒店双标间+2晚近景区住宿，2人一间，酒店不提供三人间或加床，如遇政府调整等特殊原因，不能安排备 选酒店时，旅行社有权安排同级别、同标准的其他酒店。（备注：新疆和中亚酒店整体条件水平与内地差距较大，不能跟一二三线城市相比；乡镇、山区、景区酒店又比城市酒店差一到二个档次，请团友做好心里准备。）
                <w:br/>
                备注：
                <w:br/>
                ①.以上酒店仅供参考，排名顺序不分先后、不可自选，以实际所定酒店为准；
                <w:br/>
                ②旅游旺季和节假日期间房源紧张，旅行社有权根据实际情况，调整为同级别酒店；
                <w:br/>
                ③散客不保证拼住，若产生单房差，需游客另行付费。
                <w:br/>
                3.用餐：全程含7早7正餐，酒店含早餐，正餐餐标30元/人/餐，早餐及正餐不用不退，不含酒水饮料
                <w:br/>
                4.导游：持证当地中文导游服务、持导游资格证上岗；（10人以下包含10人不提供导游服务，仅由司机提供协助服务，负责安全驾驶、购买门票、办理入住、安排用餐等工作，不做专业讲解）接送机无导游，望知悉。建议游客结伴而行。自由活动时应注意自身安全，以免发生事故。
                <w:br/>
                5.门票：景点首道门票+区间车（海上魔鬼城、喀纳斯一进门区、禾木一进门区、那拉提空中草原门区、赛里木湖门区）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1.自由活动期间个人费用；购物场所内消费；
                <w:br/>
                2.不提供自然单间，产生单房差或加床费用自理；
                <w:br/>
                3.行程中未标注的景点门票或区间车费用；
                <w:br/>
                4.酒店内儿童早餐费用及儿童报价以外产生的其他费用需游客自理；
                <w:br/>
                5.因旅游者违约、自身过错、自身疾病，导致的人身财产损失而额外支付的费用；
                <w:br/>
                6.因交通延误、取消等意外事件或不可抗力原因导致的额外费用；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1.景区沿线住宿条件有限，硬件和软件不能以发达城市的标准来衡量，敬请谅解！酒店为舒适型住宿，非国家旅游局授牌的星级酒店，仅指旅行社行业内部（如携程）评称。
                <w:br/>
                2.特殊地区因气候原因酒店无空调、易潮湿，电力供应无法24小时开启（主要是空调），热水限时供应，一般为早06：30-08：00，晚20：00-24：00，太阳能热水器根据天气和使用人数决定水温，不稳定。如遇临时断水断电等因素造成部分设施无法使用，敬请谅解。
                <w:br/>
                3.同等级酒店的设施因地区不同而有较大差距，遇特殊原因（如天气，交通，地面，酒店接待能力），可能变更住宿地点，但标准不变，客人不可指定酒店，须随团安排。
                <w:br/>
                4.我社保留因不可抗拒因素（如天气、路况、航班原因等）对行程调整的权利，但行程内游览景点不减少，如因不可抗拒因素造成客人滞留或其他费用的增加，由客人自理；游客在旅游期间自动离团或未游览景点、不用餐，旅行社不退任何费用。
                <w:br/>
                5.新疆运营车辆限速管理条例影响，限制每天行驶里程为高速不得超600公里，省国道不得超过400公里。导游将根据景区客流量以及当天行车路程交通情况调整该产品所含景点的游览前后顺序，景点数目不会减少。如当天路程超限，将调整入住城市，实际入住酒店星级不会降低 ，敬请游客理解和配合！
                <w:br/>
                6.行程中的图片仅供参考，并非是必须抵达的景点及当时的风景，最终游览内容以行程文字标准为准，敬请知悉！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1.新疆早晚温差较大，请您根据情况准备合适衣物。新疆地域辽阔，坐车时间较长，很多情况，须旅游者下车行走或亲自体验骑马、骑骆驼的乐趣，一双合适的旅游鞋尤为重要。
                <w:br/>
                2.新疆气温虽较内地略低，但因新疆很多地区海拔较高，紫外线照射强烈。所以旅游者应准备充足有效的防晒品，如：防晒霜、太阳镜、太阳伞等。
                <w:br/>
                3.新疆是水果之乡，到新疆吃水果是一大乐事，但千万不要在吃完水果后再喝热茶，以免造成腹泻。
                <w:br/>
                4.在新疆旅游，因行程较长，气候差别过大，旅游者一时难以适应，可能会出现水土不服症状，旅游者应携带有关药物及一些常备治病药物，像感冒肠胃方面的药，晕车药抗过敏药等。
                <w:br/>
                5.新疆经济较内地有所差别，所以吃住行较内地有所差异。敬请理解。
                <w:br/>
                6.新疆购物，当地人是按公斤计价，买东西之前请先换算好。新疆民族工艺品中的小刀，民航和铁路部门均不准托运，请大家注意。
                <w:br/>
                7.请务必全程随身携带并保管好身份证。	
                <w:br/>
                8.夜间或者自由活动期间宜结伴同行并告知导游，记好导游电话备用。注意安全，保管好个人财务，贵重物品请放置酒店保险箱保管或到酒店前台免费寄存。
                <w:br/>
                9.在不减少景点和服务标准的前提下，旅行社可根据天气情况、游客流量、交通便利等因素对日程安排做先后调整。
                <w:br/>
                10.新疆是多民族居住地区，了解一些当地民族宗教信仰及生活习惯，会让您对新疆的风土民情有更深刻的体验。
                <w:br/>
                11.因自身原因放弃游览，用餐、住宿、门票、车费等费用不予退还。
                <w:br/>
                12.投诉处理主要以《游客意见反馈单》为准，请游客真实负责填写。恕不受理因虚填或不填《游客意见反馈单》而出现的投诉。
                <w:br/>
                13.若您在行程进行中有任何问题，请您及时在新疆当地反馈，我们会第一时间为您解疑。
                <w:br/>
                行程中所列行驶距离、时间点均为参考时间，司机或导游可根据实际情况在不影响观赏性的情况下进行适当调整，还请谅解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2025-06-01T18:39:00+08:00</dcterms:created>
  <dcterms:modified xsi:type="dcterms:W3CDTF">2025-06-01T18:39:00+08:00</dcterms:modified>
</cp:coreProperties>
</file>

<file path=docProps/custom.xml><?xml version="1.0" encoding="utf-8"?>
<Properties xmlns="http://schemas.openxmlformats.org/officeDocument/2006/custom-properties" xmlns:vt="http://schemas.openxmlformats.org/officeDocument/2006/docPropsVTypes"/>
</file>