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0413A【特价10999】R0花季·法瑞德比荷10天一价全包(FRA-FRA) 赠游波恩樱花行程单</w:t>
      </w:r>
    </w:p>
    <w:p>
      <w:pPr>
        <w:jc w:val="center"/>
        <w:spacing w:after="100"/>
      </w:pPr>
      <w:r>
        <w:rPr>
          <w:rFonts w:ascii="微软雅黑" w:hAnsi="微软雅黑" w:eastAsia="微软雅黑" w:cs="微软雅黑"/>
          <w:sz w:val="20"/>
          <w:szCs w:val="20"/>
        </w:rPr>
        <w:t xml:space="preserve">深圳往返直飞，法兰克福进出</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CGZL-fg17428770391j</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法国-荷兰-比利时-瑞士-德国</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去程参考航班：CA771   SZX/FRA   0005-0540
                <w:br/>
                回程参考航班：CA772  FRA/SZX   1145-0625+1
                <w:br/>
                （航班仅供参考，具体以实际为准）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一次旅行让您领略荷兰印象、法式浪漫、瑞士山水、德国风情、比利时历史，浓缩西欧精华，不虚此行；
                <w:br/>
                “郁”见春天的浪漫：徜徉“欧洲最美丽的春季花园”库肯霍夫郁金香公园
                <w:br/>
                【法国-巴黎】：参观世界四大博物馆之首卢浮宫，透过对艺术珍品咫尺间的欣赏，与艺术大师们来一场跨越时空的心灵对话
                <w:br/>
                【瑞士-琉森】：漫步琉森湖畔，欣赏群山苍茫,碧波涟漪，感受阿尔卑斯山的蜿蜒壮丽，窥探卡贝尔桥掠影芳华
                <w:br/>
                【瑞士-因特拉肯】：“两湖之间”——素有“上帝后花园”&amp;仙境小镇之称
                <w:br/>
                【德国-法兰克福】：在罗马广场欣赏古色古香的历史建筑，寻找星罗棋布的城市雕像，发现法兰克福古今相容的独特魅力
                <w:br/>
                【德国-科隆】：世界四大教堂之一的--科隆大教堂，它被誉为哥特式教堂建筑中最完美的典范
                <w:br/>
                【比利时-布鲁塞尔】：被雨果称赞为“世界上最美丽的广场”-布鲁塞尔大广场，市标“第一公民”小英雄-撒尿小孩雕像
                <w:br/>
                【荷兰-阿姆斯特丹】：游走“北方威尼斯”阿姆斯特丹，与海争地的创意之都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请游客在指定时间在深圳国际机场集中，由领队带领搭乘国际航班，飞往德国—法兰克福。
                <w:br/>
                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深圳法兰克福-约170KM-波恩-约30KM科隆-约228KM荷兰小镇（荷兰）
                <w:br/>
              </w:t>
            </w:r>
          </w:p>
          <w:p>
            <w:pPr>
              <w:pStyle w:val="indent"/>
            </w:pPr>
            <w:r>
              <w:rPr>
                <w:rFonts w:ascii="微软雅黑" w:hAnsi="微软雅黑" w:eastAsia="微软雅黑" w:cs="微软雅黑"/>
                <w:color w:val="000000"/>
                <w:sz w:val="20"/>
                <w:szCs w:val="20"/>
              </w:rPr>
              <w:t xml:space="preserve">
                参考航班：CA771   SZX/FRA   0005-0540（航班仅供参考，具体以实际为准）
                <w:br/>
                抵达后，乘车前往【法兰克福】（约60分钟）全称美因河畔法兰克福，德国第五大城市,拥有德国最大航空站、铁路枢纽,是德国乃至欧洲重要工商业、金融和交通中心。
                <w:br/>
                【法兰克福大教堂】外观：又称为皇帝大教堂(Kaiserdom),一座哥德或建筑的天主教堂,建于十二世纪到十五世纪之间，曾有数位国王在此加冕。
                <w:br/>
                【罗马广场】：德国最重要的城市广场，修建于欧洲中世纪时期，位于法兰克福老城的中心，美茵河以北,也是旧市政厅的所在地，中间面向市政厅的正义女神喷泉,女神手持象征公正的天平。
                <w:br/>
                乘车前往【波恩Bonn】，波恩是一座拥有2000多年历史的文化古城，是德国最古老的城市之一，这里是音乐大师贝多芬的故乡，文化气息非常浓厚。
                <w:br/>
                【樱花大道】外观，每年的4月中到5月初赫尔街（Heerstraße）被誉为全世界十大最美街道之一，街道全长约300米，道路两旁的樱花树争相开放，花团锦簇，再加上沿街白色房子的映衬，显得极其的浪漫。（由于鲜花的开放受天气和温度等因素的影响，如无法达到预期的观赏效果，敬请谅解）。
                <w:br/>
                <w:br/>
                乘车前往德国【科隆】，游览德国最大的主教教堂——【科隆大教堂】（外观约30分钟），是德国城市科隆最著名的建筑之一,也是欧洲最大的哥特式建筑之一。建于1248年,历经数百年的修建和扩建,于1880年完工，以轻盈、雅致著称于世，高157.38米，是全欧洲最高的尖塔。它集宏伟与细腻于一身，被誉为哥特式教堂建筑中最完美的典范！
                <w:br/>
                游毕乘车前往荷兰小镇酒店入住。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荷兰小镇-约50KM阿姆斯特丹-约210KM布鲁塞尔（比利时）
                <w:br/>
              </w:t>
            </w:r>
          </w:p>
          <w:p>
            <w:pPr>
              <w:pStyle w:val="indent"/>
            </w:pPr>
            <w:r>
              <w:rPr>
                <w:rFonts w:ascii="微软雅黑" w:hAnsi="微软雅黑" w:eastAsia="微软雅黑" w:cs="微软雅黑"/>
                <w:color w:val="000000"/>
                <w:sz w:val="20"/>
                <w:szCs w:val="20"/>
              </w:rPr>
              <w:t xml:space="preserve">
                酒店早餐后，乘车前往荷兰中心—【阿姆斯特丹】，人居水上、水入城中，人水相依，景自天成，独特的景观使阿姆斯特丹的旅游业十分发达。
                <w:br/>
                【博物馆广场】（游览约20分钟），坐落于阿姆斯特丹的市中心，建成于1999年，名字源于周围的几大知名博物馆，即阿姆斯特丹国立博物馆、梵高博物馆、现代美术馆、阿姆斯特丹市立博物馆和钻石博物馆，将其装扮为荷兰最具文化气息的广场。这里不仅仅是一个休闲广场，更是艺术爱好者的乐园，浓郁的文化气息感染每一个来此的艺术家或者旅游者。
                <w:br/>
                【钻石博物馆】（游览约40分钟）阿姆斯特丹是世界上知名的钻石交易中心,且其钻石加工工艺堪称世界一流,参观这家特色博物馆可以从不同角度了解钻石的魅力与艺术。
                <w:br/>
                随后乘车前往阿姆斯特丹参观郊外的【库肯霍夫公园】观赏郁金香，从三月中旬开始一直到五月，正是荷兰美丽花季大鸣大放的时节。在这个时期内，最棒的活动莫过于到荷兰著名的郁金香公园库肯霍夫花园，观赏精心雕琢但又不失自然色调的花园设计，在这些公园之中，你可以看见各种花卉、植物的蓬勃生机，可以在这里看到最早期的郁金香品种，以及后来新培育的品种，你会发现荷兰人对郁金香是如此狂热。（约60分钟）。
                <w:br/>
                游毕乘车前往比利时小镇酒店入住。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布鲁塞尔-约310KM-巴黎（法国）
                <w:br/>
              </w:t>
            </w:r>
          </w:p>
          <w:p>
            <w:pPr>
              <w:pStyle w:val="indent"/>
            </w:pPr>
            <w:r>
              <w:rPr>
                <w:rFonts w:ascii="微软雅黑" w:hAnsi="微软雅黑" w:eastAsia="微软雅黑" w:cs="微软雅黑"/>
                <w:color w:val="000000"/>
                <w:sz w:val="20"/>
                <w:szCs w:val="20"/>
              </w:rPr>
              <w:t xml:space="preserve">
                酒店早餐后，乘车前往“欧洲心脏”【布鲁塞尔】（游览约1小时），欧洲联盟的总部所在地,也是比利时的政治中心。整个城区充满了艺术气息，独有的古怪专注、动态和自我约束。曾经的统治者们在这里留下了大大小小的奢华建筑和宫殿，不少街道上还保留着不同世纪的房子，走在街道上，就好像在时间隧道里游走。
                <w:br/>
                【布鲁塞尔大广场】：1998年联合国教科文组织将布鲁塞尔大广场作为文化遗产，列入《世界遗产名录》。始建于12世纪，环广场的建筑物多为中世纪所建的哥特式、文艺复兴式、路易十四式等建筑形式，其建筑风格各异，使人有宛如置身于中世纪之感，法国作家维克多·雨果曾赞美这里是“世界上最美丽的广场”。
                <w:br/>
                【撒尿小孩雕像】：布鲁塞尔标志性建筑，被称为“布鲁塞尔第一公民”，铜像位于市中心广场转弯处，高半米左右，是个光身叉腰撒尿的小男孩。
                <w:br/>
                【天鹅咖啡馆】外观：咖啡厅的门上要雕塑着一只傲娇的白天鹅，是无产阶级革命导师马克思和恩格斯当年曾居住和工作过的地方。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巴黎（法国）
                <w:br/>
              </w:t>
            </w:r>
          </w:p>
          <w:p>
            <w:pPr>
              <w:pStyle w:val="indent"/>
            </w:pPr>
            <w:r>
              <w:rPr>
                <w:rFonts w:ascii="微软雅黑" w:hAnsi="微软雅黑" w:eastAsia="微软雅黑" w:cs="微软雅黑"/>
                <w:color w:val="000000"/>
                <w:sz w:val="20"/>
                <w:szCs w:val="20"/>
              </w:rPr>
              <w:t xml:space="preserve">
                酒店早餐后，乘车前往【巴黎】（市区游览约1小时），法国首都巴黎，世界四个国际大都市之一，横跨塞纳河两岸，是历史之城、美食之都和创作重镇，也是著名的世界艺术之都，这个城市几乎都散发着浪漫的气息，时时都有可能发生浪漫的邂逅：
                <w:br/>
                【香榭丽舍大道】车览，香榭丽舍大街是巴黎著名的一条街道，位于卢浮宫与新凯旋门连心中轴线上的香榭丽舍大道，集齐高雅及繁华，浪漫与流行于一身盛名的道路。
                <w:br/>
                【协和广场】外观，巴黎市中心、塞纳河北岸,是法国最著名广场和世界上最美丽的广场之一，大革命时期,它被称为“革命广场”，被法国人民当作展示王权毁灭的舞台。广场历经数次改名，最后改称为协和广场。
                <w:br/>
                【凯旋门】外观，巴黎凯旋门是巴黎市的四大代表建筑之一（埃菲尔铁塔、凯旋门、卢浮宫和巴黎圣母院），也是目前香榭丽舍大街上最大的一座圆拱门，是为了纪念拿破仑在1806年在奥斯特尔里茨战役中获胜而建的。巴黎市区12条大街都以凯旋门为中心，向四周放射，气势磅礴。
                <w:br/>
                【埃菲尔铁塔】外观，矗立在塞纳河南岸法国巴黎的战神广场，它是世界著名建筑、法国文化象征之一、巴黎城市地标之一，被法国人爱称为“铁娘子”，与东京铁塔、帝国大厦并称为“西方三大著名建筑”。
                <w:br/>
                【花宫娜香水博物馆】（入内约40分钟）位于巴黎歌剧院附近，馆内收藏着丰富无双的香水艺术品，为众多香水爱好者展示香水的非凡历史和诞生过程的奥秘，为人们带来灵动馥郁的感官体验。
                <w:br/>
                乘车前往【卢浮宫】（入内约1小时，不含讲解），世界四大博物馆之一，原是法国的王宫，居住过50位法国国王和王后，是法国文艺复兴时期最珍贵的建筑物之一，以收藏丰富的古典绘画和雕刻而闻名于世，其收藏的稀世珍宝定能让您眼界大开，可以亲眼目睹三件价值连城的传世之宝，爱神维纳斯雕像《断臂维纳斯》、《胜利女神像》和达芬奇的《蒙娜丽莎》画。
                <w:br/>
                (若遇闭馆，景点顺序将相应调整，敬请谅解）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巴黎-约310KM-法国小镇（法国）
                <w:br/>
              </w:t>
            </w:r>
          </w:p>
          <w:p>
            <w:pPr>
              <w:pStyle w:val="indent"/>
            </w:pPr>
            <w:r>
              <w:rPr>
                <w:rFonts w:ascii="微软雅黑" w:hAnsi="微软雅黑" w:eastAsia="微软雅黑" w:cs="微软雅黑"/>
                <w:color w:val="000000"/>
                <w:sz w:val="20"/>
                <w:szCs w:val="20"/>
              </w:rPr>
              <w:t xml:space="preserve">
                酒店早餐后，乘车前往【奥斯曼大街】自由活动（停留约3小时），奥斯曼大道从巴黎第八区延伸至第九区，这里汇聚着众多的各色店铺，时常能看到街上行走着挎着各种手袋的东方面孔。您可以在附近百货商场，【老佛爷】、莎玛丽丹百货等自由购物，享受买买买的乐趣，或者您可以找家咖啡馆，尽情享受慵懒的巴黎时光。
                <w:br/>
                游毕乘车前往法国小镇酒店入住。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法国小镇-约314KM-因特拉肯-瑞士小镇（瑞士）
                <w:br/>
              </w:t>
            </w:r>
          </w:p>
          <w:p>
            <w:pPr>
              <w:pStyle w:val="indent"/>
            </w:pPr>
            <w:r>
              <w:rPr>
                <w:rFonts w:ascii="微软雅黑" w:hAnsi="微软雅黑" w:eastAsia="微软雅黑" w:cs="微软雅黑"/>
                <w:color w:val="000000"/>
                <w:sz w:val="20"/>
                <w:szCs w:val="20"/>
              </w:rPr>
              <w:t xml:space="preserve">
                酒店早餐后，乘车前往【因特拉肯】（约2个小时）坐落在图恩湖和布里恩茨湖之间，又名湖间镇。因气候温和湿润，四季分明，山清水秀，风光旖旎而备受世人喜爱，有‘天堂小镇之美誉’，是瑞士乃至欧洲最古老的旅游和疗养胜地之一，游玩何维克街，连结因特拉肯东站与西站、市区的最主要街道。
                <w:br/>
                游毕乘车前往瑞士酒店入住。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瑞士小镇-琉森-约420KM法兰克福（德国）
                <w:br/>
              </w:t>
            </w:r>
          </w:p>
          <w:p>
            <w:pPr>
              <w:pStyle w:val="indent"/>
            </w:pPr>
            <w:r>
              <w:rPr>
                <w:rFonts w:ascii="微软雅黑" w:hAnsi="微软雅黑" w:eastAsia="微软雅黑" w:cs="微软雅黑"/>
                <w:color w:val="000000"/>
                <w:sz w:val="20"/>
                <w:szCs w:val="20"/>
              </w:rPr>
              <w:t xml:space="preserve">
                酒店早餐后，前往有欧洲花园和浪漫蜜月小镇之称【琉森】（停留时间不少于1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游毕乘车前往德国小镇酒店入住。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当地三-四星酒店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法兰克福  深圳
                <w:br/>
              </w:t>
            </w:r>
          </w:p>
          <w:p>
            <w:pPr>
              <w:pStyle w:val="indent"/>
            </w:pPr>
            <w:r>
              <w:rPr>
                <w:rFonts w:ascii="微软雅黑" w:hAnsi="微软雅黑" w:eastAsia="微软雅黑" w:cs="微软雅黑"/>
                <w:color w:val="000000"/>
                <w:sz w:val="20"/>
                <w:szCs w:val="20"/>
              </w:rPr>
              <w:t xml:space="preserve">
                参考航班：CA772  FRA/SZX   1145-0625+1（航班仅供参考，具体以实际为准）
                <w:br/>
                酒店早餐后，前往机场乘坐国际航班返回深圳。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2.全程欧洲标准三-四星级酒店，1/2标准双人房；
                <w:br/>
                3.行程所列餐食，酒店早餐，全程14个正餐，中式团餐五菜一汤（如遇退餐10欧元/人/餐，瑞士段20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4.境外旅游巴士及专业外籍司机；
                <w:br/>
                5.全程专业中文领队兼导游；
                <w:br/>
                6.基本景点大门票（只含巴黎卢浮宫不含讲解，库肯霍夫公园），其它为外观或免费；
                <w:br/>
                7.申根签证费（我司有权根据签证需要调整住宿地点）；
                <w:br/>
                8.欧洲旅游意外保险（本公司强烈要求旅客自行购买旅游意外保险，以更全面保障旅客利益）；
                <w:br/>
                司机导游服务费；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1.全程酒店单人间附加费2100元/人（酒店单房差仅指普通单人间如要求安排大床房或标双，单房差另议）；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巴黎（免税店）</w:t>
            </w:r>
          </w:p>
        </w:tc>
        <w:tc>
          <w:tcPr/>
          <w:p>
            <w:pPr>
              <w:pStyle w:val="indent"/>
            </w:pPr>
            <w:r>
              <w:rPr>
                <w:rFonts w:ascii="微软雅黑" w:hAnsi="微软雅黑" w:eastAsia="微软雅黑" w:cs="微软雅黑"/>
                <w:color w:val="000000"/>
                <w:sz w:val="20"/>
                <w:szCs w:val="20"/>
              </w:rPr>
              <w:t xml:space="preserve">香水、化妆品、首饰、手表、皮具等</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法兰克福Apollo免税店</w:t>
            </w:r>
          </w:p>
        </w:tc>
        <w:tc>
          <w:tcPr/>
          <w:p>
            <w:pPr>
              <w:pStyle w:val="indent"/>
            </w:pPr>
            <w:r>
              <w:rPr>
                <w:rFonts w:ascii="微软雅黑" w:hAnsi="微软雅黑" w:eastAsia="微软雅黑" w:cs="微软雅黑"/>
                <w:color w:val="000000"/>
                <w:sz w:val="20"/>
                <w:szCs w:val="20"/>
              </w:rPr>
              <w:t xml:space="preserve">精品手表、眼镜、皮草、德国保健品等</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法兰克福 【莱茵河游船】</w:t>
            </w:r>
          </w:p>
        </w:tc>
        <w:tc>
          <w:tcPr/>
          <w:p>
            <w:pPr>
              <w:pStyle w:val="indent"/>
            </w:pPr>
            <w:r>
              <w:rPr>
                <w:rFonts w:ascii="微软雅黑" w:hAnsi="微软雅黑" w:eastAsia="微软雅黑" w:cs="微软雅黑"/>
                <w:color w:val="000000"/>
                <w:sz w:val="20"/>
                <w:szCs w:val="20"/>
              </w:rPr>
              <w:t xml:space="preserve">
                搭乘素有德国“三峡”之称、世界文化遗产的莱茵河游船，畅游莱茵河，享受河风和阳光，陶醉于历史悠久的古堡建筑以及秀丽的葡萄田山谷美景。
                <w:br/>
                含车费、停车费、船票、预订费、司导游服务费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60.00</w:t>
            </w:r>
          </w:p>
        </w:tc>
      </w:tr>
      <w:tr>
        <w:trPr/>
        <w:tc>
          <w:tcPr/>
          <w:p>
            <w:pPr>
              <w:pStyle w:val="indent"/>
            </w:pPr>
            <w:r>
              <w:rPr>
                <w:rFonts w:ascii="微软雅黑" w:hAnsi="微软雅黑" w:eastAsia="微软雅黑" w:cs="微软雅黑"/>
                <w:color w:val="000000"/>
                <w:sz w:val="20"/>
                <w:szCs w:val="20"/>
              </w:rPr>
              <w:t xml:space="preserve">阿姆斯特丹 【运河船游】</w:t>
            </w:r>
          </w:p>
        </w:tc>
        <w:tc>
          <w:tcPr/>
          <w:p>
            <w:pPr>
              <w:pStyle w:val="indent"/>
            </w:pPr>
            <w:r>
              <w:rPr>
                <w:rFonts w:ascii="微软雅黑" w:hAnsi="微软雅黑" w:eastAsia="微软雅黑" w:cs="微软雅黑"/>
                <w:color w:val="000000"/>
                <w:sz w:val="20"/>
                <w:szCs w:val="20"/>
              </w:rPr>
              <w:t xml:space="preserve">搭乘玻璃船游览运河风光，映入眼帘的是阿姆斯特丹独特的建筑式样，和美丽的欧式水上人家。运河旁16世纪和17世纪黄金时代的建筑外景，旧时代的繁荣盛况，都反映在于这些精心建造的建筑上。含船费、车费、服务费</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€(欧元) 50.00</w:t>
            </w:r>
          </w:p>
        </w:tc>
      </w:tr>
      <w:tr>
        <w:trPr/>
        <w:tc>
          <w:tcPr/>
          <w:p>
            <w:pPr>
              <w:pStyle w:val="indent"/>
            </w:pPr>
            <w:r>
              <w:rPr>
                <w:rFonts w:ascii="微软雅黑" w:hAnsi="微软雅黑" w:eastAsia="微软雅黑" w:cs="微软雅黑"/>
                <w:color w:val="000000"/>
                <w:sz w:val="20"/>
                <w:szCs w:val="20"/>
              </w:rPr>
              <w:t xml:space="preserve">瑞士 【伯尔尼】</w:t>
            </w:r>
          </w:p>
        </w:tc>
        <w:tc>
          <w:tcPr/>
          <w:p>
            <w:pPr>
              <w:pStyle w:val="indent"/>
            </w:pPr>
            <w:r>
              <w:rPr>
                <w:rFonts w:ascii="微软雅黑" w:hAnsi="微软雅黑" w:eastAsia="微软雅黑" w:cs="微软雅黑"/>
                <w:color w:val="000000"/>
                <w:sz w:val="20"/>
                <w:szCs w:val="20"/>
              </w:rPr>
              <w:t xml:space="preserve">
                伯尔尼是瑞士的首都，联邦政府与议会设在此处，各国大使馆及一些国际机构聚集于此。伯尔尼的老城直到现在仍然完整地保留着之前的建筑风貌，并已被联合国教科文组织列入《世界文化遗产名录》。
                <w:br/>
                含车费、停车费、司导服务费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70.00</w:t>
            </w:r>
          </w:p>
        </w:tc>
      </w:tr>
      <w:tr>
        <w:trPr/>
        <w:tc>
          <w:tcPr/>
          <w:p>
            <w:pPr>
              <w:pStyle w:val="indent"/>
            </w:pPr>
            <w:r>
              <w:rPr>
                <w:rFonts w:ascii="微软雅黑" w:hAnsi="微软雅黑" w:eastAsia="微软雅黑" w:cs="微软雅黑"/>
                <w:color w:val="000000"/>
                <w:sz w:val="20"/>
                <w:szCs w:val="20"/>
              </w:rPr>
              <w:t xml:space="preserve">瑞士  黄金列车</w:t>
            </w:r>
          </w:p>
        </w:tc>
        <w:tc>
          <w:tcPr/>
          <w:p>
            <w:pPr>
              <w:pStyle w:val="indent"/>
            </w:pPr>
            <w:r>
              <w:rPr>
                <w:rFonts w:ascii="微软雅黑" w:hAnsi="微软雅黑" w:eastAsia="微软雅黑" w:cs="微软雅黑"/>
                <w:color w:val="000000"/>
                <w:sz w:val="20"/>
                <w:szCs w:val="20"/>
              </w:rPr>
              <w:t xml:space="preserve">
                乘坐欧洲知名的观光列车——金色山口列车，集中了瑞士秀美的风景，您可以纵览瑞士的湖光山色！瑞士那迷人的，令人窒息的山景和湖景一定让您流连忘返，随手一张照片，都可以作为精美的明信片！
                <w:br/>
                含列车车票、预定费、司导服务费
              </w:t>
            </w:r>
          </w:p>
        </w:tc>
        <w:tc>
          <w:tcPr/>
          <w:p>
            <w:pPr>
              <w:pStyle w:val="indent"/>
            </w:pPr>
            <w:r>
              <w:rPr>
                <w:rFonts w:ascii="微软雅黑" w:hAnsi="微软雅黑" w:eastAsia="微软雅黑" w:cs="微软雅黑"/>
                <w:color w:val="000000"/>
                <w:sz w:val="20"/>
                <w:szCs w:val="20"/>
              </w:rPr>
              <w:t xml:space="preserve">110 分钟</w:t>
            </w:r>
          </w:p>
        </w:tc>
        <w:tc>
          <w:tcPr/>
          <w:p>
            <w:pPr>
              <w:pStyle w:val="right"/>
            </w:pPr>
            <w:r>
              <w:rPr>
                <w:rFonts w:ascii="微软雅黑" w:hAnsi="微软雅黑" w:eastAsia="微软雅黑" w:cs="微软雅黑"/>
                <w:color w:val="000000"/>
                <w:sz w:val="20"/>
                <w:szCs w:val="20"/>
              </w:rPr>
              <w:t xml:space="preserve">€(欧元) 140.00</w:t>
            </w:r>
          </w:p>
        </w:tc>
      </w:tr>
      <w:tr>
        <w:trPr/>
        <w:tc>
          <w:tcPr/>
          <w:p>
            <w:pPr>
              <w:pStyle w:val="indent"/>
            </w:pPr>
            <w:r>
              <w:rPr>
                <w:rFonts w:ascii="微软雅黑" w:hAnsi="微软雅黑" w:eastAsia="微软雅黑" w:cs="微软雅黑"/>
                <w:color w:val="000000"/>
                <w:sz w:val="20"/>
                <w:szCs w:val="20"/>
              </w:rPr>
              <w:t xml:space="preserve">琉森  【琉森湖游船】</w:t>
            </w:r>
          </w:p>
        </w:tc>
        <w:tc>
          <w:tcPr/>
          <w:p>
            <w:pPr>
              <w:pStyle w:val="indent"/>
            </w:pPr>
            <w:r>
              <w:rPr>
                <w:rFonts w:ascii="微软雅黑" w:hAnsi="微软雅黑" w:eastAsia="微软雅黑" w:cs="微软雅黑"/>
                <w:color w:val="000000"/>
                <w:sz w:val="20"/>
                <w:szCs w:val="20"/>
              </w:rPr>
              <w:t xml:space="preserve">
                古代瑞士的首都琉森，环抱于阿尔卑斯山心脏位置，这里有瑞士境内较大-天鹅湖。北岸是美轮美奂的瑞吉雪山，岸则是连绵起伏的皮拉图斯雪山，配合沿岸城市和村庄的美丽风景，登山和游湖，是来到瑞士的两个必玩项目！欣赏其诗意的自然美景。
                <w:br/>
                含车费、停车费、船票、司导服务费
              </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€(欧元) 70.00</w:t>
            </w:r>
          </w:p>
        </w:tc>
      </w:tr>
      <w:tr>
        <w:trPr/>
        <w:tc>
          <w:tcPr/>
          <w:p>
            <w:pPr>
              <w:pStyle w:val="indent"/>
            </w:pPr>
            <w:r>
              <w:rPr>
                <w:rFonts w:ascii="微软雅黑" w:hAnsi="微软雅黑" w:eastAsia="微软雅黑" w:cs="微软雅黑"/>
                <w:color w:val="000000"/>
                <w:sz w:val="20"/>
                <w:szCs w:val="20"/>
              </w:rPr>
              <w:t xml:space="preserve">巴黎 【卢浮宫专业讲解】</w:t>
            </w:r>
          </w:p>
        </w:tc>
        <w:tc>
          <w:tcPr/>
          <w:p>
            <w:pPr>
              <w:pStyle w:val="indent"/>
            </w:pPr>
            <w:r>
              <w:rPr>
                <w:rFonts w:ascii="微软雅黑" w:hAnsi="微软雅黑" w:eastAsia="微软雅黑" w:cs="微软雅黑"/>
                <w:color w:val="000000"/>
                <w:sz w:val="20"/>
                <w:szCs w:val="20"/>
              </w:rPr>
              <w:t xml:space="preserve">
                无论内外都是美轮美奂的卢浮宫，坐落于塞纳河畔北岸，其博物馆地位位居世界四大博物馆之首，这里有包括绘画、雕塑等超过 40 万件的藏品，专业讲解将带您领略精华的部分，让您不走弯路的深入了解其珍贵的价值！
                <w:br/>
                含讲解费、预订费、司导服务费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€(欧元) 60.00</w:t>
            </w:r>
          </w:p>
        </w:tc>
      </w:tr>
      <w:tr>
        <w:trPr/>
        <w:tc>
          <w:tcPr/>
          <w:p>
            <w:pPr>
              <w:pStyle w:val="indent"/>
            </w:pPr>
            <w:r>
              <w:rPr>
                <w:rFonts w:ascii="微软雅黑" w:hAnsi="微软雅黑" w:eastAsia="微软雅黑" w:cs="微软雅黑"/>
                <w:color w:val="000000"/>
                <w:sz w:val="20"/>
                <w:szCs w:val="20"/>
              </w:rPr>
              <w:t xml:space="preserve">巴黎 【巴黎歌剧院】</w:t>
            </w:r>
          </w:p>
        </w:tc>
        <w:tc>
          <w:tcPr/>
          <w:p>
            <w:pPr>
              <w:pStyle w:val="indent"/>
            </w:pPr>
            <w:r>
              <w:rPr>
                <w:rFonts w:ascii="微软雅黑" w:hAnsi="微软雅黑" w:eastAsia="微软雅黑" w:cs="微软雅黑"/>
                <w:color w:val="000000"/>
                <w:sz w:val="20"/>
                <w:szCs w:val="20"/>
              </w:rPr>
              <w:t xml:space="preserve">
                巴黎歌剧院是拿破仑三世的荣耀，欧洲同时也是世界上著名，美丽的歌剧院之一。无论外表还是内部都极尽壮观，奢华。进入到歌剧院内部，追随《虎口脱险》的脚步，体会《歌剧魅影》的场景，真正亲身感受贵族们延续至今的社交场所，带给您无与伦比的视觉盛宴。
                <w:br/>
                含门票、车费、讲解费、预订费、导游服务费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70.00</w:t>
            </w:r>
          </w:p>
        </w:tc>
      </w:tr>
      <w:tr>
        <w:trPr/>
        <w:tc>
          <w:tcPr/>
          <w:p>
            <w:pPr>
              <w:pStyle w:val="indent"/>
            </w:pPr>
            <w:r>
              <w:rPr>
                <w:rFonts w:ascii="微软雅黑" w:hAnsi="微软雅黑" w:eastAsia="微软雅黑" w:cs="微软雅黑"/>
                <w:color w:val="000000"/>
                <w:sz w:val="20"/>
                <w:szCs w:val="20"/>
              </w:rPr>
              <w:t xml:space="preserve">法国 【科尔马】</w:t>
            </w:r>
          </w:p>
        </w:tc>
        <w:tc>
          <w:tcPr/>
          <w:p>
            <w:pPr>
              <w:pStyle w:val="indent"/>
            </w:pPr>
            <w:r>
              <w:rPr>
                <w:rFonts w:ascii="微软雅黑" w:hAnsi="微软雅黑" w:eastAsia="微软雅黑" w:cs="微软雅黑"/>
                <w:color w:val="000000"/>
                <w:sz w:val="20"/>
                <w:szCs w:val="20"/>
              </w:rPr>
              <w:t xml:space="preserve">科尔马素有“西欧威尼斯”之称，这里仍然保留着16世纪的建筑风格—木筋屋，充满着浓郁的阿尔萨斯风情。飘荡在运河上的花船，洋溢着浓浓的浪漫气息。宫琦骏卡通《霍尔的移动城堡》实景。含车费、停车费、司机、导游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80.00</w:t>
            </w:r>
          </w:p>
        </w:tc>
      </w:tr>
      <w:tr>
        <w:trPr/>
        <w:tc>
          <w:tcPr/>
          <w:p>
            <w:pPr>
              <w:pStyle w:val="indent"/>
            </w:pPr>
            <w:r>
              <w:rPr>
                <w:rFonts w:ascii="微软雅黑" w:hAnsi="微软雅黑" w:eastAsia="微软雅黑" w:cs="微软雅黑"/>
                <w:color w:val="000000"/>
                <w:sz w:val="20"/>
                <w:szCs w:val="20"/>
              </w:rPr>
              <w:t xml:space="preserve">比利时 【布鲁日】</w:t>
            </w:r>
          </w:p>
        </w:tc>
        <w:tc>
          <w:tcPr/>
          <w:p>
            <w:pPr>
              <w:pStyle w:val="indent"/>
            </w:pPr>
            <w:r>
              <w:rPr>
                <w:rFonts w:ascii="微软雅黑" w:hAnsi="微软雅黑" w:eastAsia="微软雅黑" w:cs="微软雅黑"/>
                <w:color w:val="000000"/>
                <w:sz w:val="20"/>
                <w:szCs w:val="20"/>
              </w:rPr>
              <w:t xml:space="preserve">
                比利时古城，旅游胜地，西佛兰德省省会，是位于比利时西北部的文化名城，素有“北方成尼斯”“比利时艺术圣地”、“佛兰德珍珠”等美称，布鲁日中世纪曾经是欧洲著名的港口城市和商埠；如今的布鲁日完整地保存了中世纪的城市整体风貌护城河、城墙等，城市内很少有机动车和柏油路整座城市在 2000 年被列入世界文化遗产，也是许多著名电影拍摄地。
                <w:br/>
                含车费、停车费、司机导游服务费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80.00</w:t>
            </w:r>
          </w:p>
        </w:tc>
      </w:tr>
      <w:tr>
        <w:trPr/>
        <w:tc>
          <w:tcPr/>
          <w:p>
            <w:pPr>
              <w:pStyle w:val="indent"/>
            </w:pPr>
            <w:r>
              <w:rPr>
                <w:rFonts w:ascii="微软雅黑" w:hAnsi="微软雅黑" w:eastAsia="微软雅黑" w:cs="微软雅黑"/>
                <w:color w:val="000000"/>
                <w:sz w:val="20"/>
                <w:szCs w:val="20"/>
              </w:rPr>
              <w:t xml:space="preserve">比利时 【根特】</w:t>
            </w:r>
          </w:p>
        </w:tc>
        <w:tc>
          <w:tcPr/>
          <w:p>
            <w:pPr>
              <w:pStyle w:val="indent"/>
            </w:pPr>
            <w:r>
              <w:rPr>
                <w:rFonts w:ascii="微软雅黑" w:hAnsi="微软雅黑" w:eastAsia="微软雅黑" w:cs="微软雅黑"/>
                <w:color w:val="000000"/>
                <w:sz w:val="20"/>
                <w:szCs w:val="20"/>
              </w:rPr>
              <w:t xml:space="preserve">
                比利时迷人的中世纪城市根特已被联合国教科文组织宣布为世界遗产，这使它成为摄影家的梦想。在根特，你将发现圣巴夫大教堂、市政厅、典型的钟楼和圣尼古拉教堂，以及学生、游客和当地人聚集的中世纪港口。发掘根特的辉煌历史，这是中世纪欧洲的原始宝藏。
                <w:br/>
                含车费、停车费、司机导游服务费
              </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€(欧元) 80.00</w:t>
            </w:r>
          </w:p>
        </w:tc>
      </w:tr>
      <w:tr>
        <w:trPr/>
        <w:tc>
          <w:tcPr/>
          <w:p>
            <w:pPr>
              <w:pStyle w:val="indent"/>
            </w:pPr>
            <w:r>
              <w:rPr>
                <w:rFonts w:ascii="微软雅黑" w:hAnsi="微软雅黑" w:eastAsia="微软雅黑" w:cs="微软雅黑"/>
                <w:color w:val="000000"/>
                <w:sz w:val="20"/>
                <w:szCs w:val="20"/>
              </w:rPr>
              <w:t xml:space="preserve">巴黎 【枫丹白露宫】</w:t>
            </w:r>
          </w:p>
        </w:tc>
        <w:tc>
          <w:tcPr/>
          <w:p>
            <w:pPr>
              <w:pStyle w:val="indent"/>
            </w:pPr>
            <w:r>
              <w:rPr>
                <w:rFonts w:ascii="微软雅黑" w:hAnsi="微软雅黑" w:eastAsia="微软雅黑" w:cs="微软雅黑"/>
                <w:color w:val="000000"/>
                <w:sz w:val="20"/>
                <w:szCs w:val="20"/>
              </w:rPr>
              <w:t xml:space="preserve">
                枫丹白露是法国较大的王宫之一，其风景绮丽，森林茂盛，古迹众多，是著名的旅游胜地。格外美丽的是弗朗索瓦一世的画廊。室内有众多的寓意画、水果装饰品、花环彩带和丰富的石膏花饰、雕塑品，是带意大利风格的法国文艺复兴艺术的典范。
                <w:br/>
                含门票、讲解费、预订费、车费、停车费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80.00</w:t>
            </w:r>
          </w:p>
        </w:tc>
      </w:tr>
      <w:tr>
        <w:trPr/>
        <w:tc>
          <w:tcPr/>
          <w:p>
            <w:pPr>
              <w:pStyle w:val="indent"/>
            </w:pPr>
            <w:r>
              <w:rPr>
                <w:rFonts w:ascii="微软雅黑" w:hAnsi="微软雅黑" w:eastAsia="微软雅黑" w:cs="微软雅黑"/>
                <w:color w:val="000000"/>
                <w:sz w:val="20"/>
                <w:szCs w:val="20"/>
              </w:rPr>
              <w:t xml:space="preserve">德国 【猪肘啤酒餐】</w:t>
            </w:r>
          </w:p>
        </w:tc>
        <w:tc>
          <w:tcPr/>
          <w:p>
            <w:pPr>
              <w:pStyle w:val="indent"/>
            </w:pPr>
            <w:r>
              <w:rPr>
                <w:rFonts w:ascii="微软雅黑" w:hAnsi="微软雅黑" w:eastAsia="微软雅黑" w:cs="微软雅黑"/>
                <w:color w:val="000000"/>
                <w:sz w:val="20"/>
                <w:szCs w:val="20"/>
              </w:rPr>
              <w:t xml:space="preserve">德国特色的猪肘餐，“到德国必吃的一道菜”，在德国人心目中也是德意志传统厨艺中的经典项目之一。含车费、停车费、预订费、特色餐+啤酒、司导游服务费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60.00</w:t>
            </w:r>
          </w:p>
        </w:tc>
      </w:tr>
      <w:tr>
        <w:trPr/>
        <w:tc>
          <w:tcPr/>
          <w:p>
            <w:pPr>
              <w:pStyle w:val="indent"/>
            </w:pPr>
            <w:r>
              <w:rPr>
                <w:rFonts w:ascii="微软雅黑" w:hAnsi="微软雅黑" w:eastAsia="微软雅黑" w:cs="微软雅黑"/>
                <w:color w:val="000000"/>
                <w:sz w:val="20"/>
                <w:szCs w:val="20"/>
              </w:rPr>
              <w:t xml:space="preserve">巴黎 【巴黎深度游】（夜游）</w:t>
            </w:r>
          </w:p>
        </w:tc>
        <w:tc>
          <w:tcPr/>
          <w:p>
            <w:pPr>
              <w:pStyle w:val="indent"/>
            </w:pPr>
            <w:r>
              <w:rPr>
                <w:rFonts w:ascii="微软雅黑" w:hAnsi="微软雅黑" w:eastAsia="微软雅黑" w:cs="微软雅黑"/>
                <w:color w:val="000000"/>
                <w:sz w:val="20"/>
                <w:szCs w:val="20"/>
              </w:rPr>
              <w:t xml:space="preserve">
                闻名世界的巴黎，深度体验巴黎这座城市，感受这场流动的盛宴，老而神秘的巴黎圣母院、俯瞰巴黎全景的蒙马特高地，夜游巴黎圣母院、蒙马特高地的圣心教堂、巴黎铁塔夜景，全面且深度的游览，让您对巴黎的美留下永久的回忆！
                <w:br/>
                含司机加班费、夜间进城费、租车费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€(欧元) 90.00</w:t>
            </w:r>
          </w:p>
        </w:tc>
      </w:tr>
      <w:tr>
        <w:trPr/>
        <w:tc>
          <w:tcPr/>
          <w:p>
            <w:pPr>
              <w:pStyle w:val="indent"/>
            </w:pPr>
            <w:r>
              <w:rPr>
                <w:rFonts w:ascii="微软雅黑" w:hAnsi="微软雅黑" w:eastAsia="微软雅黑" w:cs="微软雅黑"/>
                <w:color w:val="000000"/>
                <w:sz w:val="20"/>
                <w:szCs w:val="20"/>
              </w:rPr>
              <w:t xml:space="preserve">巴黎 【塞纳河游船】</w:t>
            </w:r>
          </w:p>
        </w:tc>
        <w:tc>
          <w:tcPr/>
          <w:p>
            <w:pPr>
              <w:pStyle w:val="indent"/>
            </w:pPr>
            <w:r>
              <w:rPr>
                <w:rFonts w:ascii="微软雅黑" w:hAnsi="微软雅黑" w:eastAsia="微软雅黑" w:cs="微软雅黑"/>
                <w:color w:val="000000"/>
                <w:sz w:val="20"/>
                <w:szCs w:val="20"/>
              </w:rPr>
              <w:t xml:space="preserve">贯穿巴黎市中心的塞纳河，两岸建筑优雅华丽，无论是时尚文青的左岸或典雅精致的右岸都拥有无穷魅力。乘船漫游巴黎，置身经典电影中的浪漫场景，是来到巴黎不能错过的体验。游船时间约1小时，船上有中文讲解。含预订费、船票、车费、司机加班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50.00</w:t>
            </w:r>
          </w:p>
        </w:tc>
      </w:tr>
      <w:tr>
        <w:trPr/>
        <w:tc>
          <w:tcPr/>
          <w:p>
            <w:pPr>
              <w:pStyle w:val="indent"/>
            </w:pPr>
            <w:r>
              <w:rPr>
                <w:rFonts w:ascii="微软雅黑" w:hAnsi="微软雅黑" w:eastAsia="微软雅黑" w:cs="微软雅黑"/>
                <w:color w:val="000000"/>
                <w:sz w:val="20"/>
                <w:szCs w:val="20"/>
              </w:rPr>
              <w:t xml:space="preserve">巴黎 【凡尔赛宫】</w:t>
            </w:r>
          </w:p>
        </w:tc>
        <w:tc>
          <w:tcPr/>
          <w:p>
            <w:pPr>
              <w:pStyle w:val="indent"/>
            </w:pPr>
            <w:r>
              <w:rPr>
                <w:rFonts w:ascii="微软雅黑" w:hAnsi="微软雅黑" w:eastAsia="微软雅黑" w:cs="微软雅黑"/>
                <w:color w:val="000000"/>
                <w:sz w:val="20"/>
                <w:szCs w:val="20"/>
              </w:rPr>
              <w:t xml:space="preserve">
                凡尔赛宫是法兰西艺术的明珠，位于巴黎市郊，在路易十四时代修建。宫殿、花园壮观精美，内部陈设和装潢富艺术性。它是欧洲可以和北京故宫媲美的皇宫。
                <w:br/>
                含团队定位费、门票、中文讲解费、车费、停车费、司机加班费（不含花园）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95.00</w:t>
            </w:r>
          </w:p>
        </w:tc>
      </w:tr>
      <w:tr>
        <w:trPr/>
        <w:tc>
          <w:tcPr/>
          <w:p>
            <w:pPr>
              <w:pStyle w:val="indent"/>
            </w:pPr>
            <w:r>
              <w:rPr>
                <w:rFonts w:ascii="微软雅黑" w:hAnsi="微软雅黑" w:eastAsia="微软雅黑" w:cs="微软雅黑"/>
                <w:color w:val="000000"/>
                <w:sz w:val="20"/>
                <w:szCs w:val="20"/>
              </w:rPr>
              <w:t xml:space="preserve">巴黎 【红磨坊歌舞表演】</w:t>
            </w:r>
          </w:p>
        </w:tc>
        <w:tc>
          <w:tcPr/>
          <w:p>
            <w:pPr>
              <w:pStyle w:val="indent"/>
            </w:pPr>
            <w:r>
              <w:rPr>
                <w:rFonts w:ascii="微软雅黑" w:hAnsi="微软雅黑" w:eastAsia="微软雅黑" w:cs="微软雅黑"/>
                <w:color w:val="000000"/>
                <w:sz w:val="20"/>
                <w:szCs w:val="20"/>
              </w:rPr>
              <w:t xml:space="preserve">
                1889 年红磨坊歌舞厅在康康舞的乐声中正式诞生，在距今 130多年历史中，演出几乎从未间断，世界各国的众多政要名流都曾欣赏过红磨坊的歌舞表演。发展到今天，已经是集歌舞表演、杂技、脱口秀于一体、以舞蹈为主的综合性艺术演出！古典，美感，震撼，布景场面宏大，节目扣人心弦，令人叹为观止。
                <w:br/>
                含专车接送费、门票费、预订费、夜总会服务生小费、香槟
              </w:t>
            </w:r>
          </w:p>
        </w:tc>
        <w:tc>
          <w:tcPr/>
          <w:p>
            <w:pPr>
              <w:pStyle w:val="indent"/>
            </w:pPr>
            <w:r>
              <w:rPr>
                <w:rFonts w:ascii="微软雅黑" w:hAnsi="微软雅黑" w:eastAsia="微软雅黑" w:cs="微软雅黑"/>
                <w:color w:val="000000"/>
                <w:sz w:val="20"/>
                <w:szCs w:val="20"/>
              </w:rPr>
              <w:t xml:space="preserve">135 分钟</w:t>
            </w:r>
          </w:p>
        </w:tc>
        <w:tc>
          <w:tcPr/>
          <w:p>
            <w:pPr>
              <w:pStyle w:val="right"/>
            </w:pPr>
            <w:r>
              <w:rPr>
                <w:rFonts w:ascii="微软雅黑" w:hAnsi="微软雅黑" w:eastAsia="微软雅黑" w:cs="微软雅黑"/>
                <w:color w:val="000000"/>
                <w:sz w:val="20"/>
                <w:szCs w:val="20"/>
              </w:rPr>
              <w:t xml:space="preserve">€(欧元) 260.00</w:t>
            </w:r>
          </w:p>
        </w:tc>
      </w:tr>
      <w:tr>
        <w:trPr/>
        <w:tc>
          <w:tcPr/>
          <w:p>
            <w:pPr>
              <w:pStyle w:val="indent"/>
            </w:pPr>
            <w:r>
              <w:rPr>
                <w:rFonts w:ascii="微软雅黑" w:hAnsi="微软雅黑" w:eastAsia="微软雅黑" w:cs="微软雅黑"/>
                <w:color w:val="000000"/>
                <w:sz w:val="20"/>
                <w:szCs w:val="20"/>
              </w:rPr>
              <w:t xml:space="preserve">巴黎 【法式海鲜大餐】</w:t>
            </w:r>
          </w:p>
        </w:tc>
        <w:tc>
          <w:tcPr/>
          <w:p>
            <w:pPr>
              <w:pStyle w:val="indent"/>
            </w:pPr>
            <w:r>
              <w:rPr>
                <w:rFonts w:ascii="微软雅黑" w:hAnsi="微软雅黑" w:eastAsia="微软雅黑" w:cs="微软雅黑"/>
                <w:color w:val="000000"/>
                <w:sz w:val="20"/>
                <w:szCs w:val="20"/>
              </w:rPr>
              <w:t xml:space="preserve">
                作为世界三大菜系之一，法餐一直被认为是西餐的代表，其特点是选料广泛、加工精细、烹调考究！法国人也一向以善于吃并精于吃而闻名！享受法式海鲜饕餮盛宴，让美食爱好者们不虚此行！
                <w:br/>
                含餐费、预定费、司机导游加班费（正餐费用已扣除）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€(欧元) 90.00</w:t>
            </w:r>
          </w:p>
        </w:tc>
      </w:tr>
      <w:tr>
        <w:trPr/>
        <w:tc>
          <w:tcPr/>
          <w:p>
            <w:pPr>
              <w:pStyle w:val="indent"/>
            </w:pPr>
            <w:r>
              <w:rPr>
                <w:rFonts w:ascii="微软雅黑" w:hAnsi="微软雅黑" w:eastAsia="微软雅黑" w:cs="微软雅黑"/>
                <w:color w:val="000000"/>
                <w:sz w:val="20"/>
                <w:szCs w:val="20"/>
              </w:rPr>
              <w:t xml:space="preserve">瑞士 【阿尔卑斯雪山】</w:t>
            </w:r>
          </w:p>
        </w:tc>
        <w:tc>
          <w:tcPr/>
          <w:p>
            <w:pPr>
              <w:pStyle w:val="indent"/>
            </w:pPr>
            <w:r>
              <w:rPr>
                <w:rFonts w:ascii="微软雅黑" w:hAnsi="微软雅黑" w:eastAsia="微软雅黑" w:cs="微软雅黑"/>
                <w:color w:val="000000"/>
                <w:sz w:val="20"/>
                <w:szCs w:val="20"/>
              </w:rPr>
              <w:t xml:space="preserve">瑞士的阿尔卑斯山，被畅销旅游书《孤独星球》评为一生之中必去的地方之一。是人人都梦想能来的梦想之地！登上阿尔卑斯山顶，俯瞰如诗如画的山村小镇、俊俏的山川风光，蓝天、白云以及浓墨重彩的山林都在您的眼前！这里没有历史，只有令人窒息的美，征服桀骜不驯的阿尔卑斯山，人生的满足感油然而生！含上下山交通、车费、 停车费、司导服务费</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€(欧元) 140.00</w:t>
            </w:r>
          </w:p>
        </w:tc>
      </w:tr>
      <w:tr>
        <w:trPr/>
        <w:tc>
          <w:tcPr/>
          <w:p>
            <w:pPr>
              <w:pStyle w:val="indent"/>
            </w:pPr>
            <w:r>
              <w:rPr>
                <w:rFonts w:ascii="微软雅黑" w:hAnsi="微软雅黑" w:eastAsia="微软雅黑" w:cs="微软雅黑"/>
                <w:color w:val="000000"/>
                <w:sz w:val="20"/>
                <w:szCs w:val="20"/>
              </w:rPr>
              <w:t xml:space="preserve">阿姆斯特丹 【桑斯安斯风车村】</w:t>
            </w:r>
          </w:p>
        </w:tc>
        <w:tc>
          <w:tcPr/>
          <w:p>
            <w:pPr>
              <w:pStyle w:val="indent"/>
            </w:pPr>
            <w:r>
              <w:rPr>
                <w:rFonts w:ascii="微软雅黑" w:hAnsi="微软雅黑" w:eastAsia="微软雅黑" w:cs="微软雅黑"/>
                <w:color w:val="000000"/>
                <w:sz w:val="20"/>
                <w:szCs w:val="20"/>
              </w:rPr>
              <w:t xml:space="preserve">
                风车村里保留多座造型各异的风车，每座风车都各自担负着不同用途及形象，至今仍缓缓的转动著，诉说此地昔日的繁荣。村内还有传统的木鞋工厂、奶酪（芝士）厂，是典型的荷兰小村庄。
                <w:br/>
                含车费、停车费、司导游服务费
              </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€(欧元) 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1.儿童费用：6 岁以下（不含6岁）不占床按成人价格减少800，此价格提供机位、车位、餐位及景点门票，不提供住宿床位，占床按成人价格收费，6岁起必须占床；
                <w:br/>
                2.婴儿费用：2周岁以下（不含2周岁）按婴儿价格收费，此收费不提供机位、车位、餐位、床位及景点费用；
                <w:br/>
                自备签证或免签证参团，每人可减签证费：申根签600元/人。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参考酒店	阿姆斯特丹：Postillion Utrecht Bunnik 3*或同级
                <w:br/>
                法兰克福：ACHAT Hotel Darmstadt Griesheim  3*或同级
                <w:br/>
                琉森：Hotel Rigi Vitznau  3*或同级
                <w:br/>
                法小：Novotel Beaune  3*或同级
                <w:br/>
                巴黎：ibis Styles Versailles Saint Quentin en Yvelines  3*或同级
                <w:br/>
                布鲁塞尔：ibis Wavre Brussels East  3*或同级
                <w:br/>
                取消约定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br/>
                <w:br/>
                行程说明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4.欧洲冬季天黑时间较早，部分景点可能需要夜游，敬请谅解；
                <w:br/>
                5.为利于行程合理安排，抵达当天直接开始游览的团队早餐将在飞机上用餐，行程均不含早餐，上午11点后（含11点）抵达的航班，行程均不含午餐；
                <w:br/>
                6.根据国际航班团队搭乘要求，团队通常须提前4-4.5小时到达机场办理登机手续，故国际段航班回程在当地下午17点前（含17点）、晚间23点前（含23点）起飞的，行程均不含午餐或晚餐；
                <w:br/>
                7.行程中所列航班号、火车班次、客船班次及时间仅供参考，航空、火车、船公司会临时就实际情况做出调整的可能；时间后缀+1是指第二天抵达。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br/>
                酒店说明	1.行程中所列酒店星级标准为当地酒店评定标准，不同于国内酒店星级评判标准，与国内相同星级的酒店规模、设施、服务上都有一定差距，且欧洲大部分特色酒店不参与星级评定；
                <w:br/>
                2.如正值旅游旺季或欧洲各地展会举行期间，部分酒店会距离市区较远或调整至就近夜宿地，敬请理解；
                <w:br/>
                3.按照欧洲酒店惯例，每标间可接待两大人带一个6岁以下儿童（不占床），具体费用根据所报团队情况而定；若一个大人带一个6岁以下儿童参团，建议住一标间，以免给其他游客休息造成不便；一标间最多可接纳一位不占床儿童；
                <w:br/>
                4.酒店住宿若出现单男或单女，我司会按照报名先后的顺序安排同性客人同住，若客人不接受此种方式或经协调最终不能安排的，客人须在出发前补交单房差入住单人房（欧洲的单人房一般指房间里面只有一张90厘米宽的床）。
                <w:br/>
                交通说明	1.欧洲法律规定，司机开车时间不得超过8小时/天，每天必须有至少12小时休息；司机每行驶两小时后必须休息20分钟；
                <w:br/>
                2.欧洲相关法律对于司机工作时间有严格的限制，如果游客有额外服务的要求而导致需要司机超时工作，需要征得司机的同意，同时要支付EUR50-200/小时的额外费用。请尊重并配合导游司机的工作，请勿迟到，以便行程的顺利进行；
                <w:br/>
                3.行程中所注明的城市间距离，仅供参考，视当地交通状况进行调整；
                <w:br/>
                4.因“不可抗逆的原因”所造成的意外事件如遇战争，天灾及航空公司停运、破产、滞留，旅行社的工作人员会尽力协助团友解决问题，但由此造成的损失由游客自理。
                <w:br/>
                门票说明	1.由于团队行程中部分景点门票均为旅行社打包整体销售，因此若您因自身原因未能游览参观的则视为自动放弃，费用恕不退还，敬请理解。
                <w:br/>
                2.行程中未标注入内的景点均为外观，入内参观仅含景点首道门票。
                <w:br/>
                用餐说明	1.如遇无法安排中餐的城市、餐厅不接待团队用餐或用餐时间在高速公路休息站，将安排当地餐食或退餐费，所有餐食如自动放弃，费用恕不退还，敬请理解；
                <w:br/>
                2.酒店房费已含次日早餐 ，如自动放弃酒店安排的早餐，费用恕不退还，敬请理解。
                <w:br/>
                退费说明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br/>
                签证说明	欧盟从2015年10月12日起在全世界范围内启用生物指纹录入系统，所有申根国家签证的申请者，领事馆将要求本人在指定时间前往当地目的地国家的签证中心录入指纹及拍照，请申请人在出团前45天内切勿远行并配合领馆的时间安排；
                <w:br/>
                1.按照欧洲各国使馆规定，参加欧洲团队游客须随团旅游，团进团出，不可探亲访友、进行商务活动等其他目的，同时保证不离团，纯旅游是此次参团目的；
                <w:br/>
                2.按照欧洲各国使馆规定，所有办理团队签证的客人均有可能被通知前往使馆进行面试销签，面试销签关系到使馆给予游客良好的记录，游客请予以配合！一般使领馆会在团队回国前后决定面试销签名单，旅行社接到通知后，会电话通知游客，面试销签所产生的费用请游客自理；
                <w:br/>
                3.按照欧洲各国使馆规定，所有办理团队签证的客人回国抵达机场时需将护照原件、全程登机牌交回领事馆销签，届时会有专人向游客收取，旅行社非常感谢游客的配合！
                <w:br/>
                4.护照销签的时间取决于各领事馆的工作进度，视淡旺季不同销签时间也不同，通常在15－30天左右不等，请游客在未结束销签前，建议先不要安排下一次出行，提前预订交通、住宿费等，避免产生不必要的损失；
                <w:br/>
                5.按照欧洲各国使馆规定，在销签时会检查游客的全程登机牌，并核对航班与姓名信息，如发生信息有误请及时告知领队及时补救。若因客人自身原因丢失、缺损登机牌或登机牌信息有误，导致被领事馆要求前往面试，费用自理。请务必保管好全程登机牌，以免造成不必要的损失；
                <w:br/>
                6.按照欧洲各国使馆规定，在销签时会检查游客的护照欧盟离境章和回国入境章，如果没有或者不清楚将会导致被领事馆要求前往面试，费用自理。游客在回国过关后应注意检查自己的护照入境章，如有缺失或不清楚及时发现要求重盖，以免造成不必要的损失；
                <w:br/>
                7.游客必须无条件配合欧洲领馆的销签工作，否则有可能被记入国际游客黑名单而被限制入境；
                <w:br/>
                8.持非中国公民护照或自备签证的提示：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以上“签证提示”仅供客人参考，是否符合免签条件由客人根据该国使领馆提供的信息予以确认，并按照相关指引自行负责出入境手续的办理。
                <w:br/>
                保险说明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br/>
                风险说明	1.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3.因个人疏忽丢失任何财物（机票、护照、钱财、衣物等），旅游社将不负任何责任；并且不可以因此耽误团组行程；
                <w:br/>
                4.自由活动期间如果下海游泳或者从事与海有关联的各种活动，要注意安全，切忌不可以逞强，以免出现生命危险； 
                <w:br/>
                5.旅行社原则上不会在行程中安排高风险项目，在自由活动期间请您慎重选择参加诸如湖区游船、雪山活动、热气球、普车越野、摩托车驾驶、自驾车、蹦极、水上摩托、滑翔伞、冲浪、探险等高风险项目。
                <w:br/>
                备注	1.此行程为旅游合同不可分割之部分，旅行社将严格按照行程执行；
                <w:br/>
                2.在不减少任何景点的前提下，导游可根据境外情况做顺序之调整，该调整不视为违约；
                <w:br/>
                3.是否给予签证、是否准予出、入境，为有关机关的行政权利。如因游客自身原因或因提供材料存在问题不能及时办理签证而影响行程的，以及被有关机关拒发签证或不准出入境的，相关责任和费用由游客自行承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2025-04-06T17:16:09+08:00</dcterms:created>
  <dcterms:modified xsi:type="dcterms:W3CDTF">2025-04-06T17:16:09+08:00</dcterms:modified>
</cp:coreProperties>
</file>

<file path=docProps/custom.xml><?xml version="1.0" encoding="utf-8"?>
<Properties xmlns="http://schemas.openxmlformats.org/officeDocument/2006/custom-properties" xmlns:vt="http://schemas.openxmlformats.org/officeDocument/2006/docPropsVTypes"/>
</file>