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质品西班牙+葡萄牙18天15晚（CA）BCNMAD（0507）行程单</w:t>
      </w:r>
    </w:p>
    <w:p>
      <w:pPr>
        <w:jc w:val="center"/>
        <w:spacing w:after="100"/>
      </w:pPr>
      <w:r>
        <w:rPr>
          <w:rFonts w:ascii="微软雅黑" w:hAnsi="微软雅黑" w:eastAsia="微软雅黑" w:cs="微软雅黑"/>
          <w:sz w:val="20"/>
          <w:szCs w:val="20"/>
        </w:rPr>
        <w:t xml:space="preserve">八大美食&amp;十五大官导&amp;十九大门票全含&amp;二十二大城市之旅+葡萄牙深度+西班牙北部深度之旅+西班牙高速列车&amp;佛朗明戈表演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xp1742878371NE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【甄选标准】精选中国航空配套，巴塞罗那进马德里出，双点进出，不走回头路，往返直飞，全国联运；全程4星酒店
                <w:br/>
                【味蕾盛宴】8大美食：Pintxos/出海捕捞海鲜餐/火腿餐/海鲜自助/鳕鱼餐/龙达牛尾/瑞格尔侯爵酒庄品酒/葡式蛋挞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【波尔图杜罗河游船】世界遗产城市：要看波尔图所有桥的风景最好方式是乘坐杜罗河上的游览船，两岸美丽风景一览无余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【VIGO出海捕捞】世界上最好的天然海鲜港口之一，出海探访海虹养殖基地，新鲜捕捞烹煮的海虹并配上当地白葡萄酒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【世遗卢戈】米纽河之上的遗址，以凯尔特人的神祇卢格斯命名，欧洲唯一一座被完整无缺的罗马围墙环绕的城市卢戈
                <w:br/>
                【大教堂海滩】西班牙被拍摄最多的海滩，它记录了百万年间海蚀悬崖的变化，重现了一个自然之手雕琢出来的哥特式大教堂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【高迪奇想屋】高迪早期建筑，斑斓的色彩充满了张扬的生命力，让喜爱的人视若珍宝；最引人争议；最有宗教神性的作品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【瑞格尔侯爵酒庄】拉里奥哈是西班牙的宝藏葡萄酒产区，在西班牙旅游，最不能错过的就是夜光杯中的液体宝石——葡萄酒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上海机场集合，乘机前往巴塞罗那，开启您的西葡之旅！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最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在巴塞罗那绚丽的建筑艺术中感受城市魅力，体会这座地中海城市的阳光与浪漫。
                <w:br/>
                ●【国家宫】外观（游览不少于15分钟）,坐落于巴塞罗那蒙特惠奇山，是1926年到1929年间专门为1929年巴塞罗那举办的世界博览会建造的展览馆，并于1934年正式成为加泰罗尼亚国家艺术博物馆的馆舍所在地。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
                <w:br/>
                <w:br/>
                高速列车参考时刻：巴塞罗那-科尔多瓦 AVE3992 1515/2032（具体时刻以实际预定为准）。
                <w:br/>
                交通：火车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洒落人间的珍珠科尔多瓦，每一处建筑都散发着淡雅精致的气息；邂逅石榴城的阿尔罕布拉宫，西班牙摩尔艺术的顶峰之作。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●【米哈斯】（游览不少于1小时）,蓝天、白墙、褐色山丘为主题的米哈斯，这是座著名的阿拉伯风格旅游城镇，游人置身米哈斯山谷，可以切身体验纯正的地中海风情，令人心旷神怡。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上帝之眼贝纳吉尔海滩洞穴，阿尔加维黄金悬崖海岸，葡萄牙引人注目的名片，全球50大美景之一。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最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最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
                <w:br/>
                交通：大巴
                <w:br/>
                到达城市：法鲁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昔日辉煌的航海大国的神秘气息扑面而来，世界双遗产小镇辛特拉，在欧洲大陆的最西端罗卡角吹吹风，沉醉在葡萄牙秀丽的自然风光中。
                <w:br/>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在里斯本尝一口正宗的葡式蛋挞，带着梦幻的甘甜，隐约感受那些大航海时代的浮华掠影；奥比都斯这座城弥漫着浪漫，它曾被国王当礼物送给心爱的王后，如今仍像一颗珍珠镶嵌在大西洋岸边。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●【奥比都斯】（游览不少于1小时）,被评为“欧洲上美丽小镇”和“婚礼之城”。众多的城堡与要塞，高高的城墙，窄小的鹅卵石铺成的街道，两旁石灰粉刷、陶瓦盖顶的房屋。
                <w:br/>
                交通：大巴
                <w:br/>
                到达城市：科英布拉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午餐：葡萄牙鳕鱼餐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很多人对充满浪漫气息的波尔图情有独钟，乘坐杜罗河游船欣赏两岸风光，参观别致的火车站，原来可以这样了解一座城。
                <w:br/>
                ●【科英布拉】,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最原始、最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最初服务于当地的贵族统治者，在1131年变成葡萄牙国王阿方索恩里克的行宫。在1537年，当时的里斯本大学永久迁址至科英布拉此行宫做为教学场所，该建筑目前仍有部分区域是学校的教学办公楼。
                <w:br/>
                ●【波尔图】,老城区已经被列入世界文化遗产，举世无双的城市景观已有千年历史，彩色复古的建筑，配上湛蓝的杜罗河，仿佛是一幅油画。您一定会爱上这个河边老城。
                <w:br/>
                ●【波尔图大教堂】外观,教堂为哥德式及巴洛克式的混合建筑，正面的玫瑰窗和祭坛右侧的回廊属于哥特式、大门及祭坛本身则是华丽的巴洛克风格。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这是朝圣者们走在圣地亚哥朝圣之路上的最后终点，在进入圣地亚哥-德孔波斯特拉老城区的石板路上，用各国语言写着歌德的名言：“欧洲是诞生在朝圣之路上的。”
                <w:br/>
                ●【VIGO出海捕捞】入内（游览不少于1小时30分钟）,VIGO，维戈，位于西班牙北部加利西亚地区，是世界上最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最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
                <w:br/>
                交通：大巴
                <w:br/>
                到达城市：德孔波斯特拉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欧洲唯一一座被完整无缺的罗马围墙环绕的城市卢戈；5亿多年的岩石被海水雕琢成一排天然的石拱门大教堂海滩；天堂之都奥维耶多。
                <w:br/>
                ●【卢戈】（游览不少于30分钟）,卢戈市坐落在米纽河之上的一座遗址，以凯尔特人的神祇卢格斯命名，是欧洲唯一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
                <w:br/>
                交通：大巴
                <w:br/>
                到达城市：奥维耶多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西班牙复兴之路的起点科瓦东加，拜访宗教圣地圣母玛利亚礼堂；邂逅高迪的“狂想屋”。
                <w:br/>
                ●【科瓦东加圣洞】（游览不少于45分钟）,科瓦东加圣洞是位于奥塞瓦山山麓的天主教圣地，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第一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
                <w:br/>
                交通：大巴
                <w:br/>
                到达城市：毕尔巴鄂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臣服于毕尔巴鄂的魅力，看古根海姆博物馆是怎样用一座建筑改变一个城市；开启一场盛大的美食之旅，这里是十大欧洲美食名城，到西班牙吃美食必来的朝圣地—圣塞瓦斯蒂安。
                <w:br/>
                ●【毕尔巴鄂】,这座城市坐落于由内维翁河和伊拜萨巴河构成的山谷中，群山环绕着城市的古老建筑，色彩和质地重叠，城市和自然相融，使毕尔巴鄂有一种独特的美丽。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第一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最早奠基之时，毕尔巴鄂还没有建立城市，只是一个渔民的休憩之地。教堂是以圣徒Santiago命名的，为了纪念著名的圣地亚哥朝圣之路。哥特式的立面十分精美，文艺复兴式的门廊同样不凡，中世纪时曾用作市场和召开公民大会。
                <w:br/>
                ●【圣塞瓦斯蒂安】,美食、艺术、海滩、文化……到圣塞巴斯蒂安领略这一切，巴斯克地区的首府也是绿色西班牙这一绵延整个坎塔布里亚海岸线的旅游区中景色优美的城市。圣塞巴斯蒂安最有名的美食，非小吃串 （pintxos）莫属：一口一串的小吃， 既有最传统的口味也有最精致创新的 口味。你会想把所有的都尝一遍！。
                <w:br/>
                ●【Pintxos巡游】,圣塞瓦斯蒂安曾一度打败东京、巴黎等城市，拔得“全球十大美食城市”的头筹。沿着风景如画的历史街区，品尝一口一串的精致小吃美食Pintxos，这是当地最传统、最地道的人气小吃，品尝小吃的同时带你品味圣塞瓦斯蒂安乃至整个巴斯克地区的历史故事。
                <w:br/>
                ●【贝壳步道和海滩】（游览不少于15分钟）,这座城市最有代表性的贝壳步道环绕同名的海滩。徒步走一趟，靠在设计精美的围栏上欣赏海湾的美景。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
                <w:br/>
                交通：大巴
                <w:br/>
                到达城市：洛格罗尼奥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午餐：Pintxos巡游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今天我们将来到世界酒窖之称的里奥哈自治区，开启一段微醺之旅。在西班牙旅游，最不能错过的就是夜光杯中的液体宝石——葡萄酒，而想要一杯不出错的葡萄酒，你一定要知道的街头暗语就是里奥哈。
                <w:br/>
                ●【拉里奥哈】,拉里奥哈是西班牙的宝藏葡萄酒产区，拥有64000公顷的总种植面积，沿着埃布罗河绵延100公里，该产区600余家酒庄里藏着无数葡萄酒爱好者都梦寐以求的优质葡萄酒。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最早的葡萄酒庄之一。自创建起，就以其精湛的酿酒工艺和卓越的品质服务，成为西班牙乃至国际葡萄酒酿造行业的标杆。2020年，瑞格尔侯爵酒庄连续第二年荣获世界十大最佳葡萄园赞誉。
                <w:br/>
                瑞格尔侯爵酒店由世界著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交通：大巴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清晨的第一缕阳光照亮马德里，我们即将踏上寻找城市韵律的路途，入内参观建于18世纪，波旁王朝代表性的文化遗迹—马德里皇宫；特地安排享用地道西班牙火腿餐。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马德里巴拉哈斯机场 (MAD) 1 - 北京首都国际 T3  12:20/06:15+1 
                <w:br/>
                搭乘国际航班返回上海，结束此次完美的西葡之旅！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北京首都国际 T3 - 上海虹桥机场（SHA） T2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3.用餐：行程中标注所含早餐和正餐（含5顿特色餐：巴塞海鲜自助餐；龙达牛尾餐；葡萄牙鳕鱼餐；Pintxos巡游；西班牙火腿餐；3顿特色小食：百年葡式蛋挞；VIGO出海捕捞海鲜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2025-04-06T15:39:06+08:00</dcterms:created>
  <dcterms:modified xsi:type="dcterms:W3CDTF">2025-04-06T15:39:06+08:00</dcterms:modified>
</cp:coreProperties>
</file>

<file path=docProps/custom.xml><?xml version="1.0" encoding="utf-8"?>
<Properties xmlns="http://schemas.openxmlformats.org/officeDocument/2006/custom-properties" xmlns:vt="http://schemas.openxmlformats.org/officeDocument/2006/docPropsVTypes"/>
</file>