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新疆【奢享双湖】8日-乌鲁木齐起止-1+1头等舱-全国散拼行程单</w:t>
      </w:r>
    </w:p>
    <w:p>
      <w:pPr>
        <w:jc w:val="center"/>
        <w:spacing w:after="100"/>
      </w:pPr>
      <w:r>
        <w:rPr>
          <w:rFonts w:ascii="微软雅黑" w:hAnsi="微软雅黑" w:eastAsia="微软雅黑" w:cs="微软雅黑"/>
          <w:sz w:val="20"/>
          <w:szCs w:val="20"/>
        </w:rPr>
        <w:t xml:space="preserve">S21沙漠公路 | 克拉美丽沙漠公园 | 五彩滩 | 喀纳斯 | 禾木村 | 世界魔鬼城 |  独山子大峡谷 | 临崖咖啡厅 | 新疆古生态园 | 飞览天下·新疆会客厅 | 天山天池</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xj1742894038sh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品质保证：真纯玩，无购物，绝无购物店，不浪费您的宝贵时间；
                <w:br/>
                不推荐自费景点，没有套路，开启纯净旅游模式。
                <w:br/>
                非凡体验：赠送价值118元临崖咖啡厅甜点+咖啡套餐一份。
                <w:br/>
                赠送价值128元【飞览天下~飞跃中国7D观影】体验高空飞览天池全景。
                <w:br/>
                赠送价值160元新疆古生态园，欣赏真正的汗血宝马·含马术表演。
                <w:br/>
                奢享座驾：VIP陆地头等舱座椅1+1豪华旅游巴士，一排两座，躺卧自如，宽大的空间，座椅配备USB充电口和商务桌板，随车饮水机，卡拉OK点唱机，奢享高端座驾，旅行更舒适随心。
                <w:br/>
                舒适住宿：6晚网评4钻酒店（当地准五）+1晚贾登峪墅式酒店/契巴罗衣民宿，精打细算您的旅行时光，只为给您留下更多时间饱览美景！
                <w:br/>
                舌尖美食：全程含7早7正餐，餐标35-40元，新疆大盘鸡、哈萨克特色餐，图瓦家宴、魔鬼手抓饭、疆域楼兰宴、回民九碗三行子、新疆特色手工特色拌面，满足您的味蕾。
                <w:br/>
                增值礼遇：男士赠送“艾德莱”民族花帽一顶：让您在旅行中更加光彩夺目；
                <w:br/>
                女士赠送“艾德莱”丝巾一条：让您在旅行中，秒变“新疆古丽”；
                <w:br/>
                赠送拍照手持横幅、随车小零食、矿泉水、网红大乌苏、新疆酸奶；机场专车接机，0等待。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出发地-乌鲁木齐接机
                <w:br/>
              </w:t>
            </w:r>
          </w:p>
          <w:p>
            <w:pPr>
              <w:pStyle w:val="indent"/>
            </w:pPr>
            <w:r>
              <w:rPr>
                <w:rFonts w:ascii="微软雅黑" w:hAnsi="微软雅黑" w:eastAsia="微软雅黑" w:cs="微软雅黑"/>
                <w:color w:val="000000"/>
                <w:sz w:val="20"/>
                <w:szCs w:val="20"/>
              </w:rPr>
              <w:t xml:space="preserve">
                欢迎大家来到“歌舞之乡、瓜果之乡、黄金玉石之邦”的新疆维吾尔自治区首府乌鲁木齐。司机师傅接机后送您入住酒店休息自由活动，如时间允许您可自行前往推荐景点参观游览或打卡新疆美食（不含单独用车）。次日出发时间导游会发信息或电话告知，请您注意查收。
                <w:br/>
                <w:br/>
                推荐活动：想要了解新疆文化和历史的团友，可以去【新疆维吾尔自治区博物馆】（每周一闭馆/每天16:30停止进馆，需要提前1-3天在公众号预约）；想去看看寻常百姓闲暇生活的拼友，可以去乌鲁木齐的地标【红山公园】。
                <w:br/>
                推荐美食：来到美食天堂的您自然想要大快朵颐的品尝新疆特色美食，在乌市您可以品尝到正宗的新疆烤肉（羊肉串）、烤肝子、烤腰子、烤全羊、抓饭、拉条子、大盘鸡、馕、那仁、马肠子、面肺子、酸奶粽子、格瓦斯等等，绝对满足您的味蕾！可以选择去网红餐厅，比如：丝路有约、楼兰秘烤、阿凡提和田烧烤乐园等等新疆特色主题餐厅；也可以选择酒店附近社会餐厅，哪家好吃可以问酒店保安大哥或导游；还可以去打卡美食夜市，一应俱全热闹非凡。
                <w:br/>
                <w:br/>
                温馨提示
                <w:br/>
                1.请在订单时告知您的往返航班/火车时间，我们将提前安排司机接驾；
                <w:br/>
                2.特别重要的、不可错过的、新疆干货：
                <w:br/>
                ★请随身携带身份证！请随身携带身份证！请随身携带身份证！ 重要的事情说三遍！不要打包在行李箱里！
                <w:br/>
                ★新疆地区早晚温差大，无论任何季节，务必备上外套长裤、一件羽绒服一样的保暖大衣和一条保暖裤；
                <w:br/>
                ★新疆紫外线较强，请备好防晒霜、帽子、墨镜等防晒用品；草原和水域蚊虫多，防蚊药品也请自备；
                <w:br/>
                ★新疆地域广袤景点分散，坐车时间较长，出行前请作好身心准备；
                <w:br/>
                ★新疆的酒店条件没有内地好，出行前请作好心理准备；
                <w:br/>
                ★新疆治安很好，全国最安全，新疆人很热情很淳朴，放心来吧！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野马丝路驿站/玄圃/迎港/文迪/星龙/格林东方/佳航或同级（不能指定）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乌鲁木齐-S21沙漠高速公路-克拉美丽沙漠公园-五彩滩-布尔津（车程约560km,7h）
                <w:br/>
              </w:t>
            </w:r>
          </w:p>
          <w:p>
            <w:pPr>
              <w:pStyle w:val="indent"/>
            </w:pPr>
            <w:r>
              <w:rPr>
                <w:rFonts w:ascii="微软雅黑" w:hAnsi="微软雅黑" w:eastAsia="微软雅黑" w:cs="微软雅黑"/>
                <w:color w:val="000000"/>
                <w:sz w:val="20"/>
                <w:szCs w:val="20"/>
              </w:rPr>
              <w:t xml:space="preserve">
                很高兴在这个季节与您在新疆相遇！导游会在提前约定的时间抵达酒店，纯玩之旅马上开启~
                <w:br/>
                早餐后，离开乌鲁木齐后一路向北，乘车由新疆最新建设、北疆唯一的沙漠公路—【S21沙漠公路】纵穿准格尔盆地内的古尔班通古特沙漠，体验新疆之地广人稀、沙漠之浩瀚无垠；途中游览【克拉美丽沙漠公园】（含门票，游览时间约1小时）这个沙漠公园的总占地面积10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已称为新疆新的网红景点。随后我们会去到色彩斑斓的雅丹地貌【五彩滩】（含门票，游览时间约40分钟），沟壑隆起的地貌、五彩斑斓的地表、额尔齐斯河潺潺的河水、对岸广袤的白桦林，将一副生动的油画展现在您的眼前，大家可在这里尽情的拍摄美景；捡一颗幸运石作为珍藏，祈福许愿；还可以登上观景台，俯瞰”一河隔两岸、南北两重天“的神奇全景；抵达俄罗斯风情小镇——享用晚餐，入住酒店休息。
                <w:br/>
                <w:br/>
                【温馨提示】
                <w:br/>
                1、旅游车辆全程GPS监控，行驶4小时必须停车休息20分钟，且很多测速和限速，请游客理解；
                <w:br/>
                2、五彩滩景区夕阳虽美，但临水蚊虫较多，游玩时请做好防蚊工作；
                <w:br/>
                3、布尔津夜市人群混杂、卫生条件有限，请注意财产安全和卫生安全；
                <w:br/>
                4、明日将进入山区游玩，景区内物价略高，请今晚在布尔津县补给个人需要的物品。
                <w:br/>
                交通：（车程约560km,7h）
                <w:br/>
                景点：S21沙漠高速公路-克拉美丽沙漠公园-五彩滩
                <w:br/>
                到达城市：布尔津县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午餐：新疆拌面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友谊峰/苏通/锦润/夜光城/澜庭假日或同级（不能指定）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布尔津-喀纳斯-贾登峪/契巴罗衣民宿（车程约160km,3h）
                <w:br/>
              </w:t>
            </w:r>
          </w:p>
          <w:p>
            <w:pPr>
              <w:pStyle w:val="indent"/>
            </w:pPr>
            <w:r>
              <w:rPr>
                <w:rFonts w:ascii="微软雅黑" w:hAnsi="微软雅黑" w:eastAsia="微软雅黑" w:cs="微软雅黑"/>
                <w:color w:val="000000"/>
                <w:sz w:val="20"/>
                <w:szCs w:val="20"/>
              </w:rPr>
              <w:t xml:space="preserve">
                酒店享用早餐后驱车前往【喀纳斯风景区】（含一进区间车和门票，游览时间约4小时），随着车子一路前行，离开平原后逐渐进入丘陵、山前草原、高山草甸、原始森林地带，即将进入神的后花园；乘坐区间车进入景区，抵达换乘中心后，乘坐区间车到码头平面观赏湖光山色，在喀纳斯湖边泰加林廊道自由漫步，欣赏白桦树、冷杉、云杉的曼妙身姿，呼吸夹着松柏香味的新鲜空气，遥望喀纳斯湖尽头层峦叠嶂的群山，捧一把喀纳斯的湖水，带走神的祝福......喀纳斯景区内享用午餐；之后可自由漫步中国最美村落之一的——喀纳斯村，了解“中国人种里的大熊猫”——图瓦人的生活习俗，倾听“中国非物质文化遗产”——呼麦的悠扬（图瓦人家访费用自理，120元/人）。下山途中可游览【神仙湾-卧龙湾-月亮湾】，林间的每一次呼吸，都是一场治愈。沙沙风声夹杂着湖水微漾的伴奏，正适合闭眼倾听.....不止走进油画里的雪岭林峰，更是一场不许错过的“全景”漫游之旅。慢下来，去邂逅山间的一缕风。之后返回酒店休息。
                <w:br/>
                <w:br/>
                【温馨提示】
                <w:br/>
                1.布尔津到喀纳斯为崎岖山路，晕车游客请提前服用晕车药；
                <w:br/>
                2.喀纳斯景区旺季游客众多，需要排队等候区间车，请有序耐心排队候车；活动期间请保管好您的随身物品避免丢失；看管好自己的小孩老人，防止发生危险；拍照时不走路，走路时不拍照，安全第一位；
                <w:br/>
                3.贾登峪/契巴罗衣住宿相对于市区会差一点，入住时请检查一下房间，有任何的问题请马上联系团队导游/向导。
                <w:br/>
                交通：（车程约160km,3h）
                <w:br/>
                景点：喀纳斯
                <w:br/>
                到达城市：贾登峪国家森林公园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午餐：哈萨克特色餐     晚餐：优质团餐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农十师接待中心/篝火/天缘山庄/森海/契巴罗衣民宿或同级（不能指定）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贾登裕/契巴罗衣-禾木村-乌尔禾（车程约400km,5h）
                <w:br/>
              </w:t>
            </w:r>
          </w:p>
          <w:p>
            <w:pPr>
              <w:pStyle w:val="indent"/>
            </w:pPr>
            <w:r>
              <w:rPr>
                <w:rFonts w:ascii="微软雅黑" w:hAnsi="微软雅黑" w:eastAsia="微软雅黑" w:cs="微软雅黑"/>
                <w:color w:val="000000"/>
                <w:sz w:val="20"/>
                <w:szCs w:val="20"/>
              </w:rPr>
              <w:t xml:space="preserve">
                酒店享用完早餐后，乘车前往神的后花园——【禾木村】（含门票和区间车，游览时间约4小时），抵达禾木景区门口后，带上当晚要用的洗漱用品和换洗衣物换乘区间车前往禾木古村内；沿途山路十八弯，弯弯景不同，广阔无垠的西伯利亚泰加林、层峦叠嶂的阿勒泰群山，空气格外清新、风光分外美丽，每一个角度，每一个镜头，每一个弯道都让人怦然心动；午餐后一路南下前往乌尔禾住宿休息。
                <w:br/>
                <w:br/>
                【温馨提示】
                <w:br/>
                1.山区白天要防晒，及时补水，切记热天吃冷饮，寒天吹冷风，照顾好自己哟！
                <w:br/>
                2.景区游客量大，也请保管好自己的行李物品，谨防遗落。
                <w:br/>
                交通：（车程约400km,5h）
                <w:br/>
                景点：禾木村
                <w:br/>
                到达城市：乌尔禾区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午餐：图瓦家宴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西部乌镇/昆漠/海棠/西瓦池畔/喜热图或同级（不能指定）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乌尔禾-世界魔鬼城-独山子大峡谷（临崖咖啡厅看日落）-奎屯 （车程约350km,4.5h）
                <w:br/>
              </w:t>
            </w:r>
          </w:p>
          <w:p>
            <w:pPr>
              <w:pStyle w:val="indent"/>
            </w:pPr>
            <w:r>
              <w:rPr>
                <w:rFonts w:ascii="微软雅黑" w:hAnsi="微软雅黑" w:eastAsia="微软雅黑" w:cs="微软雅黑"/>
                <w:color w:val="000000"/>
                <w:sz w:val="20"/>
                <w:szCs w:val="20"/>
              </w:rPr>
              <w:t xml:space="preserve">
                早餐后出发【乌尔禾魔鬼城】（含门票和区间车，约1.5小时）抵达后换乘特色小火车进入游览，开放式的车厢方便拍照，循着讲解器的指引，远观神奇的雅丹地貌，有的形似雄鹰展翅扑面而来，有的形似天狗望月惟妙惟肖，有的形似泰坦尼克蔚为壮观.....停靠站点开下车拍照；游览完前往拥有"独库秘境，亿年奇观"之称的【独山子大峡谷】（约1.5小时），感受最原始的荒凉之美。河水冲出天山后，切割独山子西南方向倾斜平原，消融于独山子境内奎屯河上游，经过亿万年风雪雨水的雕饰，形成一道神奇的峡谷沟壑。峡谷两岸的阶地几乎寸草不生，荒漠草原上只生长着蒿类、针茅等植物。站在大峡谷的边缘，在广袤的戈壁滩上，近处的悬崖，远处的雪山，人显得尤为渺小与无助。凭岸临风，深入感受着这宏大的天然奇景所带来的巨大的震撼!特别安排【网红临崖咖啡厅打卡】（赠送咖啡+甜品每人一份，不用不退费），新疆，这片广袤而神秘的土地，总有许多令人惊喜的发现。而在独山子大峡谷的悬崖边上，就隐藏着这样一家别致的咖啡馆——临崖咖啡厅。
                <w:br/>
                <w:br/>
                【温馨提示】
                <w:br/>
                1.景区内有独库大玻璃桥、步步惊心、高空单车、悬崖秋千、达瓦孜表演等自费体验项目，可根据需要自行选择。
                <w:br/>
                2.游玩拍摄期间注意安全，峡谷陡峭，切忌太靠近峡谷边缘。
                <w:br/>
                3.徒步时，要注意脚下安全，木栈道有时会比较湿滑。
                <w:br/>
                交通：（车程约350km,4.5h）
                <w:br/>
                景点：世界魔鬼城-独山子大峡谷
                <w:br/>
                到达城市：奎屯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午餐：魔鬼城手抓饭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奎屯凯翔/金泽宏富泉/豪丰/云居/丽呈或同级（不能指定）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奎屯-石河子军垦博物馆-新疆古生态园-乌鲁木齐（车程约280km,5h）
                <w:br/>
              </w:t>
            </w:r>
          </w:p>
          <w:p>
            <w:pPr>
              <w:pStyle w:val="indent"/>
            </w:pPr>
            <w:r>
              <w:rPr>
                <w:rFonts w:ascii="微软雅黑" w:hAnsi="微软雅黑" w:eastAsia="微软雅黑" w:cs="微软雅黑"/>
                <w:color w:val="000000"/>
                <w:sz w:val="20"/>
                <w:szCs w:val="20"/>
              </w:rPr>
              <w:t xml:space="preserve">
                在酒店享用早餐后，乘车前往【石河子军垦博物馆】（游览时间约1小时），仿佛穿越到了那段激情燃烧的岁月。我们能够看到老一辈军垦人劳作的场景，感受到他们对祖国和人民的无限忠诚。他们用双手和智慧，开创了新疆的繁荣和发展，也铸就了一座不朽的历史丰碑。如今，石河子军垦博物馆已经成为传承红色基因、弘扬兵团精神的圣地。这里见证了新疆人民的奋斗历程，也激励着一代又一代人继续为美好生活而努力拼搏。午餐特别安排新疆特色歌舞宴。后乘车前往【新疆野马古生态园】（含马术表演）（游览时间约2.5小时），新疆野马古生态园位于乌鲁木齐市中心，中国最大的汗血宝马基地、侏罗纪硅化木群、陨石群、古胡杨林、野马美术馆五大主题景观在这里集中展示。置身新疆古生态园，可观赏有诸多传奇故事的汗血宝马、倾听陨石的天籁之音、品鉴欧洲的油画艺术，细品新疆古生态园厚重的文化韵味。收藏着来自世界各地的名马良驹。在工作人员带领讲解下，欣赏了解美国迷你小矮马、阿哈尔捷金马等；这里也有古胡杨，硅化木，普氏野马等珍贵收藏品。
                <w:br/>
                <w:br/>
                【温馨提示】
                <w:br/>
                1、参观汗血宝马时，切勿在未经工作人许可的情况下靠马太近，否则有被咬伤的风险。
                <w:br/>
                2、如遇到周一军垦博物馆闭馆，更换为驼铃之花兵团文化基地，请理解。
                <w:br/>
                交通：（车程约280km,5h）
                <w:br/>
                景点：石河子军垦博物馆-新疆古生态园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午餐：疆域楼兰宴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野马丝路驿站/玄圃/迎港/文迪/星龙/格林东方/佳航或同级（不能指定）</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乌鲁木齐-国际大巴扎-飞览天下·新疆会客厅-天山天池-乌鲁木齐（车程约200km,2.5h）
                <w:br/>
              </w:t>
            </w:r>
          </w:p>
          <w:p>
            <w:pPr>
              <w:pStyle w:val="indent"/>
            </w:pPr>
            <w:r>
              <w:rPr>
                <w:rFonts w:ascii="微软雅黑" w:hAnsi="微软雅黑" w:eastAsia="微软雅黑" w:cs="微软雅黑"/>
                <w:color w:val="000000"/>
                <w:sz w:val="20"/>
                <w:szCs w:val="20"/>
              </w:rPr>
              <w:t xml:space="preserve">
                酒店内享用早餐后退房出发，乘车前往游览【新疆国际大巴扎】（游览时间约2小时）位于乌鲁木齐市天山区，是目前全国最大的巴扎集市。大巴扎的建筑风格规模宏伟，又极具伊斯兰风格，里面市场的少数民族特色商品琳琅满目，丰富精美。整个国际大巴扎是乌鲁木齐市内最具民族风情的地方，来到乌鲁木齐游玩的游客都会前来一看。后乘车前往【飞览天下·新疆会客厅】（赠送飞跃中国7D观影体验，观影时间约10分钟）【飞跃中国主题】旅程中，您将俯瞰到国内许多的著名景点。包括新疆的博格达峰、天山天池、独山子河大峡谷、巴音布鲁克草原，以及昭苏草原等。后前往【天山天池风景区】（游览时间含区间车约3小时）。天池位于博格达峰下的半山腰，海拔1980米，是一个湖面呈半月形天然的、被誉为“天山明珠”的高山冰蚀湖。天山天池风景区以天池为中心，以完整的4个垂直自然景观带和雪山冰川、高山湖泊为主要特征，以远古瑶池西王母神话以及宗教和独特的民族民俗风情为文化内涵，融森林、草原、雪山、人文景观为一体，风光别具一格。后乘车返回乌鲁木齐市，入住酒店。
                <w:br/>
                交通：（车程约200km,2.5h）
                <w:br/>
                景点：国际大巴扎-飞览天下·新疆会客厅-天山天池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午餐：回民九碗三行子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野马丝路驿站/玄圃/迎港/文迪/星龙/格林东方/佳航或同级（不能指定）</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乌鲁木齐送机-全国各地
                <w:br/>
              </w:t>
            </w:r>
          </w:p>
          <w:p>
            <w:pPr>
              <w:pStyle w:val="indent"/>
            </w:pPr>
            <w:r>
              <w:rPr>
                <w:rFonts w:ascii="微软雅黑" w:hAnsi="微软雅黑" w:eastAsia="微软雅黑" w:cs="微软雅黑"/>
                <w:color w:val="000000"/>
                <w:sz w:val="20"/>
                <w:szCs w:val="20"/>
              </w:rPr>
              <w:t xml:space="preserve">
                前根据航班时刻安排送机。快乐的时光总是过得很快。到了我们该说再见的日子了，希望短暂的新疆之行，能让您留下美好的回忆，期待与您的再次相遇。大美新疆更多的美景，等您来欣赏！
                <w:br/>
                温馨提示
                <w:br/>
                1.请在北京时间14:00前办理退房手续，由于延迟退房产生的额外费用敬请自付。（离开酒店前再次检查物品，勿遗忘物品）；
                <w:br/>
                2.新疆机场安检严格，一般提前3小时抵达机场，加上市区交通拥堵，为保证您不误飞机，送机时间可能会早些，请您谅解；
                <w:br/>
                3.返程时请大家仔细检查自己的身份证、护照、户口本等有效证件，所有的行李拉杆箱必须托运，箱内不得装锂电池、刀具、 火机等，贵重物品（电脑、相机等）需随身携带，不要遗忘在酒店或者旅游车上。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1.交通：提供正规营运资质车辆，保证一人一座；（满13人安排1+1豪华大巴车，如遇全团人数不足 13 人，将调整用车。  10～12 人，将调整为仿考，含导游含餐含管家；7~9人，将调整为14-17座商务车，含餐含管家。5-6 人用7座商务车，行程不含正餐，司机兼职服务。如只有1-4人，我社会提前一周跟您协调更换其他行程，如无满意的行程选择方案，可以选择退团并全额退还地接费用）。
                <w:br/>
                2.住宿：全程6晚网评4钻酒店（当地准五）+1晚贾登峪墅式酒店/契巴罗衣民宿，2人1间；单人报名同意拼住，不论拼住成功与否，我社均不收单房差；单人报名要求单住，需补齐单房差，具体费用视季节而定。（新疆酒店整体条件水平与内地差距较大，不能跟一二三线城市相比；乡镇、山区、景区酒店又比城市酒店差一到二个档次，请团友做好心里准备）
                <w:br/>
                3.门票：行程中所列景点首道大门票及区间车（克拉美丽沙漠公园、五彩滩、喀纳斯门票+区间车、禾木门票+区间车、魔鬼城门票+区间车、独山子大峡谷门票、野马古生态园、天池门票+区间车）。
                <w:br/>
                4.用餐：含7早餐，7正餐，（正餐餐标35元-40元/餐，团餐+特色餐），酒店包含早餐不吃不退，正餐餐标准十人一桌八菜一汤或一人一份份餐，如不足十人，根据实际人数安排用餐，所含用餐不用不退。
                <w:br/>
                5.导游：含全程中文优秀导游服务；（10人以上安排导游，10人以下司机兼向导）。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景点：景区内娱乐项目；
                <w:br/>
                其他：A.因交通延阻、罢工、天气、飞机故障、航班取消或更改时间等不可抗力原因所导致的额外费用；
                <w:br/>
                B.酒店内洗衣、理发、电话、传真、收费电视、饮品、烟酒等个人消费；
                <w:br/>
                C.以上两种情况产生的消费费用及包含中未提及的任何费用都将自行承担，本社不予承担。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18岁以下未成年人需要有成年人陪同；
                <w:br/>
                70-75岁必须要有直系亲属陪同；
                <w:br/>
                75岁以上老人，孕妇，不接待。
                <w:br/>
                1、离团说明：出行过程中如您中途选择离团，未完成部分视为自行放弃，仅退还未产生的费用，车费一律不退；
                <w:br/>
                2、返程提示：不建议预定散团当天返程的机票/火车票；
                <w:br/>
                3、优惠政策：60 岁以上老人、残疾人、身高 1.2 米以下儿童及其他优惠证件，请报名时告知并携带相关证件原件，如未携带无法帮您安排退费;
                <w:br/>
                4、其他说明：出行过程中，因不可抗力因素或政策原因或景区单方原因景点关闭未能正常游览的，双方协商后根据实际情况取消或更换其他景点，费用差价现场退补;
                <w:br/>
                5、行前提示：出团前一天傍晚 22:00 点之前您将收到旅行社出团通知电话或短信，敬请留意，保持电话畅通。如超过22:00点您未收到任何通知，请及时联系销售。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1.预定时务必提供准确完整的身份信息（许多景区是刷身份证进入，您若提供有误会造成进入困难），联系方式，以免预订错误影响出行；如因游客个人原因信息提供不准确后果自行承担。
                <w:br/>
                2.行程中赠送的项目，如因交通、天气等不可抗力因素不能赠送参加，或因游客个人原因不能参加的，无费用退还。
                <w:br/>
                3.持有各类可享受景区优惠政策证件的游客，请提前告知并出示证件购票，具体以景区当日政策标准执行。
                <w:br/>
                4.此产品不接受儿童拼房，也不接受带儿童的游客拼房，如您单人带儿童出游，出发前必须补齐单房差或儿童按成人报名，儿童相应的门票优惠差价当地现退。
                <w:br/>
                5.单人游客如同意同性拼房，到当地必须服从司机安排，如当地临时不同意拼房，司机会根据酒店当天情况安排，如有空房间，则游客现场补房费住一间，若无空房间，则无法单独安排，请游客见谅 。
                <w:br/>
                6.新疆地区饮食口味偏重，油辣盐都比内地偏重，若您介意请在点菜时告知服务员；新疆饭菜份量较大，建议点餐时根据情况适量点餐。
                <w:br/>
                7.用餐时间：由于新疆和内地有2小时左右时差（但依然采用北京时间），一般早9点左右早餐、中午2点左右午餐、晚上8点左右晚餐，请调整生物钟；长途旅行中吃饭或早或晚请谅解；旅游耗费体力，请提前自备零食。
                <w:br/>
                8.因新疆经济较之内地落后，酒店整体条件水平比内地差，不能跟一二三线城市相比；乡镇、山区、景区酒店又比城市酒店差一到二个档次，请团友做好心里准备。
                <w:br/>
                9.行程说明：以上行程安排可能会根据季节、天气、温度、路况、景区等实际情况进行适当调整，行程中时间结点仅供参考，以实际执行为准。
                <w:br/>
                10.行程中有任何意见或困惑，请及时告知导游，方便我方第一时间为您解决处理。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2025-04-06T17:12:48+08:00</dcterms:created>
  <dcterms:modified xsi:type="dcterms:W3CDTF">2025-04-06T17:12:48+08:00</dcterms:modified>
</cp:coreProperties>
</file>

<file path=docProps/custom.xml><?xml version="1.0" encoding="utf-8"?>
<Properties xmlns="http://schemas.openxmlformats.org/officeDocument/2006/custom-properties" xmlns:vt="http://schemas.openxmlformats.org/officeDocument/2006/docPropsVTypes"/>
</file>